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C98FC" w14:textId="77777777" w:rsidR="004A3BF0" w:rsidRPr="00761FDC" w:rsidRDefault="004A3BF0" w:rsidP="004A3BF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4E95A368" w14:textId="77777777" w:rsidR="004A3BF0" w:rsidRPr="00761FDC" w:rsidRDefault="004A3BF0" w:rsidP="004A3BF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DAABEE5" w14:textId="77777777" w:rsidR="004A3BF0" w:rsidRPr="00761FDC" w:rsidRDefault="004A3BF0" w:rsidP="004A3BF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7A6A4987" w14:textId="77777777" w:rsidR="004A3BF0" w:rsidRPr="00761FDC" w:rsidRDefault="004A3BF0" w:rsidP="004A3BF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A93C74A" w14:textId="77777777" w:rsidR="004A3BF0" w:rsidRPr="00761FDC" w:rsidRDefault="004A3BF0" w:rsidP="004A3BF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72513679" w14:textId="77777777" w:rsidR="004A3BF0" w:rsidRPr="00761FDC" w:rsidRDefault="004A3BF0" w:rsidP="004A3B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A3C2EF" w14:textId="77777777" w:rsidR="004A3BF0" w:rsidRPr="00761FDC" w:rsidRDefault="004A3BF0" w:rsidP="004A3B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7A11C9" w14:textId="77777777" w:rsidR="004A3BF0" w:rsidRPr="00761FDC" w:rsidRDefault="004A3BF0" w:rsidP="004A3B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ADFFA3" w14:textId="77777777" w:rsidR="005525C5" w:rsidRDefault="005525C5" w:rsidP="005525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34F0CC" w14:textId="77777777" w:rsidR="005525C5" w:rsidRDefault="005525C5" w:rsidP="005525C5">
      <w:pPr>
        <w:suppressAutoHyphens/>
        <w:spacing w:after="0" w:line="240" w:lineRule="auto"/>
        <w:ind w:left="4820"/>
        <w:contextualSpacing/>
        <w:rPr>
          <w:rFonts w:ascii="Times New Roman" w:eastAsia="Calibri,Italic" w:hAnsi="Times New Roman" w:cs="TimesNewRomanPSMT"/>
          <w:sz w:val="24"/>
          <w:szCs w:val="24"/>
        </w:rPr>
      </w:pPr>
      <w:bookmarkStart w:id="0" w:name="_Hlk75815197"/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6E06A11E" w14:textId="77777777" w:rsidR="005525C5" w:rsidRDefault="005525C5" w:rsidP="005525C5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F5FE207" w14:textId="77777777" w:rsidR="005525C5" w:rsidRDefault="005525C5" w:rsidP="005525C5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№4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6C6EF032" w14:textId="77777777" w:rsidR="005525C5" w:rsidRDefault="005525C5" w:rsidP="005525C5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декабря 2020 г.</w:t>
      </w:r>
    </w:p>
    <w:p w14:paraId="77019D34" w14:textId="77777777" w:rsidR="005525C5" w:rsidRDefault="005525C5" w:rsidP="005525C5">
      <w:pPr>
        <w:autoSpaceDE w:val="0"/>
        <w:autoSpaceDN w:val="0"/>
        <w:adjustRightInd w:val="0"/>
        <w:spacing w:after="0"/>
        <w:ind w:left="4820"/>
        <w:contextualSpacing/>
        <w:rPr>
          <w:rFonts w:ascii="Times New Roman" w:hAnsi="Times New Roman"/>
          <w:sz w:val="24"/>
          <w:szCs w:val="24"/>
        </w:rPr>
      </w:pPr>
    </w:p>
    <w:bookmarkEnd w:id="0"/>
    <w:p w14:paraId="74EF8F65" w14:textId="3343D2F7" w:rsidR="005525C5" w:rsidRDefault="005525C5" w:rsidP="005525C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012805" w14:textId="423CF2AB" w:rsidR="008E15D3" w:rsidRDefault="008E15D3" w:rsidP="005525C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36671C" w14:textId="3D1E609C" w:rsidR="008E15D3" w:rsidRDefault="008E15D3" w:rsidP="005525C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16D066E" w14:textId="5E9C87EB" w:rsidR="008E15D3" w:rsidRDefault="008E15D3" w:rsidP="005525C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6173A08" w14:textId="77777777" w:rsidR="008E15D3" w:rsidRDefault="008E15D3" w:rsidP="005525C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50F0F4E3" w14:textId="77777777" w:rsidR="004A3BF0" w:rsidRPr="00761FDC" w:rsidRDefault="004A3BF0" w:rsidP="004A3BF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46EF7BDC" w14:textId="77777777" w:rsidR="004A3BF0" w:rsidRPr="00761FDC" w:rsidRDefault="004A3BF0" w:rsidP="004A3BF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6F8721" w14:textId="77777777" w:rsidR="004A3BF0" w:rsidRPr="00761FDC" w:rsidRDefault="004A3BF0" w:rsidP="004A3BF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9FDF86" w14:textId="77777777" w:rsidR="004A3BF0" w:rsidRPr="00761FDC" w:rsidRDefault="004A3BF0" w:rsidP="004A3BF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94EC5C3" w14:textId="77777777" w:rsidR="004A3BF0" w:rsidRPr="00761FDC" w:rsidRDefault="004A3BF0" w:rsidP="004A3BF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6E059883" w14:textId="77777777" w:rsidR="004A3BF0" w:rsidRPr="00761FDC" w:rsidRDefault="004A3BF0" w:rsidP="004A3BF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b/>
          <w:sz w:val="24"/>
          <w:szCs w:val="24"/>
          <w:lang w:eastAsia="ru-RU"/>
        </w:rPr>
        <w:t>«Математика и статистика в решении профессиональных задач»</w:t>
      </w:r>
    </w:p>
    <w:p w14:paraId="67B8CF26" w14:textId="77777777" w:rsidR="004A3BF0" w:rsidRPr="00761FDC" w:rsidRDefault="004A3BF0" w:rsidP="004A3BF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7EFE4DC" w14:textId="77777777" w:rsidR="004A3BF0" w:rsidRPr="00761FDC" w:rsidRDefault="004A3BF0" w:rsidP="004A3BF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подготовки/специальность: </w:t>
      </w:r>
      <w:proofErr w:type="gramStart"/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43.03.02  Туризм</w:t>
      </w:r>
      <w:proofErr w:type="gramEnd"/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92B8FA9" w14:textId="77777777" w:rsidR="004A3BF0" w:rsidRPr="00761FDC" w:rsidRDefault="004A3BF0" w:rsidP="004A3BF0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761FD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761FD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761FD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761FD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761FD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673301A9" w14:textId="77777777" w:rsidR="004A3BF0" w:rsidRPr="00761FDC" w:rsidRDefault="004A3BF0" w:rsidP="004A3BF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Профиль/специализация «Управление в сфере туризма»</w:t>
      </w:r>
    </w:p>
    <w:p w14:paraId="2AD3A43C" w14:textId="77777777" w:rsidR="004A3BF0" w:rsidRPr="00761FDC" w:rsidRDefault="004A3BF0" w:rsidP="004A3BF0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14506498" w14:textId="745899AE" w:rsidR="004A3BF0" w:rsidRPr="00761FDC" w:rsidRDefault="004A3BF0" w:rsidP="004A3BF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заочная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624549">
        <w:rPr>
          <w:rFonts w:ascii="Times New Roman" w:eastAsia="Times New Roman" w:hAnsi="Times New Roman"/>
          <w:sz w:val="24"/>
          <w:szCs w:val="24"/>
          <w:lang w:eastAsia="ru-RU"/>
        </w:rPr>
        <w:t>ускоренное обучение на базе СПО)</w:t>
      </w:r>
    </w:p>
    <w:p w14:paraId="6B2FEA0A" w14:textId="77777777" w:rsidR="004A3BF0" w:rsidRPr="00761FDC" w:rsidRDefault="004A3BF0" w:rsidP="004A3B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328522" w14:textId="77777777" w:rsidR="004A3BF0" w:rsidRPr="00761FDC" w:rsidRDefault="004A3BF0" w:rsidP="004A3B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proofErr w:type="gramStart"/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proofErr w:type="gramEnd"/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52A3ACD" w14:textId="77777777" w:rsidR="004A3BF0" w:rsidRPr="00761FDC" w:rsidRDefault="004A3BF0" w:rsidP="004A3B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1E8EF5" w14:textId="77777777" w:rsidR="004A3BF0" w:rsidRPr="00761FDC" w:rsidRDefault="004A3BF0" w:rsidP="004A3B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5F2798" w14:textId="77777777" w:rsidR="004A3BF0" w:rsidRPr="00761FDC" w:rsidRDefault="004A3BF0" w:rsidP="004A3B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7EBCD9" w14:textId="77777777" w:rsidR="004A3BF0" w:rsidRPr="00761FDC" w:rsidRDefault="004A3BF0" w:rsidP="004A3B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1FA760" w14:textId="77777777" w:rsidR="004A3BF0" w:rsidRPr="00761FDC" w:rsidRDefault="004A3BF0" w:rsidP="004A3B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64DFDA" w14:textId="77777777" w:rsidR="004A3BF0" w:rsidRPr="00761FDC" w:rsidRDefault="004A3BF0" w:rsidP="004A3B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EC56BB" w14:textId="77777777" w:rsidR="004A3BF0" w:rsidRPr="00761FDC" w:rsidRDefault="004A3BF0" w:rsidP="004A3B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C82809" w14:textId="77777777" w:rsidR="004A3BF0" w:rsidRPr="00761FDC" w:rsidRDefault="004A3BF0" w:rsidP="004A3B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B4D4E3" w14:textId="77777777" w:rsidR="004A3BF0" w:rsidRDefault="004A3BF0" w:rsidP="004A3B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57C65B" w14:textId="77777777" w:rsidR="004A3BF0" w:rsidRDefault="004A3BF0" w:rsidP="004A3B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616C40" w14:textId="77777777" w:rsidR="004A3BF0" w:rsidRPr="00761FDC" w:rsidRDefault="004A3BF0" w:rsidP="004A3B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8288E6" w14:textId="77777777" w:rsidR="004A3BF0" w:rsidRPr="00761FDC" w:rsidRDefault="004A3BF0" w:rsidP="004A3B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CABB7F" w14:textId="77777777" w:rsidR="004A3BF0" w:rsidRPr="00761FDC" w:rsidRDefault="004A3BF0" w:rsidP="004A3BF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5887A5BE" w14:textId="77777777" w:rsidR="004A3BF0" w:rsidRPr="00761FDC" w:rsidRDefault="004A3BF0" w:rsidP="004A3BF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EE431C" w14:textId="699031C1" w:rsidR="004A3BF0" w:rsidRPr="00761FDC" w:rsidRDefault="004A3BF0" w:rsidP="004A3BF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8E15D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5D918840" w14:textId="77777777" w:rsidR="004A3BF0" w:rsidRPr="00761FDC" w:rsidRDefault="004A3BF0" w:rsidP="004A3BF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761FD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Математика и статистика в решении профессиональных задач</w:t>
      </w: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3324DB7D" w14:textId="77777777" w:rsidR="004A3BF0" w:rsidRPr="00761FDC" w:rsidRDefault="004A3BF0" w:rsidP="004A3BF0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</w:t>
      </w:r>
      <w:proofErr w:type="gramStart"/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подготовки  43.03.02</w:t>
      </w:r>
      <w:proofErr w:type="gramEnd"/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 Туризм, утв.</w:t>
      </w:r>
      <w:r w:rsidRPr="00761FDC">
        <w:t xml:space="preserve"> </w:t>
      </w: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утвержденный приказом Минобрнауки России от «08» июня 2017 г. № 516;</w:t>
      </w:r>
    </w:p>
    <w:p w14:paraId="280514E4" w14:textId="77777777" w:rsidR="004A3BF0" w:rsidRPr="00761FDC" w:rsidRDefault="004A3BF0" w:rsidP="004A3BF0">
      <w:pPr>
        <w:numPr>
          <w:ilvl w:val="0"/>
          <w:numId w:val="17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65FF376F" w14:textId="77777777" w:rsidR="004A3BF0" w:rsidRPr="00761FDC" w:rsidRDefault="004A3BF0" w:rsidP="004A3BF0">
      <w:pPr>
        <w:numPr>
          <w:ilvl w:val="0"/>
          <w:numId w:val="17"/>
        </w:numPr>
        <w:tabs>
          <w:tab w:val="left" w:pos="284"/>
        </w:tabs>
        <w:spacing w:before="120"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подготовки/специальности 43.03.02 Туризм, </w:t>
      </w:r>
    </w:p>
    <w:p w14:paraId="0AFE778B" w14:textId="77777777" w:rsidR="004A3BF0" w:rsidRPr="00761FDC" w:rsidRDefault="004A3BF0" w:rsidP="004A3BF0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761FD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«Управление в сфере туризма», утв. </w:t>
      </w:r>
      <w:r w:rsidRPr="00CB3B07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«25» декабря 2020г., протокол №4.</w:t>
      </w:r>
    </w:p>
    <w:p w14:paraId="5F3CB748" w14:textId="77777777" w:rsidR="004A3BF0" w:rsidRPr="00761FDC" w:rsidRDefault="004A3BF0" w:rsidP="004A3BF0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3750304E" w14:textId="77777777" w:rsidR="004A3BF0" w:rsidRPr="00761FDC" w:rsidRDefault="004A3BF0" w:rsidP="004A3BF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761FD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1A59F070" w14:textId="77777777" w:rsidR="004A3BF0" w:rsidRPr="00761FDC" w:rsidRDefault="004A3BF0" w:rsidP="004A3BF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5571"/>
        <w:gridCol w:w="3774"/>
      </w:tblGrid>
      <w:tr w:rsidR="004A3BF0" w:rsidRPr="00761FDC" w14:paraId="47B88C1F" w14:textId="77777777" w:rsidTr="000B07A8">
        <w:tc>
          <w:tcPr>
            <w:tcW w:w="5571" w:type="dxa"/>
          </w:tcPr>
          <w:p w14:paraId="0769B2D6" w14:textId="77777777" w:rsidR="004A3BF0" w:rsidRPr="00761FDC" w:rsidRDefault="004A3BF0" w:rsidP="000B07A8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61FD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774" w:type="dxa"/>
          </w:tcPr>
          <w:p w14:paraId="7CFE6D6B" w14:textId="77777777" w:rsidR="004A3BF0" w:rsidRPr="00761FDC" w:rsidRDefault="004A3BF0" w:rsidP="000B07A8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61FD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4A3BF0" w:rsidRPr="00761FDC" w14:paraId="0B454658" w14:textId="77777777" w:rsidTr="000B07A8">
        <w:tc>
          <w:tcPr>
            <w:tcW w:w="5571" w:type="dxa"/>
          </w:tcPr>
          <w:p w14:paraId="0DE44A9F" w14:textId="77777777" w:rsidR="004A3BF0" w:rsidRPr="00761FDC" w:rsidRDefault="004A3BF0" w:rsidP="000B07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Барбашова Галина Леонидовна, доцент</w:t>
            </w:r>
          </w:p>
        </w:tc>
        <w:tc>
          <w:tcPr>
            <w:tcW w:w="3774" w:type="dxa"/>
          </w:tcPr>
          <w:p w14:paraId="0A0F6293" w14:textId="77777777" w:rsidR="004A3BF0" w:rsidRPr="00761FDC" w:rsidRDefault="004A3BF0" w:rsidP="000B07A8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4A3BF0" w:rsidRPr="00761FDC" w14:paraId="3A75E4BC" w14:textId="77777777" w:rsidTr="000B07A8">
        <w:tc>
          <w:tcPr>
            <w:tcW w:w="5571" w:type="dxa"/>
          </w:tcPr>
          <w:p w14:paraId="7BA8667F" w14:textId="77777777" w:rsidR="004A3BF0" w:rsidRPr="00761FDC" w:rsidRDefault="004A3BF0" w:rsidP="000B07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Кузнецова Екатерина Андреевна, старший преподаватель</w:t>
            </w:r>
          </w:p>
        </w:tc>
        <w:tc>
          <w:tcPr>
            <w:tcW w:w="3774" w:type="dxa"/>
            <w:vAlign w:val="center"/>
          </w:tcPr>
          <w:p w14:paraId="06710FC0" w14:textId="77777777" w:rsidR="004A3BF0" w:rsidRPr="00761FDC" w:rsidRDefault="004A3BF0" w:rsidP="000B07A8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</w:tbl>
    <w:p w14:paraId="57D4CBAC" w14:textId="77777777" w:rsidR="004A3BF0" w:rsidRPr="00761FDC" w:rsidRDefault="004A3BF0" w:rsidP="004A3BF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9967B59" w14:textId="58D70B99" w:rsidR="004A3BF0" w:rsidRPr="00761FDC" w:rsidRDefault="004A3BF0" w:rsidP="004A3BF0">
      <w:pPr>
        <w:widowControl w:val="0"/>
        <w:spacing w:after="120" w:line="360" w:lineRule="auto"/>
        <w:ind w:firstLine="680"/>
        <w:jc w:val="both"/>
        <w:rPr>
          <w:rFonts w:ascii="Times New Roman" w:eastAsia="Times New Roman" w:hAnsi="Times New Roman"/>
          <w:snapToGrid w:val="0"/>
          <w:sz w:val="24"/>
          <w:szCs w:val="20"/>
          <w:lang w:eastAsia="ru-RU"/>
        </w:rPr>
      </w:pPr>
      <w:r w:rsidRPr="00761FDC"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t xml:space="preserve">Одобрена на заседании выпускающей кафедры инновационных технологий менеджмента протокол № </w:t>
      </w:r>
      <w:r w:rsidR="008E15D3"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t>3</w:t>
      </w:r>
      <w:r w:rsidRPr="00761FDC"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t xml:space="preserve"> от </w:t>
      </w:r>
      <w:r w:rsidR="005525C5"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t>2</w:t>
      </w:r>
      <w:r w:rsidR="008E15D3"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t xml:space="preserve">7 ноября 2020 </w:t>
      </w:r>
      <w:r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t>г.</w:t>
      </w:r>
    </w:p>
    <w:p w14:paraId="54EBFEFB" w14:textId="77777777" w:rsidR="004A3BF0" w:rsidRPr="00761FDC" w:rsidRDefault="004A3BF0" w:rsidP="004A3BF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CA1BEE4" w14:textId="77777777" w:rsidR="004A3BF0" w:rsidRPr="00761FDC" w:rsidRDefault="004A3BF0" w:rsidP="004A3BF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1FD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7C2D4CDC" w14:textId="77777777" w:rsidR="00384BDC" w:rsidRPr="006D6A73" w:rsidRDefault="00384BDC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70EA7B9F" w14:textId="77777777" w:rsidR="00384BDC" w:rsidRPr="006D6A73" w:rsidRDefault="00384BDC" w:rsidP="00695ED3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8098"/>
        <w:gridCol w:w="681"/>
      </w:tblGrid>
      <w:tr w:rsidR="00384BDC" w:rsidRPr="006D6A73" w14:paraId="3C464D00" w14:textId="77777777" w:rsidTr="002F0571">
        <w:tc>
          <w:tcPr>
            <w:tcW w:w="576" w:type="dxa"/>
          </w:tcPr>
          <w:p w14:paraId="6E956B95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9229" w:type="dxa"/>
          </w:tcPr>
          <w:p w14:paraId="754D37D3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hideMark/>
          </w:tcPr>
          <w:p w14:paraId="2E638DDE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6A73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</w:p>
        </w:tc>
      </w:tr>
      <w:tr w:rsidR="00384BDC" w:rsidRPr="006D6A73" w14:paraId="69221EF6" w14:textId="77777777" w:rsidTr="002F0571">
        <w:tc>
          <w:tcPr>
            <w:tcW w:w="576" w:type="dxa"/>
            <w:hideMark/>
          </w:tcPr>
          <w:p w14:paraId="7004BA2F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</w:p>
        </w:tc>
        <w:tc>
          <w:tcPr>
            <w:tcW w:w="9229" w:type="dxa"/>
            <w:hideMark/>
          </w:tcPr>
          <w:p w14:paraId="00679E54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</w:t>
            </w:r>
          </w:p>
        </w:tc>
        <w:tc>
          <w:tcPr>
            <w:tcW w:w="706" w:type="dxa"/>
            <w:vAlign w:val="center"/>
            <w:hideMark/>
          </w:tcPr>
          <w:p w14:paraId="2231BCBB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</w:tr>
      <w:tr w:rsidR="00384BDC" w:rsidRPr="006D6A73" w14:paraId="2C630041" w14:textId="77777777" w:rsidTr="002F0571">
        <w:tc>
          <w:tcPr>
            <w:tcW w:w="576" w:type="dxa"/>
            <w:hideMark/>
          </w:tcPr>
          <w:p w14:paraId="5D0AA11A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9229" w:type="dxa"/>
            <w:hideMark/>
          </w:tcPr>
          <w:p w14:paraId="7BD34533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</w:t>
            </w:r>
          </w:p>
        </w:tc>
        <w:tc>
          <w:tcPr>
            <w:tcW w:w="706" w:type="dxa"/>
            <w:vAlign w:val="center"/>
            <w:hideMark/>
          </w:tcPr>
          <w:p w14:paraId="73129ECC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</w:tr>
      <w:tr w:rsidR="00384BDC" w:rsidRPr="006D6A73" w14:paraId="22EEB554" w14:textId="77777777" w:rsidTr="002F0571">
        <w:tc>
          <w:tcPr>
            <w:tcW w:w="576" w:type="dxa"/>
            <w:hideMark/>
          </w:tcPr>
          <w:p w14:paraId="6D0D9919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9229" w:type="dxa"/>
            <w:hideMark/>
          </w:tcPr>
          <w:p w14:paraId="3DB74BF8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</w:t>
            </w:r>
          </w:p>
        </w:tc>
        <w:tc>
          <w:tcPr>
            <w:tcW w:w="706" w:type="dxa"/>
            <w:vAlign w:val="center"/>
            <w:hideMark/>
          </w:tcPr>
          <w:p w14:paraId="3BEA348C" w14:textId="584490E3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</w:tr>
      <w:tr w:rsidR="00384BDC" w:rsidRPr="006D6A73" w14:paraId="3F23424E" w14:textId="77777777" w:rsidTr="002F0571">
        <w:tc>
          <w:tcPr>
            <w:tcW w:w="576" w:type="dxa"/>
            <w:hideMark/>
          </w:tcPr>
          <w:p w14:paraId="3AAF2285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9229" w:type="dxa"/>
            <w:hideMark/>
          </w:tcPr>
          <w:p w14:paraId="6BCC1B56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</w:t>
            </w:r>
          </w:p>
        </w:tc>
        <w:tc>
          <w:tcPr>
            <w:tcW w:w="706" w:type="dxa"/>
            <w:vAlign w:val="center"/>
            <w:hideMark/>
          </w:tcPr>
          <w:p w14:paraId="104195FA" w14:textId="4B9FDEDD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9</w:t>
            </w:r>
          </w:p>
        </w:tc>
      </w:tr>
      <w:tr w:rsidR="00384BDC" w:rsidRPr="006D6A73" w14:paraId="738B6776" w14:textId="77777777" w:rsidTr="002F0571">
        <w:tc>
          <w:tcPr>
            <w:tcW w:w="576" w:type="dxa"/>
            <w:hideMark/>
          </w:tcPr>
          <w:p w14:paraId="46B383CD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9229" w:type="dxa"/>
            <w:hideMark/>
          </w:tcPr>
          <w:p w14:paraId="6FD424AA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</w:p>
        </w:tc>
        <w:tc>
          <w:tcPr>
            <w:tcW w:w="706" w:type="dxa"/>
            <w:vAlign w:val="center"/>
            <w:hideMark/>
          </w:tcPr>
          <w:p w14:paraId="388F7BC1" w14:textId="7FB5E7D1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</w:tr>
      <w:tr w:rsidR="00384BDC" w:rsidRPr="006D6A73" w14:paraId="3D325B44" w14:textId="77777777" w:rsidTr="002F0571">
        <w:tc>
          <w:tcPr>
            <w:tcW w:w="576" w:type="dxa"/>
            <w:hideMark/>
          </w:tcPr>
          <w:p w14:paraId="460D1D97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5.1.</w:t>
            </w:r>
          </w:p>
        </w:tc>
        <w:tc>
          <w:tcPr>
            <w:tcW w:w="9229" w:type="dxa"/>
            <w:hideMark/>
          </w:tcPr>
          <w:p w14:paraId="00351049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Математика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6" w:type="dxa"/>
            <w:vAlign w:val="center"/>
            <w:hideMark/>
          </w:tcPr>
          <w:p w14:paraId="0EBE7F9D" w14:textId="12C51EC1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10</w:t>
            </w:r>
          </w:p>
        </w:tc>
      </w:tr>
      <w:tr w:rsidR="00384BDC" w:rsidRPr="006D6A73" w14:paraId="4113CC01" w14:textId="77777777" w:rsidTr="002F0571">
        <w:tc>
          <w:tcPr>
            <w:tcW w:w="576" w:type="dxa"/>
            <w:hideMark/>
          </w:tcPr>
          <w:p w14:paraId="4FE40E82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5.2.</w:t>
            </w:r>
          </w:p>
        </w:tc>
        <w:tc>
          <w:tcPr>
            <w:tcW w:w="9229" w:type="dxa"/>
            <w:hideMark/>
          </w:tcPr>
          <w:p w14:paraId="7B0D763A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6D6A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Статистика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6" w:type="dxa"/>
            <w:vAlign w:val="center"/>
            <w:hideMark/>
          </w:tcPr>
          <w:p w14:paraId="4E7D8994" w14:textId="4F2DE7DA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  <w:r w:rsidR="00761FDC"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</w:tr>
      <w:tr w:rsidR="00384BDC" w:rsidRPr="006D6A73" w14:paraId="6CA9FB49" w14:textId="77777777" w:rsidTr="002F0571">
        <w:tc>
          <w:tcPr>
            <w:tcW w:w="576" w:type="dxa"/>
            <w:hideMark/>
          </w:tcPr>
          <w:p w14:paraId="2F862904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5.3.</w:t>
            </w:r>
          </w:p>
        </w:tc>
        <w:tc>
          <w:tcPr>
            <w:tcW w:w="9229" w:type="dxa"/>
            <w:hideMark/>
          </w:tcPr>
          <w:p w14:paraId="48E05273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Практикум по методам математического моделирования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6" w:type="dxa"/>
            <w:vAlign w:val="center"/>
            <w:hideMark/>
          </w:tcPr>
          <w:p w14:paraId="60C7D101" w14:textId="03DE28F2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22</w:t>
            </w:r>
          </w:p>
        </w:tc>
      </w:tr>
      <w:tr w:rsidR="00384BDC" w:rsidRPr="006D6A73" w14:paraId="10A9DF4F" w14:textId="77777777" w:rsidTr="002F0571">
        <w:tc>
          <w:tcPr>
            <w:tcW w:w="576" w:type="dxa"/>
          </w:tcPr>
          <w:p w14:paraId="501A1D40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5.4.</w:t>
            </w:r>
          </w:p>
        </w:tc>
        <w:tc>
          <w:tcPr>
            <w:tcW w:w="9229" w:type="dxa"/>
          </w:tcPr>
          <w:p w14:paraId="14E0F24D" w14:textId="233F49B0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Программа дисциплины «</w:t>
            </w:r>
            <w:r w:rsidR="00761FDC" w:rsidRPr="00761FDC">
              <w:rPr>
                <w:rFonts w:ascii="Times New Roman" w:hAnsi="Times New Roman"/>
                <w:sz w:val="24"/>
                <w:szCs w:val="24"/>
              </w:rPr>
              <w:t>Практикум по алгоритмам решения нестандартных задач в профессиональной деятельности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6" w:type="dxa"/>
            <w:vAlign w:val="center"/>
          </w:tcPr>
          <w:p w14:paraId="14BC237B" w14:textId="337C496A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26</w:t>
            </w:r>
          </w:p>
        </w:tc>
      </w:tr>
      <w:tr w:rsidR="00384BDC" w:rsidRPr="006D6A73" w14:paraId="42831494" w14:textId="77777777" w:rsidTr="002F0571">
        <w:tc>
          <w:tcPr>
            <w:tcW w:w="576" w:type="dxa"/>
            <w:hideMark/>
          </w:tcPr>
          <w:p w14:paraId="5FE880F6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5.5.</w:t>
            </w:r>
          </w:p>
        </w:tc>
        <w:tc>
          <w:tcPr>
            <w:tcW w:w="9229" w:type="dxa"/>
          </w:tcPr>
          <w:p w14:paraId="75A83E19" w14:textId="4E88901D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761FDC" w:rsidRPr="00761FDC">
              <w:rPr>
                <w:rFonts w:ascii="Times New Roman" w:hAnsi="Times New Roman"/>
                <w:sz w:val="24"/>
                <w:szCs w:val="24"/>
              </w:rPr>
              <w:t>Математическое обеспечение экономических решений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6" w:type="dxa"/>
            <w:vAlign w:val="center"/>
          </w:tcPr>
          <w:p w14:paraId="52633207" w14:textId="5FEA2249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32</w:t>
            </w:r>
          </w:p>
        </w:tc>
      </w:tr>
      <w:tr w:rsidR="00384BDC" w:rsidRPr="006D6A73" w14:paraId="095B3960" w14:textId="77777777" w:rsidTr="002F0571">
        <w:tc>
          <w:tcPr>
            <w:tcW w:w="576" w:type="dxa"/>
          </w:tcPr>
          <w:p w14:paraId="39B94A08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5.6.</w:t>
            </w:r>
          </w:p>
        </w:tc>
        <w:tc>
          <w:tcPr>
            <w:tcW w:w="9229" w:type="dxa"/>
          </w:tcPr>
          <w:p w14:paraId="1459EDB3" w14:textId="5F9D0686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761FDC" w:rsidRPr="00761FDC">
              <w:rPr>
                <w:rFonts w:ascii="Times New Roman" w:hAnsi="Times New Roman"/>
                <w:sz w:val="24"/>
                <w:szCs w:val="24"/>
              </w:rPr>
              <w:t>Практикум по статистике финансов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6" w:type="dxa"/>
            <w:vAlign w:val="center"/>
          </w:tcPr>
          <w:p w14:paraId="5900A8DE" w14:textId="33C678B3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37</w:t>
            </w:r>
          </w:p>
        </w:tc>
      </w:tr>
      <w:tr w:rsidR="00384BDC" w:rsidRPr="006D6A73" w14:paraId="3CAF06BC" w14:textId="77777777" w:rsidTr="002F0571">
        <w:tc>
          <w:tcPr>
            <w:tcW w:w="576" w:type="dxa"/>
          </w:tcPr>
          <w:p w14:paraId="0BB4BA7F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5.7.</w:t>
            </w:r>
          </w:p>
        </w:tc>
        <w:tc>
          <w:tcPr>
            <w:tcW w:w="9229" w:type="dxa"/>
          </w:tcPr>
          <w:p w14:paraId="2F634A78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Социально-экономическая статистика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6" w:type="dxa"/>
            <w:vAlign w:val="center"/>
          </w:tcPr>
          <w:p w14:paraId="0F2C9724" w14:textId="19AE9459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43</w:t>
            </w:r>
          </w:p>
        </w:tc>
      </w:tr>
      <w:tr w:rsidR="00384BDC" w:rsidRPr="006D6A73" w14:paraId="38BEA617" w14:textId="77777777" w:rsidTr="002F0571">
        <w:tc>
          <w:tcPr>
            <w:tcW w:w="576" w:type="dxa"/>
          </w:tcPr>
          <w:p w14:paraId="21A23F27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5.8.</w:t>
            </w:r>
          </w:p>
        </w:tc>
        <w:tc>
          <w:tcPr>
            <w:tcW w:w="9229" w:type="dxa"/>
          </w:tcPr>
          <w:p w14:paraId="685D8160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Практикум по финансовой математике»</w:t>
            </w:r>
          </w:p>
        </w:tc>
        <w:tc>
          <w:tcPr>
            <w:tcW w:w="706" w:type="dxa"/>
            <w:vAlign w:val="center"/>
          </w:tcPr>
          <w:p w14:paraId="66392148" w14:textId="4218B638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48</w:t>
            </w:r>
          </w:p>
        </w:tc>
      </w:tr>
      <w:tr w:rsidR="00384BDC" w:rsidRPr="006D6A73" w14:paraId="70D58CF8" w14:textId="77777777" w:rsidTr="002F0571">
        <w:tc>
          <w:tcPr>
            <w:tcW w:w="576" w:type="dxa"/>
            <w:hideMark/>
          </w:tcPr>
          <w:p w14:paraId="04F69F85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9229" w:type="dxa"/>
            <w:hideMark/>
          </w:tcPr>
          <w:p w14:paraId="045258A8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Программа практики                                                            не предусмотрена</w:t>
            </w:r>
          </w:p>
        </w:tc>
        <w:tc>
          <w:tcPr>
            <w:tcW w:w="706" w:type="dxa"/>
            <w:vAlign w:val="center"/>
          </w:tcPr>
          <w:p w14:paraId="661FE65E" w14:textId="4D3775C8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53</w:t>
            </w:r>
          </w:p>
        </w:tc>
      </w:tr>
      <w:tr w:rsidR="00384BDC" w:rsidRPr="006D6A73" w14:paraId="24A60AD5" w14:textId="77777777" w:rsidTr="002F0571">
        <w:tc>
          <w:tcPr>
            <w:tcW w:w="576" w:type="dxa"/>
            <w:hideMark/>
          </w:tcPr>
          <w:p w14:paraId="4B8E0AB7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  <w:tc>
          <w:tcPr>
            <w:tcW w:w="9229" w:type="dxa"/>
            <w:hideMark/>
          </w:tcPr>
          <w:p w14:paraId="233DFBCE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</w:t>
            </w:r>
          </w:p>
        </w:tc>
        <w:tc>
          <w:tcPr>
            <w:tcW w:w="706" w:type="dxa"/>
            <w:vAlign w:val="center"/>
            <w:hideMark/>
          </w:tcPr>
          <w:p w14:paraId="1BF1C1D7" w14:textId="7842429F" w:rsidR="00384BDC" w:rsidRPr="006D6A73" w:rsidRDefault="00761F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53</w:t>
            </w:r>
          </w:p>
        </w:tc>
      </w:tr>
    </w:tbl>
    <w:p w14:paraId="10FA49ED" w14:textId="77777777" w:rsidR="00384BDC" w:rsidRPr="006D6A73" w:rsidRDefault="00384BDC" w:rsidP="00695E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CF2B394" w14:textId="77777777" w:rsidR="00384BDC" w:rsidRPr="006D6A73" w:rsidRDefault="00384BDC" w:rsidP="00695ED3">
      <w:pPr>
        <w:spacing w:after="160" w:line="259" w:lineRule="auto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br w:type="page"/>
      </w:r>
    </w:p>
    <w:p w14:paraId="35E03498" w14:textId="77777777" w:rsidR="00384BDC" w:rsidRPr="006D6A73" w:rsidRDefault="00384BDC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6D6A73">
        <w:rPr>
          <w:rFonts w:ascii="Times New Roman" w:hAnsi="Times New Roman"/>
          <w:b/>
          <w:caps/>
          <w:sz w:val="24"/>
          <w:szCs w:val="24"/>
        </w:rPr>
        <w:lastRenderedPageBreak/>
        <w:t>1. назначение модуля</w:t>
      </w:r>
    </w:p>
    <w:p w14:paraId="754E808F" w14:textId="77777777" w:rsidR="00384BDC" w:rsidRPr="006D6A73" w:rsidRDefault="00384BDC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A6E9E1" w14:textId="77777777" w:rsidR="00384BDC" w:rsidRPr="006D6A73" w:rsidRDefault="00384BDC" w:rsidP="00695ED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Модуль «</w:t>
      </w:r>
      <w:r w:rsidR="0031442C" w:rsidRPr="006D6A73">
        <w:rPr>
          <w:rFonts w:ascii="Times New Roman" w:hAnsi="Times New Roman"/>
          <w:sz w:val="24"/>
          <w:szCs w:val="24"/>
        </w:rPr>
        <w:t>Математика и статистика в решении профессиональных задач</w:t>
      </w:r>
      <w:r w:rsidRPr="006D6A73">
        <w:rPr>
          <w:rFonts w:ascii="Times New Roman" w:hAnsi="Times New Roman"/>
          <w:sz w:val="24"/>
          <w:szCs w:val="24"/>
        </w:rPr>
        <w:t xml:space="preserve">» предназначен для изучения в рамках направления подготовки: 43.03.02 Туризм. Модуль сформирован по указанному направлению подготовки для обучающихся </w:t>
      </w:r>
      <w:proofErr w:type="gramStart"/>
      <w:r w:rsidRPr="006D6A73">
        <w:rPr>
          <w:rFonts w:ascii="Times New Roman" w:hAnsi="Times New Roman"/>
          <w:sz w:val="24"/>
          <w:szCs w:val="24"/>
        </w:rPr>
        <w:t>1-2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курсов </w:t>
      </w:r>
      <w:proofErr w:type="spellStart"/>
      <w:r w:rsidRPr="006D6A73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бакалавриата». </w:t>
      </w:r>
    </w:p>
    <w:p w14:paraId="2167475D" w14:textId="77777777" w:rsidR="00384BDC" w:rsidRPr="006D6A73" w:rsidRDefault="00384BDC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Исходя из концепции «универсального бакалавриата», основное предназначение модуля «</w:t>
      </w:r>
      <w:r w:rsidR="0031442C" w:rsidRPr="006D6A73">
        <w:rPr>
          <w:rFonts w:ascii="Times New Roman" w:hAnsi="Times New Roman"/>
          <w:sz w:val="24"/>
          <w:szCs w:val="24"/>
        </w:rPr>
        <w:t>Математика и статистика в решении профессиональных задач</w:t>
      </w:r>
      <w:r w:rsidRPr="006D6A73">
        <w:rPr>
          <w:rFonts w:ascii="Times New Roman" w:hAnsi="Times New Roman"/>
          <w:sz w:val="24"/>
          <w:szCs w:val="24"/>
        </w:rPr>
        <w:t>» состоит в получении обучающимися универсальных компетенций, которые позволяют эффективно управлять коллективом сотрудников в условиях ограниченности ресурсов, и направлены на успешную адаптацию в социально-экономической среде.</w:t>
      </w:r>
    </w:p>
    <w:p w14:paraId="12298079" w14:textId="77777777" w:rsidR="00384BDC" w:rsidRPr="006D6A73" w:rsidRDefault="00384BDC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</w:t>
      </w:r>
      <w:r w:rsidR="0031442C" w:rsidRPr="006D6A73">
        <w:rPr>
          <w:rFonts w:ascii="Times New Roman" w:hAnsi="Times New Roman"/>
          <w:sz w:val="24"/>
          <w:szCs w:val="24"/>
        </w:rPr>
        <w:t>Математика и статистика в решении профессиональных задач</w:t>
      </w:r>
      <w:r w:rsidRPr="006D6A73">
        <w:rPr>
          <w:rFonts w:ascii="Times New Roman" w:hAnsi="Times New Roman"/>
          <w:sz w:val="24"/>
          <w:szCs w:val="24"/>
        </w:rPr>
        <w:t xml:space="preserve">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 в любой сфере деятельности.  </w:t>
      </w:r>
    </w:p>
    <w:p w14:paraId="5D325296" w14:textId="77777777" w:rsidR="00384BDC" w:rsidRPr="006D6A73" w:rsidRDefault="00384BDC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6D6A73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6D6A73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6E9719E8" w14:textId="77777777" w:rsidR="0031442C" w:rsidRPr="006D6A73" w:rsidRDefault="0031442C" w:rsidP="00695ED3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35C9DC2F" w14:textId="77777777" w:rsidR="0031442C" w:rsidRPr="006D6A73" w:rsidRDefault="0031442C" w:rsidP="00695E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6D6A73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14:paraId="1C10B724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484E9F2B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6D6A73">
        <w:rPr>
          <w:rFonts w:ascii="Times New Roman" w:hAnsi="Times New Roman"/>
          <w:b/>
          <w:sz w:val="24"/>
          <w:szCs w:val="24"/>
        </w:rPr>
        <w:t>целью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6D6A73">
        <w:rPr>
          <w:rFonts w:ascii="Times New Roman" w:hAnsi="Times New Roman"/>
          <w:sz w:val="24"/>
          <w:szCs w:val="24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6D6A73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B3D0C37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6D6A73">
        <w:rPr>
          <w:rFonts w:ascii="Times New Roman" w:hAnsi="Times New Roman"/>
          <w:b/>
          <w:sz w:val="24"/>
          <w:szCs w:val="24"/>
        </w:rPr>
        <w:t>задачи</w:t>
      </w:r>
      <w:r w:rsidRPr="006D6A73">
        <w:rPr>
          <w:rFonts w:ascii="Times New Roman" w:hAnsi="Times New Roman"/>
          <w:sz w:val="24"/>
          <w:szCs w:val="24"/>
        </w:rPr>
        <w:t>:</w:t>
      </w:r>
    </w:p>
    <w:p w14:paraId="400A5A6B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математических и статистических основ обеспечения решения профессиональных задач. </w:t>
      </w:r>
    </w:p>
    <w:p w14:paraId="683B9CCD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математических и статистических методов для принятия экономико-финансовых решений.</w:t>
      </w:r>
    </w:p>
    <w:p w14:paraId="51FB4DD2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3.  </w:t>
      </w:r>
      <w:proofErr w:type="gramStart"/>
      <w:r w:rsidRPr="006D6A73">
        <w:rPr>
          <w:rFonts w:ascii="Times New Roman" w:hAnsi="Times New Roman"/>
          <w:sz w:val="24"/>
          <w:szCs w:val="24"/>
        </w:rPr>
        <w:t>Создать  условия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обучающемуся для глубокого освоения навыков сбора, анализа и предоставления достоверной информации в масштабах всего спектра экономической деятельности и расчета стоимости управленческих решений, оценивая потенциальные риски,  а также применения для осуществления эффективной деятельности организации.</w:t>
      </w:r>
    </w:p>
    <w:p w14:paraId="30E559F7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69B9290D" w14:textId="77777777" w:rsidR="0031442C" w:rsidRPr="006D6A73" w:rsidRDefault="0031442C" w:rsidP="00695ED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14:paraId="7F68CD22" w14:textId="77777777" w:rsidR="0031442C" w:rsidRPr="006D6A73" w:rsidRDefault="0031442C" w:rsidP="00695E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 xml:space="preserve">УК-1 - </w:t>
      </w:r>
      <w:r w:rsidRPr="006D6A73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задач.</w:t>
      </w: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2066"/>
        <w:gridCol w:w="2595"/>
        <w:gridCol w:w="1944"/>
        <w:gridCol w:w="2031"/>
      </w:tblGrid>
      <w:tr w:rsidR="0031442C" w:rsidRPr="006D6A73" w14:paraId="19CCE0DA" w14:textId="77777777" w:rsidTr="000504E5">
        <w:tc>
          <w:tcPr>
            <w:tcW w:w="743" w:type="dxa"/>
            <w:shd w:val="clear" w:color="auto" w:fill="auto"/>
          </w:tcPr>
          <w:p w14:paraId="72928364" w14:textId="77777777" w:rsidR="0031442C" w:rsidRPr="006D6A73" w:rsidRDefault="0031442C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2066" w:type="dxa"/>
            <w:shd w:val="clear" w:color="auto" w:fill="auto"/>
          </w:tcPr>
          <w:p w14:paraId="79C77ED9" w14:textId="77777777" w:rsidR="0031442C" w:rsidRPr="006D6A73" w:rsidRDefault="0031442C" w:rsidP="00695E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595" w:type="dxa"/>
          </w:tcPr>
          <w:p w14:paraId="755A3DD8" w14:textId="77777777" w:rsidR="0031442C" w:rsidRPr="006D6A73" w:rsidRDefault="0031442C" w:rsidP="00695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944" w:type="dxa"/>
          </w:tcPr>
          <w:p w14:paraId="220380C8" w14:textId="77777777" w:rsidR="0031442C" w:rsidRPr="006D6A73" w:rsidRDefault="0031442C" w:rsidP="00695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031" w:type="dxa"/>
          </w:tcPr>
          <w:p w14:paraId="7B702F20" w14:textId="77777777" w:rsidR="0031442C" w:rsidRPr="006D6A73" w:rsidRDefault="0031442C" w:rsidP="00695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695ED3" w:rsidRPr="006D6A73" w14:paraId="3C6B8B84" w14:textId="77777777" w:rsidTr="002F0571">
        <w:trPr>
          <w:trHeight w:val="563"/>
        </w:trPr>
        <w:tc>
          <w:tcPr>
            <w:tcW w:w="743" w:type="dxa"/>
            <w:shd w:val="clear" w:color="auto" w:fill="auto"/>
          </w:tcPr>
          <w:p w14:paraId="63DAD958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5DD0F01D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14:paraId="33987EFF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2595" w:type="dxa"/>
          </w:tcPr>
          <w:p w14:paraId="7C4CDD24" w14:textId="77777777" w:rsidR="00695ED3" w:rsidRPr="006D6A73" w:rsidRDefault="00695ED3" w:rsidP="00695E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944" w:type="dxa"/>
          </w:tcPr>
          <w:p w14:paraId="2BCCAC7C" w14:textId="77777777" w:rsidR="00695ED3" w:rsidRPr="006D6A73" w:rsidRDefault="00695ED3" w:rsidP="00695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Метод проблемного обучения, Проектный метод</w:t>
            </w:r>
          </w:p>
        </w:tc>
        <w:tc>
          <w:tcPr>
            <w:tcW w:w="2031" w:type="dxa"/>
            <w:vAlign w:val="center"/>
          </w:tcPr>
          <w:p w14:paraId="6601D501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6F557DE6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3DCBC808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4DC5AEE6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33D39F26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14:paraId="588D365E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ED3" w:rsidRPr="006D6A73" w14:paraId="766CFB07" w14:textId="77777777" w:rsidTr="002F0571">
        <w:trPr>
          <w:trHeight w:val="1550"/>
        </w:trPr>
        <w:tc>
          <w:tcPr>
            <w:tcW w:w="743" w:type="dxa"/>
            <w:shd w:val="clear" w:color="auto" w:fill="auto"/>
          </w:tcPr>
          <w:p w14:paraId="04D418DB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57CA2B20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14:paraId="01E552DB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2595" w:type="dxa"/>
          </w:tcPr>
          <w:p w14:paraId="55A84212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2FB9451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944" w:type="dxa"/>
          </w:tcPr>
          <w:p w14:paraId="7875C7DB" w14:textId="77777777" w:rsidR="00695ED3" w:rsidRPr="006D6A73" w:rsidRDefault="00695ED3" w:rsidP="00695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Метод проблемного обучения, Проектный метод</w:t>
            </w:r>
          </w:p>
        </w:tc>
        <w:tc>
          <w:tcPr>
            <w:tcW w:w="2031" w:type="dxa"/>
            <w:vAlign w:val="center"/>
          </w:tcPr>
          <w:p w14:paraId="598113FE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47E8E5CB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4CC47383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27904F78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66457121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14:paraId="1111E438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E72EB5" w14:textId="77777777" w:rsidR="00360CAE" w:rsidRPr="006D6A73" w:rsidRDefault="00360CAE" w:rsidP="00695ED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6D6A73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8F7B6A3" w14:textId="77777777" w:rsidR="00360CAE" w:rsidRPr="006D6A73" w:rsidRDefault="00360CAE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6D6A73">
        <w:rPr>
          <w:rFonts w:ascii="Times New Roman" w:hAnsi="Times New Roman"/>
          <w:sz w:val="24"/>
          <w:szCs w:val="24"/>
          <w:lang w:eastAsia="ru-RU"/>
        </w:rPr>
        <w:t xml:space="preserve"> Кузнецова </w:t>
      </w:r>
      <w:proofErr w:type="gramStart"/>
      <w:r w:rsidRPr="006D6A73">
        <w:rPr>
          <w:rFonts w:ascii="Times New Roman" w:hAnsi="Times New Roman"/>
          <w:sz w:val="24"/>
          <w:szCs w:val="24"/>
          <w:lang w:eastAsia="ru-RU"/>
        </w:rPr>
        <w:t>Е.А.</w:t>
      </w:r>
      <w:proofErr w:type="gramEnd"/>
      <w:r w:rsidRPr="006D6A73">
        <w:rPr>
          <w:rFonts w:ascii="Times New Roman" w:hAnsi="Times New Roman"/>
          <w:sz w:val="24"/>
          <w:szCs w:val="24"/>
          <w:lang w:eastAsia="ru-RU"/>
        </w:rPr>
        <w:t xml:space="preserve"> старший преподаватель кафедры страхования, финансов и кредита</w:t>
      </w:r>
    </w:p>
    <w:p w14:paraId="12265FBD" w14:textId="77777777" w:rsidR="00360CAE" w:rsidRPr="006D6A73" w:rsidRDefault="00360CAE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14:paraId="653384F0" w14:textId="77777777" w:rsidR="00360CAE" w:rsidRPr="006D6A73" w:rsidRDefault="00360CAE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 xml:space="preserve">Барбашова Г.Л., к.п.н., доцент, </w:t>
      </w:r>
      <w:proofErr w:type="spellStart"/>
      <w:proofErr w:type="gramStart"/>
      <w:r w:rsidRPr="006D6A73">
        <w:rPr>
          <w:rFonts w:ascii="Times New Roman" w:hAnsi="Times New Roman"/>
          <w:sz w:val="24"/>
          <w:szCs w:val="24"/>
          <w:lang w:eastAsia="ru-RU"/>
        </w:rPr>
        <w:t>зав.кафедрой</w:t>
      </w:r>
      <w:proofErr w:type="spellEnd"/>
      <w:proofErr w:type="gramEnd"/>
      <w:r w:rsidRPr="006D6A73">
        <w:rPr>
          <w:rFonts w:ascii="Times New Roman" w:hAnsi="Times New Roman"/>
          <w:sz w:val="24"/>
          <w:szCs w:val="24"/>
          <w:lang w:eastAsia="ru-RU"/>
        </w:rPr>
        <w:t xml:space="preserve"> математики и математического образования</w:t>
      </w:r>
    </w:p>
    <w:p w14:paraId="047FDCA2" w14:textId="77777777" w:rsidR="00360CAE" w:rsidRPr="006D6A73" w:rsidRDefault="00360CAE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 xml:space="preserve">Кузнецова </w:t>
      </w:r>
      <w:proofErr w:type="gramStart"/>
      <w:r w:rsidRPr="006D6A73">
        <w:rPr>
          <w:rFonts w:ascii="Times New Roman" w:hAnsi="Times New Roman"/>
          <w:sz w:val="24"/>
          <w:szCs w:val="24"/>
          <w:lang w:eastAsia="ru-RU"/>
        </w:rPr>
        <w:t>Е.А.</w:t>
      </w:r>
      <w:proofErr w:type="gramEnd"/>
      <w:r w:rsidRPr="006D6A73">
        <w:rPr>
          <w:rFonts w:ascii="Times New Roman" w:hAnsi="Times New Roman"/>
          <w:sz w:val="24"/>
          <w:szCs w:val="24"/>
          <w:lang w:eastAsia="ru-RU"/>
        </w:rPr>
        <w:t xml:space="preserve"> старший преподаватель кафедры страхования, финансов и кредита</w:t>
      </w:r>
    </w:p>
    <w:p w14:paraId="383FE67A" w14:textId="77777777" w:rsidR="00360CAE" w:rsidRPr="006D6A73" w:rsidRDefault="00360CAE" w:rsidP="00695ED3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679B5EF" w14:textId="77777777" w:rsidR="00360CAE" w:rsidRPr="006D6A73" w:rsidRDefault="00360CAE" w:rsidP="00695ED3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06453C9D" w14:textId="77777777" w:rsidR="00373849" w:rsidRPr="006D6A73" w:rsidRDefault="00373849" w:rsidP="00695ED3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</w:rPr>
        <w:t>Модуль «Математика и статистика в решении профессиональных задач»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43.03.02 Туризм.</w:t>
      </w:r>
    </w:p>
    <w:p w14:paraId="2932FBA6" w14:textId="77777777" w:rsidR="00360CAE" w:rsidRPr="006D6A73" w:rsidRDefault="00360CAE" w:rsidP="00695ED3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sz w:val="24"/>
          <w:szCs w:val="24"/>
          <w:lang w:eastAsia="ru-RU"/>
        </w:rPr>
        <w:t>Модуль обеспечивает обучающимся математико-статистическую базу принятия финансовых решений и является основанием для всех других профессиональных модулей универсального бакалавриата</w:t>
      </w:r>
    </w:p>
    <w:p w14:paraId="23ECD404" w14:textId="77777777" w:rsidR="00360CAE" w:rsidRPr="006D6A73" w:rsidRDefault="00360CAE" w:rsidP="00695ED3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необходимы знания по дисциплине «Математика» в объеме программы средней школы.</w:t>
      </w:r>
    </w:p>
    <w:p w14:paraId="4F8E6695" w14:textId="77777777" w:rsidR="00373849" w:rsidRPr="006D6A73" w:rsidRDefault="00373849" w:rsidP="00695ED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6D6A73">
        <w:rPr>
          <w:rFonts w:ascii="Times New Roman" w:hAnsi="Times New Roman"/>
          <w:sz w:val="24"/>
          <w:szCs w:val="24"/>
        </w:rPr>
        <w:t>«Математика и статистика в решении профессиональных задач» могут быть изучены модуль «Экономико-финансовая подготовка», «</w:t>
      </w:r>
      <w:r w:rsidRPr="006D6A73">
        <w:rPr>
          <w:rFonts w:ascii="Times New Roman" w:hAnsi="Times New Roman"/>
          <w:bCs/>
          <w:sz w:val="24"/>
          <w:szCs w:val="24"/>
        </w:rPr>
        <w:t>Управление личностью и коллективом</w:t>
      </w:r>
      <w:r w:rsidRPr="006D6A73">
        <w:rPr>
          <w:rFonts w:ascii="Times New Roman" w:hAnsi="Times New Roman"/>
          <w:sz w:val="24"/>
          <w:szCs w:val="24"/>
        </w:rPr>
        <w:t>», «</w:t>
      </w:r>
      <w:r w:rsidRPr="006D6A73">
        <w:rPr>
          <w:rFonts w:ascii="Times New Roman" w:hAnsi="Times New Roman"/>
          <w:bCs/>
          <w:sz w:val="24"/>
          <w:szCs w:val="24"/>
        </w:rPr>
        <w:t xml:space="preserve">Коммерческая деятельность в сфере туризма», «Экскурсионная деятельность», </w:t>
      </w:r>
      <w:r w:rsidRPr="006D6A73">
        <w:rPr>
          <w:rFonts w:ascii="Times New Roman" w:hAnsi="Times New Roman"/>
          <w:sz w:val="24"/>
          <w:szCs w:val="24"/>
        </w:rPr>
        <w:t xml:space="preserve">а также отдельные модули предметной подготовки. </w:t>
      </w:r>
    </w:p>
    <w:p w14:paraId="250246C2" w14:textId="77777777" w:rsidR="00373849" w:rsidRPr="006D6A73" w:rsidRDefault="00373849" w:rsidP="00695ED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lastRenderedPageBreak/>
        <w:t>Модуль «Математика и статистика в решении профессиональных задач»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63615824" w14:textId="77777777" w:rsidR="00373849" w:rsidRPr="006D6A73" w:rsidRDefault="00373849" w:rsidP="00695ED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611D97F5" w14:textId="77777777" w:rsidR="00364E69" w:rsidRPr="00A97316" w:rsidRDefault="00364E69" w:rsidP="00364E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75B86F8" w14:textId="77777777" w:rsidR="00364E69" w:rsidRPr="00A97316" w:rsidRDefault="00364E69" w:rsidP="00364E69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A97316">
        <w:rPr>
          <w:rFonts w:ascii="Times New Roman" w:hAnsi="Times New Roman"/>
          <w:b/>
          <w:sz w:val="24"/>
          <w:szCs w:val="24"/>
          <w:lang w:eastAsia="ru-RU"/>
        </w:rPr>
        <w:t>.5. Трудоемкость модуля</w:t>
      </w:r>
    </w:p>
    <w:p w14:paraId="1D55A054" w14:textId="77777777" w:rsidR="00364E69" w:rsidRPr="00A97316" w:rsidRDefault="00364E69" w:rsidP="00364E69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9"/>
      </w:tblGrid>
      <w:tr w:rsidR="00364E69" w:rsidRPr="00A97316" w14:paraId="30CBCDC5" w14:textId="77777777" w:rsidTr="00FD2B5A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F46DE2" w14:textId="77777777" w:rsidR="00364E69" w:rsidRPr="00A97316" w:rsidRDefault="00364E69" w:rsidP="00FD2B5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288038" w14:textId="77777777" w:rsidR="00364E69" w:rsidRPr="00A97316" w:rsidRDefault="00364E69" w:rsidP="00FD2B5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973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 w:rsidRPr="00A973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A973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64E69" w:rsidRPr="00A97316" w14:paraId="197AD4B2" w14:textId="77777777" w:rsidTr="00FD2B5A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1C7D9" w14:textId="77777777" w:rsidR="00364E69" w:rsidRPr="00A97316" w:rsidRDefault="00364E69" w:rsidP="00FD2B5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C9C08" w14:textId="77777777" w:rsidR="00364E69" w:rsidRPr="00A97316" w:rsidRDefault="00364E69" w:rsidP="00FD2B5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364E69" w:rsidRPr="00A97316" w14:paraId="3D85EAF7" w14:textId="77777777" w:rsidTr="00FD2B5A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3E78D3" w14:textId="77777777" w:rsidR="00364E69" w:rsidRPr="00A97316" w:rsidRDefault="00364E69" w:rsidP="00FD2B5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ADE70F" w14:textId="77777777" w:rsidR="00364E69" w:rsidRPr="00A97316" w:rsidRDefault="00364E69" w:rsidP="00FD2B5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20/0,6</w:t>
            </w:r>
          </w:p>
        </w:tc>
      </w:tr>
      <w:tr w:rsidR="00364E69" w:rsidRPr="00A97316" w14:paraId="63613C82" w14:textId="77777777" w:rsidTr="00FD2B5A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93C844" w14:textId="77777777" w:rsidR="00364E69" w:rsidRPr="00A97316" w:rsidRDefault="00364E69" w:rsidP="00FD2B5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76BDEF" w14:textId="77777777" w:rsidR="00364E69" w:rsidRPr="00A97316" w:rsidRDefault="00364E69" w:rsidP="00FD2B5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  <w:r w:rsidRPr="00A9731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3,3</w:t>
            </w:r>
          </w:p>
        </w:tc>
      </w:tr>
      <w:tr w:rsidR="00364E69" w:rsidRPr="00A97316" w14:paraId="4271DF44" w14:textId="77777777" w:rsidTr="00FD2B5A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5B3A65" w14:textId="77777777" w:rsidR="00364E69" w:rsidRPr="00A97316" w:rsidRDefault="00364E69" w:rsidP="00FD2B5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DBEF22" w14:textId="77777777" w:rsidR="00364E69" w:rsidRPr="00A97316" w:rsidRDefault="00364E69" w:rsidP="00FD2B5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4/0,1</w:t>
            </w:r>
          </w:p>
        </w:tc>
      </w:tr>
      <w:tr w:rsidR="00364E69" w:rsidRPr="00A97316" w14:paraId="5394641E" w14:textId="77777777" w:rsidTr="00FD2B5A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8F0D78" w14:textId="77777777" w:rsidR="00364E69" w:rsidRPr="00A97316" w:rsidRDefault="00364E69" w:rsidP="00FD2B5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47F4B" w14:textId="77777777" w:rsidR="00364E69" w:rsidRPr="00A97316" w:rsidRDefault="00364E69" w:rsidP="00FD2B5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64E69" w:rsidRPr="00A97316" w14:paraId="67D14FEE" w14:textId="77777777" w:rsidTr="00FD2B5A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D1C71C" w14:textId="77777777" w:rsidR="00364E69" w:rsidRPr="00A97316" w:rsidRDefault="00364E69" w:rsidP="00FD2B5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3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072CF" w14:textId="77777777" w:rsidR="00364E69" w:rsidRPr="00A97316" w:rsidRDefault="00364E69" w:rsidP="00FD2B5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64E69" w:rsidRPr="00A97316" w14:paraId="38FE4B73" w14:textId="77777777" w:rsidTr="00FD2B5A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44A68" w14:textId="77777777" w:rsidR="00364E69" w:rsidRPr="00A97316" w:rsidRDefault="00364E69" w:rsidP="00FD2B5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переаттестовано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D755AB" w14:textId="77777777" w:rsidR="00364E69" w:rsidRPr="00A97316" w:rsidRDefault="00364E69" w:rsidP="00FD2B5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</w:tbl>
    <w:p w14:paraId="0EA15BD0" w14:textId="77777777" w:rsidR="00364E69" w:rsidRPr="00A97316" w:rsidRDefault="00364E69" w:rsidP="00364E6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5F4BF6A7" w14:textId="77777777" w:rsidR="00364E69" w:rsidRPr="00A97316" w:rsidRDefault="00364E69" w:rsidP="00364E69">
      <w:pPr>
        <w:spacing w:after="0" w:line="240" w:lineRule="auto"/>
        <w:rPr>
          <w:rFonts w:ascii="Times New Roman" w:hAnsi="Times New Roman"/>
          <w:sz w:val="24"/>
          <w:szCs w:val="24"/>
        </w:rPr>
        <w:sectPr w:rsidR="00364E69" w:rsidRPr="00A973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0425870" w14:textId="77777777" w:rsidR="00364E69" w:rsidRPr="00444212" w:rsidRDefault="00364E69" w:rsidP="00364E69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444212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0C476628" w14:textId="77777777" w:rsidR="00364E69" w:rsidRPr="00444212" w:rsidRDefault="00364E69" w:rsidP="00364E69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444212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444212">
        <w:rPr>
          <w:rFonts w:ascii="Times New Roman" w:hAnsi="Times New Roman"/>
          <w:b/>
          <w:sz w:val="24"/>
          <w:szCs w:val="24"/>
        </w:rPr>
        <w:t>МАТЕМАТИКА И СТАТИСТИКА В РЕШЕНИИ ПРОФЕССИОНАЛЬНЫХ ЗАДАЧ</w:t>
      </w:r>
      <w:r w:rsidRPr="00444212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14:paraId="2A26B91E" w14:textId="77777777" w:rsidR="00364E69" w:rsidRPr="00444212" w:rsidRDefault="00364E69" w:rsidP="00364E69">
      <w:pPr>
        <w:spacing w:after="160" w:line="240" w:lineRule="auto"/>
        <w:rPr>
          <w:rFonts w:ascii="Times New Roman" w:hAnsi="Times New Roman"/>
          <w:sz w:val="24"/>
          <w:szCs w:val="24"/>
        </w:rPr>
      </w:pPr>
    </w:p>
    <w:tbl>
      <w:tblPr>
        <w:tblW w:w="53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525"/>
        <w:gridCol w:w="3760"/>
        <w:gridCol w:w="840"/>
        <w:gridCol w:w="978"/>
        <w:gridCol w:w="978"/>
        <w:gridCol w:w="1009"/>
        <w:gridCol w:w="992"/>
        <w:gridCol w:w="1118"/>
        <w:gridCol w:w="978"/>
        <w:gridCol w:w="30"/>
        <w:gridCol w:w="948"/>
        <w:gridCol w:w="30"/>
        <w:gridCol w:w="1087"/>
        <w:gridCol w:w="30"/>
        <w:gridCol w:w="1302"/>
        <w:gridCol w:w="30"/>
      </w:tblGrid>
      <w:tr w:rsidR="00364E69" w:rsidRPr="00444212" w14:paraId="04CD5F9C" w14:textId="77777777" w:rsidTr="00FD2B5A">
        <w:trPr>
          <w:trHeight w:val="302"/>
        </w:trPr>
        <w:tc>
          <w:tcPr>
            <w:tcW w:w="1503" w:type="dxa"/>
            <w:gridSpan w:val="2"/>
            <w:vMerge w:val="restart"/>
            <w:shd w:val="clear" w:color="auto" w:fill="auto"/>
          </w:tcPr>
          <w:p w14:paraId="2A9878AD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60" w:type="dxa"/>
            <w:vMerge w:val="restart"/>
            <w:shd w:val="clear" w:color="auto" w:fill="auto"/>
          </w:tcPr>
          <w:p w14:paraId="365A45B3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923" w:type="dxa"/>
            <w:gridSpan w:val="8"/>
            <w:shd w:val="clear" w:color="auto" w:fill="auto"/>
          </w:tcPr>
          <w:p w14:paraId="4030B2BD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78" w:type="dxa"/>
            <w:gridSpan w:val="2"/>
            <w:shd w:val="clear" w:color="auto" w:fill="auto"/>
          </w:tcPr>
          <w:p w14:paraId="2745E291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117" w:type="dxa"/>
            <w:gridSpan w:val="2"/>
            <w:shd w:val="clear" w:color="auto" w:fill="auto"/>
          </w:tcPr>
          <w:p w14:paraId="3F11895A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332" w:type="dxa"/>
            <w:gridSpan w:val="2"/>
            <w:shd w:val="clear" w:color="auto" w:fill="auto"/>
          </w:tcPr>
          <w:p w14:paraId="1ECF0FC6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089CDCC0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364E69" w:rsidRPr="00444212" w14:paraId="6D4DCF8D" w14:textId="77777777" w:rsidTr="00FD2B5A">
        <w:trPr>
          <w:gridAfter w:val="1"/>
          <w:wAfter w:w="30" w:type="dxa"/>
        </w:trPr>
        <w:tc>
          <w:tcPr>
            <w:tcW w:w="1503" w:type="dxa"/>
            <w:gridSpan w:val="2"/>
            <w:vMerge/>
            <w:shd w:val="clear" w:color="auto" w:fill="auto"/>
            <w:vAlign w:val="center"/>
          </w:tcPr>
          <w:p w14:paraId="55D99D71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60" w:type="dxa"/>
            <w:vMerge/>
            <w:shd w:val="clear" w:color="auto" w:fill="auto"/>
            <w:vAlign w:val="center"/>
          </w:tcPr>
          <w:p w14:paraId="1879D39E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 w:val="restart"/>
            <w:shd w:val="clear" w:color="auto" w:fill="auto"/>
          </w:tcPr>
          <w:p w14:paraId="14B80687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72DF305F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09" w:type="dxa"/>
            <w:vMerge w:val="restart"/>
            <w:shd w:val="clear" w:color="auto" w:fill="auto"/>
          </w:tcPr>
          <w:p w14:paraId="774FA9B7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62EBF66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0A7197E1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78" w:type="dxa"/>
            <w:vMerge w:val="restart"/>
          </w:tcPr>
          <w:p w14:paraId="42DC54D3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ереаттестовано</w:t>
            </w:r>
          </w:p>
        </w:tc>
        <w:tc>
          <w:tcPr>
            <w:tcW w:w="978" w:type="dxa"/>
            <w:gridSpan w:val="2"/>
            <w:vMerge w:val="restart"/>
            <w:shd w:val="clear" w:color="auto" w:fill="auto"/>
            <w:vAlign w:val="center"/>
          </w:tcPr>
          <w:p w14:paraId="19AF0470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gridSpan w:val="2"/>
            <w:vMerge w:val="restart"/>
            <w:shd w:val="clear" w:color="auto" w:fill="auto"/>
            <w:vAlign w:val="center"/>
          </w:tcPr>
          <w:p w14:paraId="6A49F1BC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gridSpan w:val="2"/>
            <w:vMerge w:val="restart"/>
            <w:shd w:val="clear" w:color="auto" w:fill="auto"/>
            <w:vAlign w:val="center"/>
          </w:tcPr>
          <w:p w14:paraId="31CBAA37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64E69" w:rsidRPr="00444212" w14:paraId="2E27E5F5" w14:textId="77777777" w:rsidTr="00FD2B5A">
        <w:trPr>
          <w:gridAfter w:val="1"/>
          <w:wAfter w:w="30" w:type="dxa"/>
        </w:trPr>
        <w:tc>
          <w:tcPr>
            <w:tcW w:w="1503" w:type="dxa"/>
            <w:gridSpan w:val="2"/>
            <w:vMerge/>
            <w:shd w:val="clear" w:color="auto" w:fill="auto"/>
            <w:vAlign w:val="center"/>
          </w:tcPr>
          <w:p w14:paraId="5D2050AD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60" w:type="dxa"/>
            <w:vMerge/>
            <w:shd w:val="clear" w:color="auto" w:fill="auto"/>
            <w:vAlign w:val="center"/>
          </w:tcPr>
          <w:p w14:paraId="3BC3F1D0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shd w:val="clear" w:color="auto" w:fill="auto"/>
          </w:tcPr>
          <w:p w14:paraId="672080CB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</w:tcPr>
          <w:p w14:paraId="64F9C97B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78" w:type="dxa"/>
            <w:shd w:val="clear" w:color="auto" w:fill="auto"/>
          </w:tcPr>
          <w:p w14:paraId="5DB35670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407EFF6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vMerge/>
            <w:shd w:val="clear" w:color="auto" w:fill="auto"/>
          </w:tcPr>
          <w:p w14:paraId="7F8D9212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529B758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5C6BA015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/>
          </w:tcPr>
          <w:p w14:paraId="27E91BE0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gridSpan w:val="2"/>
            <w:vMerge/>
            <w:shd w:val="clear" w:color="auto" w:fill="auto"/>
            <w:vAlign w:val="center"/>
          </w:tcPr>
          <w:p w14:paraId="34DF1679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gridSpan w:val="2"/>
            <w:vMerge/>
            <w:shd w:val="clear" w:color="auto" w:fill="auto"/>
            <w:vAlign w:val="center"/>
          </w:tcPr>
          <w:p w14:paraId="6D6DFF57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gridSpan w:val="2"/>
            <w:vMerge/>
            <w:shd w:val="clear" w:color="auto" w:fill="auto"/>
            <w:vAlign w:val="center"/>
          </w:tcPr>
          <w:p w14:paraId="2FE98F36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64E69" w:rsidRPr="00444212" w14:paraId="71D55DF0" w14:textId="77777777" w:rsidTr="00FD2B5A">
        <w:tc>
          <w:tcPr>
            <w:tcW w:w="978" w:type="dxa"/>
          </w:tcPr>
          <w:p w14:paraId="4BADAB97" w14:textId="77777777" w:rsidR="00364E69" w:rsidRPr="00444212" w:rsidRDefault="00364E69" w:rsidP="00FD2B5A">
            <w:pPr>
              <w:tabs>
                <w:tab w:val="left" w:pos="600"/>
              </w:tabs>
              <w:spacing w:after="0" w:line="240" w:lineRule="auto"/>
              <w:ind w:left="72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635" w:type="dxa"/>
            <w:gridSpan w:val="16"/>
            <w:shd w:val="clear" w:color="auto" w:fill="auto"/>
            <w:vAlign w:val="center"/>
          </w:tcPr>
          <w:p w14:paraId="609C938C" w14:textId="77777777" w:rsidR="00364E69" w:rsidRPr="00444212" w:rsidRDefault="00364E69" w:rsidP="00FD2B5A">
            <w:pPr>
              <w:numPr>
                <w:ilvl w:val="0"/>
                <w:numId w:val="2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64E69" w:rsidRPr="00444212" w14:paraId="5D601D8D" w14:textId="77777777" w:rsidTr="00FD2B5A">
        <w:trPr>
          <w:gridAfter w:val="1"/>
          <w:wAfter w:w="30" w:type="dxa"/>
          <w:trHeight w:val="278"/>
        </w:trPr>
        <w:tc>
          <w:tcPr>
            <w:tcW w:w="1503" w:type="dxa"/>
            <w:gridSpan w:val="2"/>
            <w:vMerge w:val="restart"/>
            <w:vAlign w:val="center"/>
          </w:tcPr>
          <w:p w14:paraId="2181B899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К.М.06.01</w:t>
            </w:r>
          </w:p>
        </w:tc>
        <w:tc>
          <w:tcPr>
            <w:tcW w:w="3760" w:type="dxa"/>
            <w:vMerge w:val="restart"/>
            <w:vAlign w:val="center"/>
          </w:tcPr>
          <w:p w14:paraId="08939B87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840" w:type="dxa"/>
            <w:vMerge w:val="restart"/>
            <w:shd w:val="clear" w:color="auto" w:fill="auto"/>
            <w:vAlign w:val="center"/>
          </w:tcPr>
          <w:p w14:paraId="21C24AA2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5B5F25B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201F6E2B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70D22AAE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9BC44DB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 w:val="restart"/>
            <w:shd w:val="clear" w:color="auto" w:fill="auto"/>
            <w:vAlign w:val="center"/>
          </w:tcPr>
          <w:p w14:paraId="56AA51E9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78" w:type="dxa"/>
            <w:vMerge w:val="restart"/>
            <w:vAlign w:val="center"/>
          </w:tcPr>
          <w:p w14:paraId="5F153501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  <w:gridSpan w:val="2"/>
            <w:vMerge w:val="restart"/>
            <w:shd w:val="clear" w:color="auto" w:fill="auto"/>
            <w:vAlign w:val="center"/>
          </w:tcPr>
          <w:p w14:paraId="4B9F4DA4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gridSpan w:val="2"/>
            <w:vMerge w:val="restart"/>
            <w:shd w:val="clear" w:color="auto" w:fill="auto"/>
            <w:vAlign w:val="center"/>
          </w:tcPr>
          <w:p w14:paraId="39726418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I, </w:t>
            </w: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vAlign w:val="center"/>
          </w:tcPr>
          <w:p w14:paraId="7476CC8D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0C922347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364E69" w:rsidRPr="00444212" w14:paraId="6BF8290D" w14:textId="77777777" w:rsidTr="00FD2B5A">
        <w:trPr>
          <w:gridAfter w:val="1"/>
          <w:wAfter w:w="30" w:type="dxa"/>
          <w:trHeight w:val="277"/>
        </w:trPr>
        <w:tc>
          <w:tcPr>
            <w:tcW w:w="1503" w:type="dxa"/>
            <w:gridSpan w:val="2"/>
            <w:vMerge/>
            <w:vAlign w:val="center"/>
          </w:tcPr>
          <w:p w14:paraId="4B5AA45B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0" w:type="dxa"/>
            <w:vMerge/>
            <w:vAlign w:val="center"/>
          </w:tcPr>
          <w:p w14:paraId="6F6013BE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vMerge/>
            <w:shd w:val="clear" w:color="auto" w:fill="auto"/>
            <w:vAlign w:val="center"/>
          </w:tcPr>
          <w:p w14:paraId="53E25450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2CC9574E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432727CC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02E9C7E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7367062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6E821493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14:paraId="0F5C355B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gridSpan w:val="2"/>
            <w:vMerge/>
            <w:shd w:val="clear" w:color="auto" w:fill="auto"/>
            <w:vAlign w:val="center"/>
          </w:tcPr>
          <w:p w14:paraId="5F77918A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gridSpan w:val="2"/>
            <w:vMerge/>
            <w:shd w:val="clear" w:color="auto" w:fill="auto"/>
            <w:vAlign w:val="center"/>
          </w:tcPr>
          <w:p w14:paraId="09173ECB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gridSpan w:val="2"/>
            <w:vMerge/>
            <w:shd w:val="clear" w:color="auto" w:fill="auto"/>
            <w:vAlign w:val="center"/>
          </w:tcPr>
          <w:p w14:paraId="5BD09530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64E69" w:rsidRPr="00444212" w14:paraId="26A96579" w14:textId="77777777" w:rsidTr="00FD2B5A">
        <w:trPr>
          <w:gridAfter w:val="1"/>
          <w:wAfter w:w="30" w:type="dxa"/>
          <w:trHeight w:val="278"/>
        </w:trPr>
        <w:tc>
          <w:tcPr>
            <w:tcW w:w="1503" w:type="dxa"/>
            <w:gridSpan w:val="2"/>
            <w:vMerge w:val="restart"/>
            <w:vAlign w:val="center"/>
          </w:tcPr>
          <w:p w14:paraId="2A4BD707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К.М.06.02</w:t>
            </w:r>
          </w:p>
        </w:tc>
        <w:tc>
          <w:tcPr>
            <w:tcW w:w="3760" w:type="dxa"/>
            <w:vMerge w:val="restart"/>
            <w:vAlign w:val="center"/>
          </w:tcPr>
          <w:p w14:paraId="3A84F266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Статистика</w:t>
            </w:r>
          </w:p>
        </w:tc>
        <w:tc>
          <w:tcPr>
            <w:tcW w:w="840" w:type="dxa"/>
            <w:vMerge w:val="restart"/>
            <w:shd w:val="clear" w:color="auto" w:fill="auto"/>
            <w:vAlign w:val="center"/>
          </w:tcPr>
          <w:p w14:paraId="1953F824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56342B0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0C0229F7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A109BE8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A39EF71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 w:val="restart"/>
            <w:shd w:val="clear" w:color="auto" w:fill="auto"/>
            <w:vAlign w:val="center"/>
          </w:tcPr>
          <w:p w14:paraId="1BA3ABED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vMerge w:val="restart"/>
            <w:vAlign w:val="center"/>
          </w:tcPr>
          <w:p w14:paraId="71076FE6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gridSpan w:val="2"/>
            <w:vMerge w:val="restart"/>
            <w:shd w:val="clear" w:color="auto" w:fill="auto"/>
            <w:vAlign w:val="center"/>
          </w:tcPr>
          <w:p w14:paraId="455CAB5D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gridSpan w:val="2"/>
            <w:vMerge w:val="restart"/>
            <w:shd w:val="clear" w:color="auto" w:fill="auto"/>
            <w:vAlign w:val="center"/>
          </w:tcPr>
          <w:p w14:paraId="0F26DC57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vAlign w:val="center"/>
          </w:tcPr>
          <w:p w14:paraId="60DFA901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7F637C6D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364E69" w:rsidRPr="00444212" w14:paraId="374B3124" w14:textId="77777777" w:rsidTr="00FD2B5A">
        <w:trPr>
          <w:gridAfter w:val="1"/>
          <w:wAfter w:w="30" w:type="dxa"/>
          <w:trHeight w:val="277"/>
        </w:trPr>
        <w:tc>
          <w:tcPr>
            <w:tcW w:w="1503" w:type="dxa"/>
            <w:gridSpan w:val="2"/>
            <w:vMerge/>
            <w:vAlign w:val="center"/>
          </w:tcPr>
          <w:p w14:paraId="4BA6A0CF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0" w:type="dxa"/>
            <w:vMerge/>
            <w:vAlign w:val="center"/>
          </w:tcPr>
          <w:p w14:paraId="5273F479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vMerge/>
            <w:shd w:val="clear" w:color="auto" w:fill="auto"/>
            <w:vAlign w:val="center"/>
          </w:tcPr>
          <w:p w14:paraId="4576A68A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73DFDB24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6DE6DA34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C4DECE8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4866F66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146C8435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14:paraId="2218AB2A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gridSpan w:val="2"/>
            <w:vMerge/>
            <w:shd w:val="clear" w:color="auto" w:fill="auto"/>
            <w:vAlign w:val="center"/>
          </w:tcPr>
          <w:p w14:paraId="276B2FCB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gridSpan w:val="2"/>
            <w:vMerge/>
            <w:shd w:val="clear" w:color="auto" w:fill="auto"/>
            <w:vAlign w:val="center"/>
          </w:tcPr>
          <w:p w14:paraId="561547CD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gridSpan w:val="2"/>
            <w:vMerge/>
            <w:shd w:val="clear" w:color="auto" w:fill="auto"/>
            <w:vAlign w:val="center"/>
          </w:tcPr>
          <w:p w14:paraId="09706123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64E69" w:rsidRPr="00444212" w14:paraId="7D645A5D" w14:textId="77777777" w:rsidTr="00FD2B5A">
        <w:trPr>
          <w:gridAfter w:val="1"/>
          <w:wAfter w:w="30" w:type="dxa"/>
          <w:trHeight w:val="523"/>
        </w:trPr>
        <w:tc>
          <w:tcPr>
            <w:tcW w:w="1503" w:type="dxa"/>
            <w:gridSpan w:val="2"/>
            <w:vAlign w:val="center"/>
          </w:tcPr>
          <w:p w14:paraId="5AA8F91C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К.М.06.03</w:t>
            </w:r>
          </w:p>
        </w:tc>
        <w:tc>
          <w:tcPr>
            <w:tcW w:w="3760" w:type="dxa"/>
            <w:vAlign w:val="center"/>
          </w:tcPr>
          <w:p w14:paraId="1F698882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Практикум по методам математического моделирования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EA694D5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7A86C4C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34F6CF0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3912F80C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C2BB6E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49D20FB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vAlign w:val="center"/>
          </w:tcPr>
          <w:p w14:paraId="4B073BF6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  <w:gridSpan w:val="2"/>
            <w:shd w:val="clear" w:color="auto" w:fill="auto"/>
            <w:vAlign w:val="center"/>
          </w:tcPr>
          <w:p w14:paraId="6F943317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 w14:paraId="2378FAAF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7335D2D4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72E60540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364E69" w:rsidRPr="00444212" w14:paraId="44984982" w14:textId="77777777" w:rsidTr="00FD2B5A">
        <w:tc>
          <w:tcPr>
            <w:tcW w:w="978" w:type="dxa"/>
          </w:tcPr>
          <w:p w14:paraId="0DEB9434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635" w:type="dxa"/>
            <w:gridSpan w:val="16"/>
            <w:shd w:val="clear" w:color="auto" w:fill="auto"/>
            <w:vAlign w:val="center"/>
          </w:tcPr>
          <w:p w14:paraId="21A15074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ind w:firstLine="317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5)</w:t>
            </w:r>
          </w:p>
        </w:tc>
      </w:tr>
      <w:tr w:rsidR="00364E69" w:rsidRPr="00444212" w14:paraId="4BB7AEF9" w14:textId="77777777" w:rsidTr="00FD2B5A">
        <w:trPr>
          <w:gridAfter w:val="1"/>
          <w:wAfter w:w="30" w:type="dxa"/>
        </w:trPr>
        <w:tc>
          <w:tcPr>
            <w:tcW w:w="1503" w:type="dxa"/>
            <w:gridSpan w:val="2"/>
            <w:shd w:val="clear" w:color="auto" w:fill="auto"/>
          </w:tcPr>
          <w:p w14:paraId="2148D220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К.М.06.ДВ.01.01</w:t>
            </w:r>
          </w:p>
        </w:tc>
        <w:tc>
          <w:tcPr>
            <w:tcW w:w="3760" w:type="dxa"/>
            <w:shd w:val="clear" w:color="auto" w:fill="auto"/>
          </w:tcPr>
          <w:p w14:paraId="01B1DD8F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Математическое обеспечение экономических решений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F8D78D0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1609072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0921777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3F9B16F5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CC8FF8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1BBE434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vAlign w:val="center"/>
          </w:tcPr>
          <w:p w14:paraId="102E60D5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  <w:gridSpan w:val="2"/>
            <w:shd w:val="clear" w:color="auto" w:fill="auto"/>
            <w:vAlign w:val="center"/>
          </w:tcPr>
          <w:p w14:paraId="5E4578DC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 w14:paraId="2A3A7394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1F70BE93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434BBDA8" w14:textId="77777777" w:rsidR="00364E69" w:rsidRPr="00444212" w:rsidRDefault="00364E69" w:rsidP="00FD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364E69" w:rsidRPr="00444212" w14:paraId="54F1B58D" w14:textId="77777777" w:rsidTr="00FD2B5A">
        <w:trPr>
          <w:gridAfter w:val="1"/>
          <w:wAfter w:w="30" w:type="dxa"/>
        </w:trPr>
        <w:tc>
          <w:tcPr>
            <w:tcW w:w="1503" w:type="dxa"/>
            <w:gridSpan w:val="2"/>
            <w:shd w:val="clear" w:color="auto" w:fill="auto"/>
          </w:tcPr>
          <w:p w14:paraId="60C0513C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К.М.06.ДВ.01.02</w:t>
            </w:r>
          </w:p>
        </w:tc>
        <w:tc>
          <w:tcPr>
            <w:tcW w:w="3760" w:type="dxa"/>
            <w:shd w:val="clear" w:color="auto" w:fill="auto"/>
          </w:tcPr>
          <w:p w14:paraId="4CF94F46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Практикум по статистике финансов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3632087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CE38454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F586794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1D8A632C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0B509F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A20C21A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vAlign w:val="center"/>
          </w:tcPr>
          <w:p w14:paraId="25C306DC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  <w:gridSpan w:val="2"/>
            <w:shd w:val="clear" w:color="auto" w:fill="auto"/>
            <w:vAlign w:val="center"/>
          </w:tcPr>
          <w:p w14:paraId="45EAEE3A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 w14:paraId="60C20BC6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0F4A8991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398C42F6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364E69" w:rsidRPr="00444212" w14:paraId="39D355CA" w14:textId="77777777" w:rsidTr="00FD2B5A">
        <w:trPr>
          <w:gridAfter w:val="1"/>
          <w:wAfter w:w="30" w:type="dxa"/>
        </w:trPr>
        <w:tc>
          <w:tcPr>
            <w:tcW w:w="1503" w:type="dxa"/>
            <w:gridSpan w:val="2"/>
            <w:shd w:val="clear" w:color="auto" w:fill="auto"/>
          </w:tcPr>
          <w:p w14:paraId="57CEC86C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К.М.06.ДВ.01.03</w:t>
            </w:r>
          </w:p>
        </w:tc>
        <w:tc>
          <w:tcPr>
            <w:tcW w:w="3760" w:type="dxa"/>
            <w:shd w:val="clear" w:color="auto" w:fill="auto"/>
          </w:tcPr>
          <w:p w14:paraId="32EBCE26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B504566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183195E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D7117A5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06A4EF62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803F4C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308FF08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vAlign w:val="center"/>
          </w:tcPr>
          <w:p w14:paraId="1B2CA722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  <w:gridSpan w:val="2"/>
            <w:shd w:val="clear" w:color="auto" w:fill="auto"/>
            <w:vAlign w:val="center"/>
          </w:tcPr>
          <w:p w14:paraId="1B147E66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 w14:paraId="7C41C79F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0294244A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0840D260" w14:textId="77777777" w:rsidR="00364E69" w:rsidRPr="00444212" w:rsidRDefault="00364E69" w:rsidP="00FD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364E69" w:rsidRPr="00444212" w14:paraId="3F968B4F" w14:textId="77777777" w:rsidTr="00FD2B5A">
        <w:trPr>
          <w:gridAfter w:val="1"/>
          <w:wAfter w:w="30" w:type="dxa"/>
        </w:trPr>
        <w:tc>
          <w:tcPr>
            <w:tcW w:w="1503" w:type="dxa"/>
            <w:gridSpan w:val="2"/>
            <w:shd w:val="clear" w:color="auto" w:fill="auto"/>
          </w:tcPr>
          <w:p w14:paraId="7B8EF798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К.М.06.ДВ.01.04</w:t>
            </w:r>
          </w:p>
        </w:tc>
        <w:tc>
          <w:tcPr>
            <w:tcW w:w="3760" w:type="dxa"/>
            <w:shd w:val="clear" w:color="auto" w:fill="auto"/>
          </w:tcPr>
          <w:p w14:paraId="36BD6F3E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Социально-экономическая статистика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C615C17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E16AB88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6BF5DB2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167A2E9D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5AF24F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40EA029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vAlign w:val="center"/>
          </w:tcPr>
          <w:p w14:paraId="4023081B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  <w:gridSpan w:val="2"/>
            <w:shd w:val="clear" w:color="auto" w:fill="auto"/>
            <w:vAlign w:val="center"/>
          </w:tcPr>
          <w:p w14:paraId="1AFACB07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 w14:paraId="224B8F81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47CD1809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221FF8BF" w14:textId="77777777" w:rsidR="00364E69" w:rsidRPr="00444212" w:rsidRDefault="00364E69" w:rsidP="00FD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364E69" w:rsidRPr="00444212" w14:paraId="698E6541" w14:textId="77777777" w:rsidTr="00FD2B5A">
        <w:trPr>
          <w:gridAfter w:val="1"/>
          <w:wAfter w:w="30" w:type="dxa"/>
        </w:trPr>
        <w:tc>
          <w:tcPr>
            <w:tcW w:w="1503" w:type="dxa"/>
            <w:gridSpan w:val="2"/>
            <w:shd w:val="clear" w:color="auto" w:fill="auto"/>
          </w:tcPr>
          <w:p w14:paraId="0D6B19F6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lastRenderedPageBreak/>
              <w:t>К.М.06.ДВ.01.05</w:t>
            </w:r>
          </w:p>
        </w:tc>
        <w:tc>
          <w:tcPr>
            <w:tcW w:w="3760" w:type="dxa"/>
            <w:shd w:val="clear" w:color="auto" w:fill="auto"/>
          </w:tcPr>
          <w:p w14:paraId="60CFB80C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Практикум по финансовой математике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BD4A1B8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74CBEE6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6445A17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67410AB5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44A03D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4C41FDF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vAlign w:val="center"/>
          </w:tcPr>
          <w:p w14:paraId="23079471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  <w:gridSpan w:val="2"/>
            <w:shd w:val="clear" w:color="auto" w:fill="auto"/>
            <w:vAlign w:val="center"/>
          </w:tcPr>
          <w:p w14:paraId="74D67236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 w14:paraId="61E8868A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307E3EF7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7642539B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364E69" w:rsidRPr="00444212" w14:paraId="384A8F30" w14:textId="77777777" w:rsidTr="00FD2B5A">
        <w:tc>
          <w:tcPr>
            <w:tcW w:w="978" w:type="dxa"/>
          </w:tcPr>
          <w:p w14:paraId="16CF69E0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635" w:type="dxa"/>
            <w:gridSpan w:val="16"/>
            <w:shd w:val="clear" w:color="auto" w:fill="auto"/>
            <w:vAlign w:val="center"/>
          </w:tcPr>
          <w:p w14:paraId="2E1D6222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364E69" w:rsidRPr="00444212" w14:paraId="0EE4C69E" w14:textId="77777777" w:rsidTr="00FD2B5A">
        <w:trPr>
          <w:gridAfter w:val="1"/>
          <w:wAfter w:w="30" w:type="dxa"/>
        </w:trPr>
        <w:tc>
          <w:tcPr>
            <w:tcW w:w="1503" w:type="dxa"/>
            <w:gridSpan w:val="2"/>
            <w:shd w:val="clear" w:color="auto" w:fill="auto"/>
            <w:vAlign w:val="center"/>
          </w:tcPr>
          <w:p w14:paraId="1F64004D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К.М.06.04(К)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5A6C57F9" w14:textId="77777777" w:rsidR="00364E69" w:rsidRPr="00444212" w:rsidRDefault="00364E6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977C8AC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535A2076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439C2EA0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9B58F35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543D15A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35C32F28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78" w:type="dxa"/>
          </w:tcPr>
          <w:p w14:paraId="1BF4D39F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  <w:gridSpan w:val="2"/>
            <w:shd w:val="clear" w:color="auto" w:fill="auto"/>
            <w:vAlign w:val="center"/>
          </w:tcPr>
          <w:p w14:paraId="1A67362F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gridSpan w:val="2"/>
            <w:shd w:val="clear" w:color="auto" w:fill="auto"/>
            <w:vAlign w:val="center"/>
          </w:tcPr>
          <w:p w14:paraId="04965E21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17A5BC2E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4C310049" w14:textId="77777777" w:rsidR="00364E69" w:rsidRPr="00444212" w:rsidRDefault="00364E6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</w:tbl>
    <w:p w14:paraId="79A4438F" w14:textId="77777777" w:rsidR="00364E69" w:rsidRPr="00444212" w:rsidRDefault="00364E69" w:rsidP="00364E69">
      <w:pPr>
        <w:spacing w:after="0" w:line="240" w:lineRule="auto"/>
        <w:rPr>
          <w:rFonts w:ascii="Times New Roman" w:hAnsi="Times New Roman"/>
          <w:sz w:val="24"/>
          <w:szCs w:val="24"/>
        </w:rPr>
        <w:sectPr w:rsidR="00364E69" w:rsidRPr="00444212" w:rsidSect="00D76E5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3025FF3D" w14:textId="77777777" w:rsidR="000975E4" w:rsidRPr="006D6A73" w:rsidRDefault="000975E4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Методические указания для обучающихся</w:t>
      </w:r>
    </w:p>
    <w:p w14:paraId="3CBD8D85" w14:textId="77777777" w:rsidR="000975E4" w:rsidRPr="006D6A73" w:rsidRDefault="000975E4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4EEAF04C" w14:textId="77777777" w:rsidR="000975E4" w:rsidRPr="006D6A73" w:rsidRDefault="000975E4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26116A4E" w14:textId="77777777" w:rsidR="000975E4" w:rsidRPr="006D6A73" w:rsidRDefault="000975E4" w:rsidP="00695ED3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 w:firstLine="425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D6A73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5" w:history="1">
        <w:r w:rsidRPr="006D6A73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6D6A73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14:paraId="0527EBE3" w14:textId="77777777" w:rsidR="000975E4" w:rsidRPr="006D6A73" w:rsidRDefault="000975E4" w:rsidP="00695ED3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 w:firstLine="425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D6A73">
        <w:rPr>
          <w:rFonts w:ascii="Times New Roman" w:hAnsi="Times New Roman"/>
          <w:sz w:val="24"/>
          <w:szCs w:val="24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</w:t>
      </w:r>
      <w:proofErr w:type="gramStart"/>
      <w:r w:rsidRPr="006D6A73">
        <w:rPr>
          <w:rFonts w:ascii="Times New Roman" w:hAnsi="Times New Roman"/>
          <w:sz w:val="24"/>
          <w:szCs w:val="24"/>
          <w:lang w:eastAsia="ar-SA"/>
        </w:rPr>
        <w:t>т.д.</w:t>
      </w:r>
      <w:proofErr w:type="gramEnd"/>
      <w:r w:rsidRPr="006D6A73">
        <w:rPr>
          <w:rFonts w:ascii="Times New Roman" w:hAnsi="Times New Roman"/>
          <w:sz w:val="24"/>
          <w:szCs w:val="24"/>
          <w:lang w:eastAsia="ar-SA"/>
        </w:rPr>
        <w:t>).</w:t>
      </w:r>
    </w:p>
    <w:p w14:paraId="679103C2" w14:textId="77777777" w:rsidR="000975E4" w:rsidRPr="006D6A73" w:rsidRDefault="000975E4" w:rsidP="00695ED3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 w:firstLine="425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D6A73">
        <w:rPr>
          <w:rFonts w:ascii="Times New Roman" w:hAnsi="Times New Roman"/>
          <w:sz w:val="24"/>
          <w:szCs w:val="24"/>
          <w:lang w:eastAsia="ar-SA"/>
        </w:rPr>
        <w:t xml:space="preserve"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</w:t>
      </w:r>
      <w:proofErr w:type="gramStart"/>
      <w:r w:rsidRPr="006D6A73">
        <w:rPr>
          <w:rFonts w:ascii="Times New Roman" w:hAnsi="Times New Roman"/>
          <w:sz w:val="24"/>
          <w:szCs w:val="24"/>
          <w:lang w:eastAsia="ar-SA"/>
        </w:rPr>
        <w:t>т.д.</w:t>
      </w:r>
      <w:proofErr w:type="gramEnd"/>
    </w:p>
    <w:p w14:paraId="414A0E55" w14:textId="77777777" w:rsidR="000975E4" w:rsidRPr="006D6A73" w:rsidRDefault="000975E4" w:rsidP="00695ED3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 w:firstLine="4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14:paraId="51149916" w14:textId="77777777" w:rsidR="000975E4" w:rsidRPr="006D6A73" w:rsidRDefault="000975E4" w:rsidP="00695ED3">
      <w:pPr>
        <w:tabs>
          <w:tab w:val="left" w:pos="1134"/>
        </w:tabs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1E41C267" w14:textId="77777777" w:rsidR="000975E4" w:rsidRPr="006D6A73" w:rsidRDefault="000975E4" w:rsidP="00695ED3">
      <w:pPr>
        <w:tabs>
          <w:tab w:val="left" w:pos="1134"/>
        </w:tabs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Промежуточный контроль по дисциплине «Математика» - экзамен, по всем остальным - зачет. Вопросы к зачетам и экзамену приведены в ЭУМК, </w:t>
      </w:r>
      <w:proofErr w:type="gramStart"/>
      <w:r w:rsidRPr="006D6A73">
        <w:rPr>
          <w:rFonts w:ascii="Times New Roman" w:hAnsi="Times New Roman"/>
          <w:sz w:val="24"/>
          <w:szCs w:val="24"/>
        </w:rPr>
        <w:t>кроме того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предполагается итоговое тестирование.</w:t>
      </w:r>
    </w:p>
    <w:p w14:paraId="5BCBA1FD" w14:textId="77777777" w:rsidR="000975E4" w:rsidRPr="006D6A73" w:rsidRDefault="000975E4" w:rsidP="00695ED3">
      <w:pPr>
        <w:tabs>
          <w:tab w:val="left" w:pos="1134"/>
        </w:tabs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6D6A73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2E124612" w14:textId="77777777" w:rsidR="000975E4" w:rsidRPr="006D6A73" w:rsidRDefault="000975E4" w:rsidP="00695E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14:paraId="0E16EE3E" w14:textId="77777777" w:rsidR="00695ED3" w:rsidRPr="006D6A73" w:rsidRDefault="00695ED3" w:rsidP="00695ED3">
      <w:pPr>
        <w:pStyle w:val="2"/>
        <w:spacing w:after="0" w:line="240" w:lineRule="auto"/>
        <w:ind w:left="709" w:firstLine="425"/>
        <w:jc w:val="both"/>
        <w:rPr>
          <w:rFonts w:eastAsiaTheme="minorEastAsia"/>
          <w:color w:val="000000" w:themeColor="text1"/>
          <w:kern w:val="24"/>
        </w:rPr>
      </w:pPr>
      <w:r w:rsidRPr="006D6A73">
        <w:t xml:space="preserve">Обучение по модулю «Управление личностью и коллективом» основано на использовании передовых педагогических технологий, таких как: </w:t>
      </w:r>
      <w:r w:rsidRPr="006D6A73">
        <w:rPr>
          <w:rFonts w:eastAsiaTheme="minorEastAsia"/>
          <w:color w:val="000000" w:themeColor="text1"/>
          <w:kern w:val="24"/>
        </w:rPr>
        <w:t xml:space="preserve">комплексные исследовательские проекты; смешанное обучение; проектное обучение; проблемное обучение, игровые технологии, интерактивные технологии и </w:t>
      </w:r>
      <w:proofErr w:type="gramStart"/>
      <w:r w:rsidRPr="006D6A73">
        <w:rPr>
          <w:rFonts w:eastAsiaTheme="minorEastAsia"/>
          <w:color w:val="000000" w:themeColor="text1"/>
          <w:kern w:val="24"/>
        </w:rPr>
        <w:t>т.п.</w:t>
      </w:r>
      <w:proofErr w:type="gramEnd"/>
      <w:r w:rsidRPr="006D6A73">
        <w:rPr>
          <w:rFonts w:eastAsiaTheme="minorEastAsia"/>
          <w:color w:val="000000" w:themeColor="text1"/>
          <w:kern w:val="24"/>
        </w:rPr>
        <w:t xml:space="preserve"> </w:t>
      </w:r>
    </w:p>
    <w:p w14:paraId="20BE81DD" w14:textId="77777777" w:rsidR="00695ED3" w:rsidRPr="006D6A73" w:rsidRDefault="00695ED3" w:rsidP="00695ED3">
      <w:pPr>
        <w:pStyle w:val="2"/>
        <w:spacing w:after="0" w:line="240" w:lineRule="auto"/>
        <w:ind w:left="709" w:firstLine="425"/>
        <w:jc w:val="both"/>
      </w:pPr>
      <w:proofErr w:type="gramStart"/>
      <w:r w:rsidRPr="006D6A73">
        <w:t>Вследствие относительно небольшого количества аудиторных часов,</w:t>
      </w:r>
      <w:proofErr w:type="gramEnd"/>
      <w:r w:rsidRPr="006D6A73">
        <w:t xml:space="preserve"> организация учебного процесса по модулю должна проходить преимущественно через активные и интерактивные формы обучения. По дисциплинам модуля используются следующие методы обучения: проблемный метод обучения, дидактическая игра, исследовательский метод обучения, ситуативный метод обучения, проектный метод обучения, аналитический метод обучения, метод конкретных ситуаций, деловые игры и </w:t>
      </w:r>
      <w:proofErr w:type="gramStart"/>
      <w:r w:rsidRPr="006D6A73">
        <w:t>т.д.</w:t>
      </w:r>
      <w:proofErr w:type="gramEnd"/>
      <w:r w:rsidRPr="006D6A73">
        <w:t xml:space="preserve"> Использование конкретных методов обучения определяется спецификой дисциплины, ее целью и задачами, особенностями обучающихся и самого преподавателя.</w:t>
      </w:r>
    </w:p>
    <w:p w14:paraId="4788BDBF" w14:textId="77777777" w:rsidR="00695ED3" w:rsidRPr="006D6A73" w:rsidRDefault="00695ED3" w:rsidP="00695ED3">
      <w:pPr>
        <w:pStyle w:val="2"/>
        <w:spacing w:after="0" w:line="240" w:lineRule="auto"/>
        <w:ind w:left="709" w:firstLine="425"/>
        <w:jc w:val="both"/>
        <w:rPr>
          <w:caps/>
        </w:rPr>
      </w:pPr>
      <w:r w:rsidRPr="006D6A73">
        <w:t xml:space="preserve">Средства оценивания образовательных результатов модуля «Управление личностью и коллективом» должны соответствовать специфике предмета и применяемым методам обучения. Среди средств оценивания по модулю могут быть следующие: Кейс-метод, решение задач, </w:t>
      </w:r>
      <w:r w:rsidRPr="006D6A73">
        <w:rPr>
          <w:lang w:val="en-US"/>
        </w:rPr>
        <w:t>SWOT</w:t>
      </w:r>
      <w:r w:rsidRPr="006D6A73">
        <w:t xml:space="preserve">-анализ, Учебно-исследовательская работа студента, Учебный проект и </w:t>
      </w:r>
      <w:proofErr w:type="gramStart"/>
      <w:r w:rsidRPr="006D6A73">
        <w:t>т.д.</w:t>
      </w:r>
      <w:proofErr w:type="gramEnd"/>
    </w:p>
    <w:p w14:paraId="63E426A5" w14:textId="77777777" w:rsidR="00695ED3" w:rsidRPr="006D6A73" w:rsidRDefault="00695ED3" w:rsidP="00695ED3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42AB751D" w14:textId="77777777" w:rsidR="00695ED3" w:rsidRPr="006D6A73" w:rsidRDefault="00695ED3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46B8A5F6" w14:textId="77777777" w:rsidR="00695ED3" w:rsidRPr="006D6A73" w:rsidRDefault="00695ED3" w:rsidP="00695E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34C3B2B2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Fonts w:ascii="Times New Roman" w:hAnsi="Times New Roman"/>
          <w:b/>
          <w:sz w:val="24"/>
          <w:szCs w:val="24"/>
        </w:rPr>
        <w:t>МАТЕМАТИКА</w:t>
      </w: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52AB38D2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DAFA82F" w14:textId="77777777" w:rsidR="00695ED3" w:rsidRPr="006D6A73" w:rsidRDefault="00695ED3" w:rsidP="00695E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6D3C906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"Математика",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25D3BCA1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46F830F9" w14:textId="77777777" w:rsidR="00695ED3" w:rsidRPr="006D6A73" w:rsidRDefault="00695ED3" w:rsidP="007C38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3A7B9B0C" w14:textId="77777777" w:rsidR="00695ED3" w:rsidRPr="006D6A73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В результате освоения данной дисциплины студент должен:</w:t>
      </w:r>
    </w:p>
    <w:p w14:paraId="32F7E5FD" w14:textId="77777777" w:rsidR="00695ED3" w:rsidRPr="006D6A73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Знать:</w:t>
      </w:r>
    </w:p>
    <w:p w14:paraId="6B3EF173" w14:textId="77777777" w:rsidR="00695ED3" w:rsidRPr="006D6A73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основные понятия и теоремы курса «Математика»</w:t>
      </w:r>
      <w:r w:rsidRPr="006D6A73">
        <w:rPr>
          <w:rFonts w:ascii="Times New Roman" w:hAnsi="Times New Roman"/>
          <w:color w:val="1D1B11"/>
          <w:sz w:val="24"/>
          <w:szCs w:val="24"/>
        </w:rPr>
        <w:t>;</w:t>
      </w:r>
    </w:p>
    <w:p w14:paraId="68C1C11C" w14:textId="77777777" w:rsidR="00695ED3" w:rsidRPr="006D6A73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логические связи между понятиями и теоремами;</w:t>
      </w:r>
    </w:p>
    <w:p w14:paraId="6C1A4495" w14:textId="77777777" w:rsidR="00695ED3" w:rsidRPr="006D6A73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различные алгоритмы и методы, применяемые при решении задач.</w:t>
      </w:r>
    </w:p>
    <w:p w14:paraId="46C5FA2B" w14:textId="77777777" w:rsidR="00695ED3" w:rsidRPr="006D6A73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341B2F25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устанавливать логические связи между понятиями и теоремами;</w:t>
      </w:r>
    </w:p>
    <w:p w14:paraId="11EC6B05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применять математические методы к доказательству теорем и решению задач</w:t>
      </w:r>
      <w:r w:rsidRPr="006D6A73">
        <w:rPr>
          <w:rFonts w:ascii="Times New Roman" w:hAnsi="Times New Roman"/>
          <w:color w:val="1D1B11"/>
          <w:sz w:val="24"/>
          <w:szCs w:val="24"/>
        </w:rPr>
        <w:t>.</w:t>
      </w:r>
    </w:p>
    <w:p w14:paraId="35D26AB8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Владеть:</w:t>
      </w:r>
    </w:p>
    <w:p w14:paraId="6454EEC1" w14:textId="77777777" w:rsidR="00695ED3" w:rsidRPr="006D6A73" w:rsidRDefault="00695ED3" w:rsidP="00695ED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понятийным аппаратом курса «Математика»</w:t>
      </w:r>
      <w:r w:rsidRPr="006D6A73">
        <w:rPr>
          <w:rFonts w:ascii="Times New Roman" w:hAnsi="Times New Roman"/>
          <w:color w:val="1D1B11"/>
          <w:sz w:val="24"/>
          <w:szCs w:val="24"/>
        </w:rPr>
        <w:t>;</w:t>
      </w:r>
    </w:p>
    <w:p w14:paraId="2958611E" w14:textId="77777777" w:rsidR="00695ED3" w:rsidRPr="006D6A73" w:rsidRDefault="00695ED3" w:rsidP="00695ED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методами решения различных задач дисциплины;</w:t>
      </w:r>
    </w:p>
    <w:p w14:paraId="3E92912B" w14:textId="77777777" w:rsidR="00695ED3" w:rsidRPr="006D6A73" w:rsidRDefault="00695ED3" w:rsidP="00695ED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современными знаниями о математике и её приложениях;</w:t>
      </w:r>
    </w:p>
    <w:p w14:paraId="17D7ED39" w14:textId="77777777" w:rsidR="00695ED3" w:rsidRPr="006D6A73" w:rsidRDefault="00695ED3" w:rsidP="00695ED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основными понятиями курса </w:t>
      </w:r>
      <w:r w:rsidRPr="006D6A73">
        <w:rPr>
          <w:rFonts w:ascii="Times New Roman" w:hAnsi="Times New Roman"/>
          <w:color w:val="1D1B11"/>
          <w:sz w:val="24"/>
          <w:szCs w:val="24"/>
        </w:rPr>
        <w:t>«Алгебра и начала анализа».</w:t>
      </w:r>
    </w:p>
    <w:p w14:paraId="51B46BF0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19DB3ED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>Дисциплина «Математика» входит в модуль «Математика и статистика в решении профессиональных задач».</w:t>
      </w:r>
    </w:p>
    <w:p w14:paraId="6A0C477D" w14:textId="77777777" w:rsidR="00695ED3" w:rsidRPr="006D6A73" w:rsidRDefault="00695ED3" w:rsidP="00695ED3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«Математика»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741F6FAE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750C6E47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8EF9499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D6A73">
        <w:rPr>
          <w:rFonts w:ascii="Times New Roman" w:hAnsi="Times New Roman"/>
          <w:color w:val="1D1B11"/>
          <w:spacing w:val="-1"/>
          <w:sz w:val="24"/>
          <w:szCs w:val="24"/>
        </w:rPr>
        <w:t xml:space="preserve">Цель </w:t>
      </w:r>
      <w:r w:rsidRPr="006D6A73">
        <w:rPr>
          <w:rFonts w:ascii="Times New Roman" w:hAnsi="Times New Roman"/>
          <w:sz w:val="24"/>
          <w:szCs w:val="24"/>
        </w:rPr>
        <w:t xml:space="preserve">освоения </w:t>
      </w:r>
      <w:r w:rsidRPr="006D6A73">
        <w:rPr>
          <w:rFonts w:ascii="Times New Roman" w:hAnsi="Times New Roman"/>
          <w:color w:val="1D1B11"/>
          <w:sz w:val="24"/>
          <w:szCs w:val="24"/>
        </w:rPr>
        <w:t>дисциплины «</w:t>
      </w:r>
      <w:r w:rsidRPr="006D6A73">
        <w:rPr>
          <w:rFonts w:ascii="Times New Roman" w:hAnsi="Times New Roman"/>
          <w:sz w:val="24"/>
          <w:szCs w:val="24"/>
        </w:rPr>
        <w:t>Математика</w:t>
      </w:r>
      <w:r w:rsidRPr="006D6A73">
        <w:rPr>
          <w:rFonts w:ascii="Times New Roman" w:hAnsi="Times New Roman"/>
          <w:color w:val="1D1B11"/>
          <w:sz w:val="24"/>
          <w:szCs w:val="24"/>
        </w:rPr>
        <w:t xml:space="preserve">» </w:t>
      </w:r>
      <w:r w:rsidRPr="006D6A73">
        <w:rPr>
          <w:rFonts w:ascii="Times New Roman" w:hAnsi="Times New Roman"/>
          <w:sz w:val="24"/>
          <w:szCs w:val="24"/>
        </w:rPr>
        <w:t>состоит в формировании систематизированных знаний в области математики, о её месте и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14:paraId="1A24A6B3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</w:rPr>
        <w:t>Задачи</w:t>
      </w:r>
      <w:r w:rsidRPr="006D6A73">
        <w:rPr>
          <w:rFonts w:ascii="Times New Roman" w:hAnsi="Times New Roman"/>
          <w:sz w:val="24"/>
          <w:szCs w:val="24"/>
        </w:rPr>
        <w:t xml:space="preserve"> дисциплины:</w:t>
      </w:r>
    </w:p>
    <w:p w14:paraId="0B1BD0E9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формировать основные знания, умения и навыки, применяемые в области математики;</w:t>
      </w:r>
    </w:p>
    <w:p w14:paraId="452A30BE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систематизировать современные знания о математике и её приложениях;</w:t>
      </w:r>
    </w:p>
    <w:p w14:paraId="7E9CC867" w14:textId="77777777" w:rsidR="00695ED3" w:rsidRPr="006D6A73" w:rsidRDefault="00695ED3" w:rsidP="00695ED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актуализировать знания школьного курса «Алгебра и начала анализа.</w:t>
      </w:r>
    </w:p>
    <w:p w14:paraId="5FC12063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0F04514E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695ED3" w:rsidRPr="006D6A73" w14:paraId="2C24CDC5" w14:textId="77777777" w:rsidTr="002F0571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FE0EC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4916D" w14:textId="77777777" w:rsidR="00695ED3" w:rsidRPr="006D6A73" w:rsidRDefault="00695ED3" w:rsidP="00695ED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BFEAE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62B42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658D9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B3673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95ED3" w:rsidRPr="006D6A73" w14:paraId="7340523B" w14:textId="77777777" w:rsidTr="002F0571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F6B8F0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2195C6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соответствующие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7B8473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ОР.1.1.1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952079" w14:textId="77777777" w:rsidR="00695ED3" w:rsidRPr="006D6A73" w:rsidRDefault="002F0571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60B7CA1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</w:t>
            </w:r>
            <w:r w:rsidRPr="006D6A73">
              <w:rPr>
                <w:rFonts w:ascii="Times New Roman" w:hAnsi="Times New Roman"/>
                <w:sz w:val="24"/>
                <w:szCs w:val="24"/>
              </w:rPr>
              <w:lastRenderedPageBreak/>
              <w:t>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1B8E894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  <w:p w14:paraId="3DBF6988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695ED3" w:rsidRPr="006D6A73" w14:paraId="3CBA2B1B" w14:textId="77777777" w:rsidTr="002F0571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9ABF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570047DC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9EC9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5305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C407" w14:textId="77777777" w:rsidR="00695ED3" w:rsidRPr="006D6A73" w:rsidRDefault="002F0571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318E3" w14:textId="77777777" w:rsidR="002F0571" w:rsidRPr="006D6A73" w:rsidRDefault="002F0571" w:rsidP="002F0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565E75DC" w14:textId="77777777" w:rsidR="00695ED3" w:rsidRPr="006D6A73" w:rsidRDefault="002F0571" w:rsidP="002F0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C5803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20290B76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61A97353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D1474D6" w14:textId="2A684301" w:rsidR="000975E4" w:rsidRDefault="000975E4" w:rsidP="00695E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</w:p>
    <w:p w14:paraId="5A313554" w14:textId="77777777" w:rsidR="00F40AA2" w:rsidRPr="006D6A73" w:rsidRDefault="00F40AA2" w:rsidP="00F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CD7B81A" w14:textId="77777777" w:rsidR="00F40AA2" w:rsidRPr="006D6A73" w:rsidRDefault="00F40AA2" w:rsidP="00F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ABE7617" w14:textId="77777777" w:rsidR="00F40AA2" w:rsidRPr="006D6A73" w:rsidRDefault="00F40AA2" w:rsidP="00F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14:paraId="7CDF35EE" w14:textId="1A24F0FC" w:rsidR="00F40AA2" w:rsidRDefault="00F40AA2" w:rsidP="00695E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79"/>
        <w:gridCol w:w="465"/>
        <w:gridCol w:w="777"/>
        <w:gridCol w:w="466"/>
        <w:gridCol w:w="777"/>
        <w:gridCol w:w="621"/>
        <w:gridCol w:w="777"/>
        <w:gridCol w:w="1087"/>
        <w:gridCol w:w="932"/>
        <w:gridCol w:w="1203"/>
      </w:tblGrid>
      <w:tr w:rsidR="00F40AA2" w:rsidRPr="00DB597C" w14:paraId="13BE238D" w14:textId="77777777" w:rsidTr="00F40AA2">
        <w:trPr>
          <w:trHeight w:val="203"/>
        </w:trPr>
        <w:tc>
          <w:tcPr>
            <w:tcW w:w="33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9D119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97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B837E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6456A4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0B7CC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40AA2" w:rsidRPr="00DB597C" w14:paraId="2DD596EE" w14:textId="77777777" w:rsidTr="00F40AA2">
        <w:trPr>
          <w:trHeight w:val="160"/>
        </w:trPr>
        <w:tc>
          <w:tcPr>
            <w:tcW w:w="33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066A27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8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C73FC6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A6222F" w14:textId="77777777" w:rsidR="00F40AA2" w:rsidRDefault="00F40AA2" w:rsidP="00F40A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87A1A32" w14:textId="77777777" w:rsidR="00F40AA2" w:rsidRPr="00DB597C" w:rsidRDefault="00F40AA2" w:rsidP="00F40A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F4BE80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12062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3C2D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40AA2" w:rsidRPr="00DB597C" w14:paraId="3F9395A8" w14:textId="77777777" w:rsidTr="00F40AA2">
        <w:trPr>
          <w:cantSplit/>
          <w:trHeight w:val="1856"/>
        </w:trPr>
        <w:tc>
          <w:tcPr>
            <w:tcW w:w="33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BFB7A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4BB816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860905A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B8ECC86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04905E0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C732A01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91F5B14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F5EBA0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D3F67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629EE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40AA2" w:rsidRPr="00DB597C" w14:paraId="3722574F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13429" w14:textId="2ADBCC8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1. Множества. Функции. Свойства функций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AD27A" w14:textId="23417B4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9540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99C36" w14:textId="6CB5E1E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A8D4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A7F1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B365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10B16" w14:textId="506B1B2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33683" w14:textId="37FDE38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F3288" w14:textId="220EF15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F40AA2" w:rsidRPr="00DB597C" w14:paraId="0307E913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E3616" w14:textId="4D416EF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Множества. Операции над множествами. Множество действительных чисел.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DC46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5930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5DF64" w14:textId="18A86DA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7B82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F715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B64D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8E804" w14:textId="324D3FA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9E614" w14:textId="58904B4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C5439" w14:textId="32A4B99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40AA2" w:rsidRPr="00DB597C" w14:paraId="41582D1F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7A0BE" w14:textId="624AEE7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Ограниченные и неограниченные числовые множества.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E6DD9" w14:textId="22222D6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8C2A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F2EB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0245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EA26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914E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2857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78AB0" w14:textId="746F89D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054F6" w14:textId="76074C8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F40AA2" w:rsidRPr="00DB597C" w14:paraId="12305BF2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406CC" w14:textId="6FAB4B4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Комплексные числа: понятие, различные формы записи.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lastRenderedPageBreak/>
              <w:t>Действия с комплексными числами.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57F1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ABF4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7BECE" w14:textId="1082862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FECC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A952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81E3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B9D77" w14:textId="1110A27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49947" w14:textId="4634FEE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8F15C" w14:textId="7A23B7A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40AA2" w:rsidRPr="00DB597C" w14:paraId="19AED6F3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D6516" w14:textId="1973F34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Понятие функции. Способы задания функции. Основные свойства функции. Ограниченные и неограниченные функции. Понятие сложной функции.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BE478" w14:textId="14358D0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8A39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8A31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5448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3D2F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0AC8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7F21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E3809" w14:textId="474AB7A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8A496" w14:textId="1873432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F40AA2" w:rsidRPr="00DB597C" w14:paraId="30010006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023ED" w14:textId="1047E64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Предел числовой последовательности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EEFFF" w14:textId="656F5A7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9EC9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74149" w14:textId="7A60E5F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0903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89F9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00E8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9DEE9" w14:textId="18E2FFD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934E8" w14:textId="577D8D1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FA530" w14:textId="069A3E6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F40AA2" w:rsidRPr="00DB597C" w14:paraId="26657544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D40A1" w14:textId="3158CC5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Определение числовой последовательности. Изображение числовой последовательности.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547D0" w14:textId="7BEE982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0E2E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DD12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D63B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827B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7AFE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51640" w14:textId="66583B0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D37875" w14:textId="61DE287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0E6DC" w14:textId="22C2D5F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40AA2" w:rsidRPr="00DB597C" w14:paraId="1BE8A570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25819" w14:textId="36A4DE9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Свойства последовательностей: ограниченность, монотонность.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ABE8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D10A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4799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93BB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3EB1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E998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40D5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142EF" w14:textId="279726D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1B3BA" w14:textId="6CB901B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0AA2" w:rsidRPr="00DB597C" w14:paraId="26CAED66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3ED34" w14:textId="6DFBC8F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Определение предела числовой последовательности, его геометрическая интерпретация.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FA41A" w14:textId="0B4F822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76CD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71D1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3E2E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4B92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08D2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2CAB0" w14:textId="1083582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866F0B" w14:textId="19DA342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EE02C" w14:textId="631071E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40AA2" w:rsidRPr="00DB597C" w14:paraId="549EE86F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B3BD7" w14:textId="6F5915C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Сходящиеся и расходящиеся числовые последовательности. Свойства сходящихся последовательностей. 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38E4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63EA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DF55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ADE2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A6C0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FB9F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E0CA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E826EE" w14:textId="08EF40D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2A3E25" w14:textId="5D96D38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0AA2" w:rsidRPr="00DB597C" w14:paraId="4E2AC983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DC3B6" w14:textId="47A544B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Бесконечно малые последовательности, их свойства.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A142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4F45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D857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60F5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7E9D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246B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F355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D3AAC" w14:textId="7E3E3CC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08E95" w14:textId="34ADC05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0AA2" w:rsidRPr="00DB597C" w14:paraId="61ADC6D3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10FAC" w14:textId="2A4AF19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Предел и непрерывность функции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31785" w14:textId="044113B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A219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729EB" w14:textId="7262711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FFF9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C971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E6F9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C6400" w14:textId="08B85F6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533E9" w14:textId="2431138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5384D" w14:textId="09C676A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  <w:tr w:rsidR="00F40AA2" w:rsidRPr="00DB597C" w14:paraId="79C11ACE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BF454" w14:textId="1822C2B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Предел функции в точке и на бесконечности. Свойства пределов.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909F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8F2AB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6388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32D3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999B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A4D4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29FA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409B5" w14:textId="1DC304B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E5537F" w14:textId="5D98B9B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0AA2" w:rsidRPr="00DB597C" w14:paraId="62DEEF4F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1C192" w14:textId="0893A07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Бесконечно малые и большие функции, их свойства.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BC03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94D4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67415" w14:textId="459898A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03AE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13BC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3F75D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99BC6A" w14:textId="4719AE7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DDE2B" w14:textId="3F48122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0B8D0" w14:textId="4AEC6D9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40AA2" w:rsidRPr="00DB597C" w14:paraId="0C0F6D5A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1E502" w14:textId="227F0C5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Эквивалентные функции. Сравнение бесконечно малых и бесконечно </w:t>
            </w:r>
            <w:proofErr w:type="gramStart"/>
            <w:r w:rsidRPr="006D6A73">
              <w:rPr>
                <w:rFonts w:ascii="Times New Roman" w:hAnsi="Times New Roman"/>
                <w:sz w:val="24"/>
                <w:szCs w:val="24"/>
              </w:rPr>
              <w:t>больших  функций</w:t>
            </w:r>
            <w:proofErr w:type="gramEnd"/>
            <w:r w:rsidRPr="006D6A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6B3433" w14:textId="4F9E55D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E646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E355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0D20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6095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154A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962C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F83DF" w14:textId="6B34AEB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2ED89" w14:textId="5F1E93A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F40AA2" w:rsidRPr="00DB597C" w14:paraId="01008DE0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05629" w14:textId="7F08E75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Односторонние пределы функции в точке.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6351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F972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6D7A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B569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5B88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5969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F26D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246BF" w14:textId="3313D92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0E726" w14:textId="1B7F1C7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0AA2" w:rsidRPr="00DB597C" w14:paraId="3A874DC5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3ADC4" w14:textId="139F622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Замечательные пределы.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E220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B461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DF139" w14:textId="0A24314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BE92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C680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F3C0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F3CA0" w14:textId="7674C76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59CAA" w14:textId="79123B5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81E17" w14:textId="4B7A732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40AA2" w:rsidRPr="00DB597C" w14:paraId="0AEC3F7E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D7547" w14:textId="6486181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Непрерывность функции в точке и на промежутке.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915A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FD6F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6D05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2A6A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0AF8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AE44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4328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39B31" w14:textId="33A0B28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59684" w14:textId="36EEB01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0AA2" w:rsidRPr="00DB597C" w14:paraId="088DCE1D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EC9C4" w14:textId="0757DA1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Точки разрыва и их классификация.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F3EF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E7C1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C593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6CC5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95AF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405F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5597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57BA1" w14:textId="7DE5B57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9483B7" w14:textId="706FC45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0AA2" w:rsidRPr="00DB597C" w14:paraId="5D8F0023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A2DED" w14:textId="5057729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Теоремы о непрерывных функциях.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0AF5E" w14:textId="08508E8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493E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B986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389A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5AA4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17BE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BCD5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0B2A8" w14:textId="0ACD02B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2B823" w14:textId="75EE2C1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F40AA2" w:rsidRPr="00DB597C" w14:paraId="29FED0BD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C2B05" w14:textId="45D4AFF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4. Дифференцируемость функции одной переменной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B5E6B" w14:textId="1577731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2159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3699E" w14:textId="2983540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7C6D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3E41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168B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A4C8E" w14:textId="4D1DCFE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17BFFA" w14:textId="0BBEE78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C8BDF" w14:textId="35C6035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</w:tr>
      <w:tr w:rsidR="00F40AA2" w:rsidRPr="00DB597C" w14:paraId="16C7F5C0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77A01" w14:textId="0B6FD37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Определение производной функции в точке. Необходимое условие существования конечной производной. Пример непрерывной функции, не имеющей производную. Правила дифференцирования. Производная сложной функции.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02FE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9E1C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809C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C10C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B807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B886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DB6D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BDF2C" w14:textId="087BB2E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D7400" w14:textId="0C8BBAB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0AA2" w:rsidRPr="00DB597C" w14:paraId="365D25F2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57A51" w14:textId="5C10B80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Дифференциал функции. Инвариантность формы первого дифференциала. Формула приближенного вычисления с помощью дифференциала.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23B4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837E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58C7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A41C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AC1B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57EF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39CA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D4F85" w14:textId="6785B93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0522B" w14:textId="101E830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0AA2" w:rsidRPr="00DB597C" w14:paraId="5578D502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43135" w14:textId="086FB93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Производные и дифференциалы высших порядков.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07E52" w14:textId="2287ABE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ACEE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F655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F2E6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39B3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6E54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77DA9" w14:textId="7D95E23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C8932" w14:textId="7A14FC3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823F9" w14:textId="121C19A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40AA2" w:rsidRPr="00DB597C" w14:paraId="6FBD44F5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E2F4E" w14:textId="41200A1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Основные теоремы о дифференцируемых функциях.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98CF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2B4F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4D5D4" w14:textId="2E3A4A5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BC9A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503B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D0FD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36D04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10DB6" w14:textId="5B10EF8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7B164" w14:textId="33C1583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F40AA2" w:rsidRPr="00DB597C" w14:paraId="5F22CE8E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EAA4B" w14:textId="053072F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Правило </w:t>
            </w:r>
            <w:proofErr w:type="spellStart"/>
            <w:r w:rsidRPr="006D6A73">
              <w:rPr>
                <w:rFonts w:ascii="Times New Roman" w:hAnsi="Times New Roman"/>
                <w:sz w:val="24"/>
                <w:szCs w:val="24"/>
              </w:rPr>
              <w:t>Лопиталя</w:t>
            </w:r>
            <w:proofErr w:type="spellEnd"/>
            <w:r w:rsidRPr="006D6A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7F3FC" w14:textId="49DA6F4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7E46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17BA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0F59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B098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9988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D18A8" w14:textId="1B6332B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7C5EB" w14:textId="479C86E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0769A" w14:textId="5AF0BE4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40AA2" w:rsidRPr="00DB597C" w14:paraId="21AF25C4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EAC73" w14:textId="2EB760A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Исследование свойств функций с помощью производной: условие постоянства функции на промежутке, монотонность функции.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A900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4CEC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DD84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FCF4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081D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19F7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EB4C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AF4E4" w14:textId="60C1CDD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18F31" w14:textId="0602959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40AA2" w:rsidRPr="00DB597C" w14:paraId="675E20F6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C8ED0" w14:textId="4C04726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Выпуклые функции. Точки перегиба. Асимптоты графика функции.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F9E9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52A8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D650A" w14:textId="0D43746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A355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CCBB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0944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9575C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45B82" w14:textId="2C31653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792F9" w14:textId="7E050B5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F40AA2" w:rsidRPr="00DB597C" w14:paraId="7FA054C2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972E3" w14:textId="61A519E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Полное исследование функций и построение графиков функций.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93AD2" w14:textId="5BEB864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2414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F73C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A309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849F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A222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C3C02" w14:textId="22917F1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96E168" w14:textId="42C692D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233F7" w14:textId="56FB2B8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40AA2" w:rsidRPr="00DB597C" w14:paraId="6F6EA8A3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DDCB9" w14:textId="15DEA56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Наибольшее и наименьшее значения функции на промежутке</w:t>
            </w:r>
            <w:r w:rsidRPr="006D6A7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96DBC" w14:textId="758C28D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3BEE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F9CA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897D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6EF2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153E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DA41B" w14:textId="7CC0A39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D8710" w14:textId="0550CCB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32FD3" w14:textId="07CB7CA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40AA2" w:rsidRPr="00DB597C" w14:paraId="40AC50D1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C0560" w14:textId="197B4F8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Раздел 5. Интегральное исчисление функций одной переменной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71D72" w14:textId="1D06A28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19C1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D2977" w14:textId="6FD56A1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CACA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81DC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BC52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6F275" w14:textId="2479CE2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0606C" w14:textId="6FE6DD4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FFAFC" w14:textId="06C3B33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F40AA2" w:rsidRPr="00DB597C" w14:paraId="480258F1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D060A" w14:textId="2AA5FCD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Первообразная и неопределенный интеграл.  Основные свойства неопределенного интеграла. Таблица основных интегралов. Интегрирование функций, содержащих квадратный трехчлен.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D727E" w14:textId="229615B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E22D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B6E7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AB03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6082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40E4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547B0" w14:textId="1CBF880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BE8E6" w14:textId="7AD1FA6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2C813" w14:textId="647F883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40AA2" w:rsidRPr="00DB597C" w14:paraId="25B5D195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02B3A" w14:textId="3CE1193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Основные способы интегрирования: элементарный способ интегрирования, интегрирование методом замены переменной, метод интегрирования по частям. Определенный интеграл.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7003F" w14:textId="72CB22C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1693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E8A25" w14:textId="6954941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6909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516C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836D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CF927" w14:textId="0B9AC2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F0A3B" w14:textId="4B23001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87B0F" w14:textId="18C70FF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F40AA2" w:rsidRPr="00DB597C" w14:paraId="2014D77F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5C721" w14:textId="229263A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Геометрические и физические приложения определенного интеграла.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513F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C599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6457C" w14:textId="6CC1B04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4660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B45C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FD8E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80DCF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9379B" w14:textId="27BBD3D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C733A4" w14:textId="6BB9BA0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F40AA2" w:rsidRPr="00DB597C" w14:paraId="2C5D2842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EAB7E" w14:textId="6504AD8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Контроль (экзамен):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6080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E7C6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7A4C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86D7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B15B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BDD0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B1D8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9730E" w14:textId="4F22E58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FA8D7" w14:textId="08CD3CD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40AA2" w:rsidRPr="00DB597C" w14:paraId="5759E915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C158D" w14:textId="7F818A3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37182" w14:textId="760239A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62CF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6F38A" w14:textId="5D94C55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9EBB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5C68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E994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A8637" w14:textId="44A4168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BEBE2" w14:textId="66009CF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51956" w14:textId="4091C55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17517FB5" w14:textId="77777777" w:rsidR="00F40AA2" w:rsidRPr="006D6A73" w:rsidRDefault="00F40AA2" w:rsidP="00695E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</w:p>
    <w:p w14:paraId="52AFFA47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421680F" w14:textId="77777777" w:rsidR="007C3823" w:rsidRPr="00A63BAC" w:rsidRDefault="00A63BAC" w:rsidP="007C3823">
      <w:pPr>
        <w:tabs>
          <w:tab w:val="left" w:pos="160"/>
          <w:tab w:val="left" w:pos="415"/>
        </w:tabs>
        <w:spacing w:after="0" w:line="240" w:lineRule="auto"/>
        <w:ind w:firstLine="159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Проблемный метод</w:t>
      </w:r>
    </w:p>
    <w:p w14:paraId="50A1E15D" w14:textId="77777777" w:rsidR="007C3823" w:rsidRPr="006D6A73" w:rsidRDefault="007C3823" w:rsidP="007C382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D4F856C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EBE7BDE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0CA2C267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531" w:type="pct"/>
        <w:tblLayout w:type="fixed"/>
        <w:tblLook w:val="0000" w:firstRow="0" w:lastRow="0" w:firstColumn="0" w:lastColumn="0" w:noHBand="0" w:noVBand="0"/>
      </w:tblPr>
      <w:tblGrid>
        <w:gridCol w:w="517"/>
        <w:gridCol w:w="1866"/>
        <w:gridCol w:w="34"/>
        <w:gridCol w:w="1731"/>
        <w:gridCol w:w="1498"/>
        <w:gridCol w:w="40"/>
        <w:gridCol w:w="1019"/>
        <w:gridCol w:w="65"/>
        <w:gridCol w:w="1142"/>
        <w:gridCol w:w="1356"/>
        <w:gridCol w:w="1090"/>
        <w:gridCol w:w="1239"/>
      </w:tblGrid>
      <w:tr w:rsidR="007C3823" w:rsidRPr="006D6A73" w14:paraId="4802A511" w14:textId="77777777" w:rsidTr="00A63BAC">
        <w:trPr>
          <w:gridAfter w:val="1"/>
          <w:wAfter w:w="1239" w:type="dxa"/>
          <w:trHeight w:val="600"/>
        </w:trPr>
        <w:tc>
          <w:tcPr>
            <w:tcW w:w="51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5B08993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3EAF53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D890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30EDA2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BD34F9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0929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F24A30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F9DF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4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ABAC6E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C3823" w:rsidRPr="006D6A73" w14:paraId="6A57F627" w14:textId="77777777" w:rsidTr="00A63BAC">
        <w:trPr>
          <w:gridAfter w:val="1"/>
          <w:wAfter w:w="1239" w:type="dxa"/>
          <w:trHeight w:val="300"/>
        </w:trPr>
        <w:tc>
          <w:tcPr>
            <w:tcW w:w="5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3645B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DAF1B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3738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4D2C5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6B4A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CF921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DE430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BD32E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C3823" w:rsidRPr="006D6A73" w14:paraId="369AAD38" w14:textId="77777777" w:rsidTr="00A63BAC">
        <w:trPr>
          <w:gridAfter w:val="1"/>
          <w:wAfter w:w="1239" w:type="dxa"/>
          <w:trHeight w:val="300"/>
        </w:trPr>
        <w:tc>
          <w:tcPr>
            <w:tcW w:w="1035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8B35C5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1. Множества. Функции. Свойства функций</w:t>
            </w:r>
          </w:p>
        </w:tc>
      </w:tr>
      <w:tr w:rsidR="007C3823" w:rsidRPr="006D6A73" w14:paraId="5E2AC75B" w14:textId="77777777" w:rsidTr="00A63BAC">
        <w:trPr>
          <w:gridAfter w:val="1"/>
          <w:wAfter w:w="1239" w:type="dxa"/>
          <w:trHeight w:val="540"/>
        </w:trPr>
        <w:tc>
          <w:tcPr>
            <w:tcW w:w="5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4115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A01D6" w14:textId="77777777" w:rsidR="007C3823" w:rsidRPr="006D6A73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76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5304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тестирование по</w:t>
            </w:r>
          </w:p>
          <w:p w14:paraId="598AF7B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34D8670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2B4C8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824C391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56F85A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267AB7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823" w:rsidRPr="006D6A73" w14:paraId="670B1CDA" w14:textId="77777777" w:rsidTr="00A63BAC">
        <w:trPr>
          <w:trHeight w:val="180"/>
        </w:trPr>
        <w:tc>
          <w:tcPr>
            <w:tcW w:w="1035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A2ECBF3" w14:textId="77777777" w:rsidR="007C3823" w:rsidRPr="006D6A73" w:rsidRDefault="007C3823" w:rsidP="000565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Предел числовой последовательности.</w:t>
            </w:r>
          </w:p>
        </w:tc>
        <w:tc>
          <w:tcPr>
            <w:tcW w:w="1239" w:type="dxa"/>
            <w:vAlign w:val="center"/>
          </w:tcPr>
          <w:p w14:paraId="6052E43F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7C3823" w:rsidRPr="006D6A73" w14:paraId="5FD4AD7B" w14:textId="77777777" w:rsidTr="00A63BAC">
        <w:trPr>
          <w:gridAfter w:val="1"/>
          <w:wAfter w:w="1239" w:type="dxa"/>
          <w:trHeight w:val="291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05EBA7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D24A7A6" w14:textId="77777777" w:rsidR="007C3823" w:rsidRPr="006D6A73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240502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8503253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7A7768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E7B648C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ECD359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18D968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823" w:rsidRPr="006D6A73" w14:paraId="7075513E" w14:textId="77777777" w:rsidTr="00A63BAC">
        <w:trPr>
          <w:gridAfter w:val="1"/>
          <w:wAfter w:w="1239" w:type="dxa"/>
          <w:trHeight w:val="150"/>
        </w:trPr>
        <w:tc>
          <w:tcPr>
            <w:tcW w:w="1035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D102C02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Предел и непрерывность функции.</w:t>
            </w:r>
          </w:p>
        </w:tc>
      </w:tr>
      <w:tr w:rsidR="007C3823" w:rsidRPr="006D6A73" w14:paraId="7C2D08D0" w14:textId="77777777" w:rsidTr="00A63BAC">
        <w:trPr>
          <w:gridAfter w:val="1"/>
          <w:wAfter w:w="1239" w:type="dxa"/>
          <w:trHeight w:val="756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AB5E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22F6C" w14:textId="77777777" w:rsidR="007C3823" w:rsidRPr="006D6A73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2126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59C90742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2842E6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39B35D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46C589C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B902FD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58721EC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823" w:rsidRPr="006D6A73" w14:paraId="3D2ECB4B" w14:textId="77777777" w:rsidTr="00A63BAC">
        <w:trPr>
          <w:gridAfter w:val="1"/>
          <w:wAfter w:w="1239" w:type="dxa"/>
          <w:trHeight w:val="130"/>
        </w:trPr>
        <w:tc>
          <w:tcPr>
            <w:tcW w:w="1035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6B8089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4. Дифференцируемость функции одной переменной.</w:t>
            </w:r>
          </w:p>
        </w:tc>
      </w:tr>
      <w:tr w:rsidR="007C3823" w:rsidRPr="006D6A73" w14:paraId="0EBC14A3" w14:textId="77777777" w:rsidTr="00A63BAC">
        <w:trPr>
          <w:gridAfter w:val="1"/>
          <w:wAfter w:w="1239" w:type="dxa"/>
          <w:trHeight w:val="339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39E3CC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2E4E400" w14:textId="77777777" w:rsidR="007C3823" w:rsidRPr="006D6A73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0B942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3EEF23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68E54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30032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9F4968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740745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823" w:rsidRPr="006D6A73" w14:paraId="516C5C23" w14:textId="77777777" w:rsidTr="00A63BAC">
        <w:trPr>
          <w:gridAfter w:val="1"/>
          <w:wAfter w:w="1239" w:type="dxa"/>
          <w:trHeight w:val="200"/>
        </w:trPr>
        <w:tc>
          <w:tcPr>
            <w:tcW w:w="1035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0705B5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5. Интегральное исчисление функций одной переменной</w:t>
            </w:r>
          </w:p>
        </w:tc>
      </w:tr>
      <w:tr w:rsidR="007C3823" w:rsidRPr="006D6A73" w14:paraId="465BE47C" w14:textId="77777777" w:rsidTr="00A63BAC">
        <w:trPr>
          <w:gridAfter w:val="1"/>
          <w:wAfter w:w="1239" w:type="dxa"/>
          <w:trHeight w:val="543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17948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4A951B6" w14:textId="77777777" w:rsidR="007C3823" w:rsidRPr="006D6A73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B0911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BA7D90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6FDA3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D139F8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4DC3B02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D0BFD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823" w:rsidRPr="006D6A73" w14:paraId="20C726D9" w14:textId="77777777" w:rsidTr="00A63BAC">
        <w:trPr>
          <w:gridAfter w:val="1"/>
          <w:wAfter w:w="1239" w:type="dxa"/>
          <w:trHeight w:val="307"/>
        </w:trPr>
        <w:tc>
          <w:tcPr>
            <w:tcW w:w="7912" w:type="dxa"/>
            <w:gridSpan w:val="9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932E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F038BA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6128D6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C3823" w:rsidRPr="006D6A73" w14:paraId="2B5BD668" w14:textId="77777777" w:rsidTr="00A63BAC">
        <w:trPr>
          <w:gridAfter w:val="1"/>
          <w:wAfter w:w="1239" w:type="dxa"/>
          <w:trHeight w:val="195"/>
        </w:trPr>
        <w:tc>
          <w:tcPr>
            <w:tcW w:w="7912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2A0D6E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F51EA1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48E1F8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7D3D2A3F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E8AA441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1" w:name="_Hlk18533997"/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7CC24B6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D6A73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14:paraId="0DA91E75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1. Балдин, К.В. Высшая </w:t>
      </w:r>
      <w:proofErr w:type="gramStart"/>
      <w:r w:rsidRPr="006D6A73">
        <w:rPr>
          <w:rFonts w:ascii="Times New Roman" w:hAnsi="Times New Roman"/>
          <w:sz w:val="24"/>
          <w:szCs w:val="24"/>
        </w:rPr>
        <w:t>математика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учебник / К.В. Балдин, В.Н. Башлыков, А.В. </w:t>
      </w:r>
      <w:proofErr w:type="spellStart"/>
      <w:r w:rsidRPr="006D6A73">
        <w:rPr>
          <w:rFonts w:ascii="Times New Roman" w:hAnsi="Times New Roman"/>
          <w:sz w:val="24"/>
          <w:szCs w:val="24"/>
        </w:rPr>
        <w:t>Рокосуев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; под общ. ред. К.В. Балдина. - 2-е изд., стер. - </w:t>
      </w:r>
      <w:proofErr w:type="gramStart"/>
      <w:r w:rsidRPr="006D6A73">
        <w:rPr>
          <w:rFonts w:ascii="Times New Roman" w:hAnsi="Times New Roman"/>
          <w:sz w:val="24"/>
          <w:szCs w:val="24"/>
        </w:rPr>
        <w:t>Москва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Издательство «Флинта», 2016. - 361 </w:t>
      </w:r>
      <w:proofErr w:type="gramStart"/>
      <w:r w:rsidRPr="006D6A73">
        <w:rPr>
          <w:rFonts w:ascii="Times New Roman" w:hAnsi="Times New Roman"/>
          <w:sz w:val="24"/>
          <w:szCs w:val="24"/>
        </w:rPr>
        <w:t>с.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табл., граф., схем. - </w:t>
      </w:r>
      <w:proofErr w:type="spellStart"/>
      <w:r w:rsidRPr="006D6A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D6A73">
        <w:rPr>
          <w:rFonts w:ascii="Times New Roman" w:hAnsi="Times New Roman"/>
          <w:sz w:val="24"/>
          <w:szCs w:val="24"/>
        </w:rPr>
        <w:t>. в кн. - ISBN 978-5-9765-0299-</w:t>
      </w:r>
      <w:proofErr w:type="gramStart"/>
      <w:r w:rsidRPr="006D6A73">
        <w:rPr>
          <w:rFonts w:ascii="Times New Roman" w:hAnsi="Times New Roman"/>
          <w:sz w:val="24"/>
          <w:szCs w:val="24"/>
        </w:rPr>
        <w:t>4 ;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6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http://biblioclub.ru/index.php?page=book&amp;id=79497</w:t>
        </w:r>
      </w:hyperlink>
    </w:p>
    <w:p w14:paraId="2C0214CB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2. Высшая математика для </w:t>
      </w:r>
      <w:proofErr w:type="gramStart"/>
      <w:r w:rsidRPr="006D6A73">
        <w:rPr>
          <w:rFonts w:ascii="Times New Roman" w:hAnsi="Times New Roman"/>
          <w:sz w:val="24"/>
          <w:szCs w:val="24"/>
        </w:rPr>
        <w:t>экономистов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учебник / Н.Ш. Кремер, Б.А. </w:t>
      </w:r>
      <w:proofErr w:type="spellStart"/>
      <w:r w:rsidRPr="006D6A73">
        <w:rPr>
          <w:rFonts w:ascii="Times New Roman" w:hAnsi="Times New Roman"/>
          <w:sz w:val="24"/>
          <w:szCs w:val="24"/>
        </w:rPr>
        <w:t>Путко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, И.М. Тришин, М.Н. Фридман ; ред. Н.Ш. Кремер. - 3-е изд. - </w:t>
      </w:r>
      <w:proofErr w:type="gramStart"/>
      <w:r w:rsidRPr="006D6A73">
        <w:rPr>
          <w:rFonts w:ascii="Times New Roman" w:hAnsi="Times New Roman"/>
          <w:sz w:val="24"/>
          <w:szCs w:val="24"/>
        </w:rPr>
        <w:t>Москва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Юнити-Дана, 2015. - 482 </w:t>
      </w:r>
      <w:proofErr w:type="gramStart"/>
      <w:r w:rsidRPr="006D6A73">
        <w:rPr>
          <w:rFonts w:ascii="Times New Roman" w:hAnsi="Times New Roman"/>
          <w:sz w:val="24"/>
          <w:szCs w:val="24"/>
        </w:rPr>
        <w:t>с.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граф. - («Золотой фонд российских учебников»). - ISBN 978-5-238-00991-</w:t>
      </w:r>
      <w:proofErr w:type="gramStart"/>
      <w:r w:rsidRPr="006D6A73">
        <w:rPr>
          <w:rFonts w:ascii="Times New Roman" w:hAnsi="Times New Roman"/>
          <w:sz w:val="24"/>
          <w:szCs w:val="24"/>
        </w:rPr>
        <w:t>9 ;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7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http://biblioclub.ru/index.php?page=book&amp;id=114541</w:t>
        </w:r>
      </w:hyperlink>
    </w:p>
    <w:p w14:paraId="66E4829D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3. Краткий курс высшей </w:t>
      </w:r>
      <w:proofErr w:type="gramStart"/>
      <w:r w:rsidRPr="006D6A73">
        <w:rPr>
          <w:rFonts w:ascii="Times New Roman" w:hAnsi="Times New Roman"/>
          <w:sz w:val="24"/>
          <w:szCs w:val="24"/>
        </w:rPr>
        <w:t>математики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учебник / К.В. Балдин, Ф.К. Балдин, В.И. </w:t>
      </w:r>
      <w:proofErr w:type="spellStart"/>
      <w:r w:rsidRPr="006D6A73">
        <w:rPr>
          <w:rFonts w:ascii="Times New Roman" w:hAnsi="Times New Roman"/>
          <w:sz w:val="24"/>
          <w:szCs w:val="24"/>
        </w:rPr>
        <w:t>Джеффаль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и др. ; под общ. ред. К.В. Балдина. - 2-е изд. - </w:t>
      </w:r>
      <w:proofErr w:type="gramStart"/>
      <w:r w:rsidRPr="006D6A73">
        <w:rPr>
          <w:rFonts w:ascii="Times New Roman" w:hAnsi="Times New Roman"/>
          <w:sz w:val="24"/>
          <w:szCs w:val="24"/>
        </w:rPr>
        <w:t>Москва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2016. - 512 </w:t>
      </w:r>
      <w:proofErr w:type="gramStart"/>
      <w:r w:rsidRPr="006D6A73">
        <w:rPr>
          <w:rFonts w:ascii="Times New Roman" w:hAnsi="Times New Roman"/>
          <w:sz w:val="24"/>
          <w:szCs w:val="24"/>
        </w:rPr>
        <w:t>с.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табл., граф., схем., ил. - </w:t>
      </w:r>
      <w:proofErr w:type="spellStart"/>
      <w:r w:rsidRPr="006D6A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. в кн. - ISBN 978-5-394-02103-9 ; То же [Электронный ресурс]. - URL: </w:t>
      </w:r>
      <w:hyperlink r:id="rId8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http://biblioclub.ru/index.php?page=book&amp;id=450751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6773BD30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4. Кутузов А. С. Математический </w:t>
      </w:r>
      <w:proofErr w:type="gramStart"/>
      <w:r w:rsidRPr="006D6A73">
        <w:rPr>
          <w:rFonts w:ascii="Times New Roman" w:hAnsi="Times New Roman"/>
          <w:sz w:val="24"/>
          <w:szCs w:val="24"/>
        </w:rPr>
        <w:t>анализ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теория пределов: учебное пособие. Москва, Берлин: </w:t>
      </w:r>
      <w:hyperlink r:id="rId9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Директ-Медиа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2017. 152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>: http://biblioclub.ru/index.php?page=book_red&amp;id=471821&amp;sr=1</w:t>
      </w:r>
    </w:p>
    <w:p w14:paraId="5E2DD9D0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D6A73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2009F8AD" w14:textId="77777777" w:rsidR="0054459C" w:rsidRPr="006D6A73" w:rsidRDefault="0054459C" w:rsidP="005445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1.</w:t>
      </w:r>
      <w:r w:rsidRPr="006D6A73">
        <w:rPr>
          <w:rFonts w:ascii="Times New Roman" w:hAnsi="Times New Roman"/>
          <w:sz w:val="24"/>
          <w:szCs w:val="24"/>
        </w:rPr>
        <w:tab/>
        <w:t xml:space="preserve">Высшая математика для </w:t>
      </w:r>
      <w:proofErr w:type="gramStart"/>
      <w:r w:rsidRPr="006D6A73">
        <w:rPr>
          <w:rFonts w:ascii="Times New Roman" w:hAnsi="Times New Roman"/>
          <w:sz w:val="24"/>
          <w:szCs w:val="24"/>
        </w:rPr>
        <w:t>экономистов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учебник / Н.Ш. Кремер, Б.А. </w:t>
      </w:r>
      <w:proofErr w:type="spellStart"/>
      <w:r w:rsidRPr="006D6A73">
        <w:rPr>
          <w:rFonts w:ascii="Times New Roman" w:hAnsi="Times New Roman"/>
          <w:sz w:val="24"/>
          <w:szCs w:val="24"/>
        </w:rPr>
        <w:t>Путко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, И.М. Тришин, М.Н. Фридман ; ред. Н.Ш. Кремер. - 3-е изд. - </w:t>
      </w:r>
      <w:proofErr w:type="gramStart"/>
      <w:r w:rsidRPr="006D6A73">
        <w:rPr>
          <w:rFonts w:ascii="Times New Roman" w:hAnsi="Times New Roman"/>
          <w:sz w:val="24"/>
          <w:szCs w:val="24"/>
        </w:rPr>
        <w:t>Москва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Юнити-Дана, 2015. - 482 </w:t>
      </w:r>
      <w:proofErr w:type="gramStart"/>
      <w:r w:rsidRPr="006D6A73">
        <w:rPr>
          <w:rFonts w:ascii="Times New Roman" w:hAnsi="Times New Roman"/>
          <w:sz w:val="24"/>
          <w:szCs w:val="24"/>
        </w:rPr>
        <w:t>с.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граф. - («Золотой фонд российских учебников»). - ISBN 978-5-238-00991-</w:t>
      </w:r>
      <w:proofErr w:type="gramStart"/>
      <w:r w:rsidRPr="006D6A73">
        <w:rPr>
          <w:rFonts w:ascii="Times New Roman" w:hAnsi="Times New Roman"/>
          <w:sz w:val="24"/>
          <w:szCs w:val="24"/>
        </w:rPr>
        <w:t>9 ;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http://biblioclub.ru/index.php?page=book&amp;id=114541</w:t>
      </w:r>
    </w:p>
    <w:p w14:paraId="3995BED8" w14:textId="77777777" w:rsidR="0054459C" w:rsidRPr="006D6A73" w:rsidRDefault="0054459C" w:rsidP="005445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2. Дегтярева, О.M. Высшая математика. Материалы для подготовки бакалавров и </w:t>
      </w:r>
      <w:proofErr w:type="gramStart"/>
      <w:r w:rsidRPr="006D6A73">
        <w:rPr>
          <w:rFonts w:ascii="Times New Roman" w:hAnsi="Times New Roman"/>
          <w:sz w:val="24"/>
          <w:szCs w:val="24"/>
        </w:rPr>
        <w:t>специалистов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учебное пособие : в 3 ч / О.M. Дегтярева, Р.Н. </w:t>
      </w:r>
      <w:proofErr w:type="spellStart"/>
      <w:r w:rsidRPr="006D6A73">
        <w:rPr>
          <w:rFonts w:ascii="Times New Roman" w:hAnsi="Times New Roman"/>
          <w:sz w:val="24"/>
          <w:szCs w:val="24"/>
        </w:rPr>
        <w:t>Хузиахметова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, А.Р. </w:t>
      </w:r>
      <w:proofErr w:type="spellStart"/>
      <w:r w:rsidRPr="006D6A73">
        <w:rPr>
          <w:rFonts w:ascii="Times New Roman" w:hAnsi="Times New Roman"/>
          <w:sz w:val="24"/>
          <w:szCs w:val="24"/>
        </w:rPr>
        <w:t>Хузиахметова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; Министерство образования и науки РФ, Казанский национальный исследовательский технологический университет. - </w:t>
      </w:r>
      <w:proofErr w:type="gramStart"/>
      <w:r w:rsidRPr="006D6A73">
        <w:rPr>
          <w:rFonts w:ascii="Times New Roman" w:hAnsi="Times New Roman"/>
          <w:sz w:val="24"/>
          <w:szCs w:val="24"/>
        </w:rPr>
        <w:t>Казань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КНИТУ, 2016. - Ч. 1. - 104 с. - </w:t>
      </w:r>
      <w:proofErr w:type="spellStart"/>
      <w:r w:rsidRPr="006D6A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D6A73">
        <w:rPr>
          <w:rFonts w:ascii="Times New Roman" w:hAnsi="Times New Roman"/>
          <w:sz w:val="24"/>
          <w:szCs w:val="24"/>
        </w:rPr>
        <w:t>. в кн. - ISBN 978-5-7882-1912-</w:t>
      </w:r>
      <w:proofErr w:type="gramStart"/>
      <w:r w:rsidRPr="006D6A73">
        <w:rPr>
          <w:rFonts w:ascii="Times New Roman" w:hAnsi="Times New Roman"/>
          <w:sz w:val="24"/>
          <w:szCs w:val="24"/>
        </w:rPr>
        <w:t>7 ;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http://biblioclub.ru/index.php?page=book&amp;id=500626</w:t>
      </w:r>
      <w:r w:rsidR="007C3823" w:rsidRPr="006D6A73">
        <w:rPr>
          <w:rFonts w:ascii="Times New Roman" w:hAnsi="Times New Roman"/>
          <w:sz w:val="24"/>
          <w:szCs w:val="24"/>
        </w:rPr>
        <w:t xml:space="preserve">3. </w:t>
      </w:r>
    </w:p>
    <w:p w14:paraId="40C72E93" w14:textId="77777777" w:rsidR="007C3823" w:rsidRDefault="0054459C" w:rsidP="0054459C">
      <w:pPr>
        <w:tabs>
          <w:tab w:val="left" w:pos="993"/>
        </w:tabs>
        <w:spacing w:after="0" w:line="240" w:lineRule="auto"/>
        <w:ind w:firstLine="709"/>
        <w:jc w:val="both"/>
        <w:rPr>
          <w:rStyle w:val="a9"/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3. </w:t>
      </w:r>
      <w:r w:rsidR="007C3823" w:rsidRPr="006D6A73">
        <w:rPr>
          <w:rFonts w:ascii="Times New Roman" w:hAnsi="Times New Roman"/>
          <w:sz w:val="24"/>
          <w:szCs w:val="24"/>
        </w:rPr>
        <w:t xml:space="preserve">Шапкин, А.С. Задачи с решениями по высшей математике, теории вероятностей, математической </w:t>
      </w:r>
      <w:proofErr w:type="gramStart"/>
      <w:r w:rsidR="007C3823" w:rsidRPr="006D6A73">
        <w:rPr>
          <w:rFonts w:ascii="Times New Roman" w:hAnsi="Times New Roman"/>
          <w:sz w:val="24"/>
          <w:szCs w:val="24"/>
        </w:rPr>
        <w:t>статистике ,</w:t>
      </w:r>
      <w:proofErr w:type="gramEnd"/>
      <w:r w:rsidR="007C3823" w:rsidRPr="006D6A73">
        <w:rPr>
          <w:rFonts w:ascii="Times New Roman" w:hAnsi="Times New Roman"/>
          <w:sz w:val="24"/>
          <w:szCs w:val="24"/>
        </w:rPr>
        <w:t xml:space="preserve"> математическому программированию : учебное пособие / А.С. Шапкин, В.А. Шапкин. - 8-е изд. - </w:t>
      </w:r>
      <w:proofErr w:type="gramStart"/>
      <w:r w:rsidR="007C3823" w:rsidRPr="006D6A73">
        <w:rPr>
          <w:rFonts w:ascii="Times New Roman" w:hAnsi="Times New Roman"/>
          <w:sz w:val="24"/>
          <w:szCs w:val="24"/>
        </w:rPr>
        <w:t>Москва :</w:t>
      </w:r>
      <w:proofErr w:type="gramEnd"/>
      <w:r w:rsidR="007C3823" w:rsidRPr="006D6A73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2016. - 432 </w:t>
      </w:r>
      <w:proofErr w:type="gramStart"/>
      <w:r w:rsidR="007C3823" w:rsidRPr="006D6A73">
        <w:rPr>
          <w:rFonts w:ascii="Times New Roman" w:hAnsi="Times New Roman"/>
          <w:sz w:val="24"/>
          <w:szCs w:val="24"/>
        </w:rPr>
        <w:t>с. :</w:t>
      </w:r>
      <w:proofErr w:type="gramEnd"/>
      <w:r w:rsidR="007C3823" w:rsidRPr="006D6A73">
        <w:rPr>
          <w:rFonts w:ascii="Times New Roman" w:hAnsi="Times New Roman"/>
          <w:sz w:val="24"/>
          <w:szCs w:val="24"/>
        </w:rPr>
        <w:t xml:space="preserve"> табл., граф. - (Учебные издания для бакалавров). - ISBN 978-5-394-01943-</w:t>
      </w:r>
      <w:proofErr w:type="gramStart"/>
      <w:r w:rsidR="007C3823" w:rsidRPr="006D6A73">
        <w:rPr>
          <w:rFonts w:ascii="Times New Roman" w:hAnsi="Times New Roman"/>
          <w:sz w:val="24"/>
          <w:szCs w:val="24"/>
        </w:rPr>
        <w:t>2 ;</w:t>
      </w:r>
      <w:proofErr w:type="gramEnd"/>
      <w:r w:rsidR="007C3823" w:rsidRPr="006D6A73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0" w:history="1">
        <w:r w:rsidR="007C3823"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http://biblioclub.ru/index.php?page=book&amp;id=450779</w:t>
        </w:r>
      </w:hyperlink>
    </w:p>
    <w:p w14:paraId="34528988" w14:textId="77777777" w:rsidR="007A462E" w:rsidRPr="006D6A73" w:rsidRDefault="007A462E" w:rsidP="007A4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6D6A73">
        <w:rPr>
          <w:rFonts w:ascii="Times New Roman" w:hAnsi="Times New Roman"/>
          <w:sz w:val="24"/>
          <w:szCs w:val="24"/>
        </w:rPr>
        <w:t xml:space="preserve">Максименко В. Н., </w:t>
      </w:r>
      <w:proofErr w:type="spellStart"/>
      <w:r w:rsidRPr="006D6A73">
        <w:rPr>
          <w:rFonts w:ascii="Times New Roman" w:hAnsi="Times New Roman"/>
          <w:sz w:val="24"/>
          <w:szCs w:val="24"/>
        </w:rPr>
        <w:t>Меграбов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А. Г., </w:t>
      </w:r>
      <w:proofErr w:type="spellStart"/>
      <w:r w:rsidRPr="006D6A73">
        <w:rPr>
          <w:rFonts w:ascii="Times New Roman" w:hAnsi="Times New Roman"/>
          <w:sz w:val="24"/>
          <w:szCs w:val="24"/>
        </w:rPr>
        <w:t>Павшок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Л. В. Курс математического анализа: учебное пособие, Ч. 1Новосибирск: НГТУ, 2009. </w:t>
      </w:r>
      <w:r w:rsidRPr="006D6A73">
        <w:rPr>
          <w:rFonts w:ascii="Times New Roman" w:hAnsi="Times New Roman"/>
          <w:sz w:val="24"/>
          <w:szCs w:val="24"/>
          <w:lang w:val="en-US"/>
        </w:rPr>
        <w:t xml:space="preserve">345 </w:t>
      </w:r>
      <w:r w:rsidRPr="006D6A73">
        <w:rPr>
          <w:rFonts w:ascii="Times New Roman" w:hAnsi="Times New Roman"/>
          <w:sz w:val="24"/>
          <w:szCs w:val="24"/>
        </w:rPr>
        <w:t>с</w:t>
      </w:r>
      <w:r w:rsidRPr="006D6A73">
        <w:rPr>
          <w:rFonts w:ascii="Times New Roman" w:hAnsi="Times New Roman"/>
          <w:sz w:val="24"/>
          <w:szCs w:val="24"/>
          <w:lang w:val="en-US"/>
        </w:rPr>
        <w:t>. URL: http://biblioclub.ru/index.php?page=book_red&amp;id=436248&amp;sr=1</w:t>
      </w:r>
    </w:p>
    <w:p w14:paraId="5D72EEDC" w14:textId="77777777" w:rsidR="007A462E" w:rsidRPr="007A462E" w:rsidRDefault="007A462E" w:rsidP="005445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1D426091" w14:textId="77777777" w:rsidR="0054459C" w:rsidRPr="006D6A73" w:rsidRDefault="0054459C" w:rsidP="0054459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67F4AB5" w14:textId="77777777" w:rsidR="0054459C" w:rsidRPr="006D6A73" w:rsidRDefault="0054459C" w:rsidP="005445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D6A73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>Ахмадиев</w:t>
      </w:r>
      <w:proofErr w:type="spellEnd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 xml:space="preserve">, М.Г. Практикум по теории вероятностей. Случайные </w:t>
      </w:r>
      <w:proofErr w:type="gramStart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>события :</w:t>
      </w:r>
      <w:proofErr w:type="gramEnd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/ М.Г. </w:t>
      </w:r>
      <w:proofErr w:type="spellStart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>Ахмадиев</w:t>
      </w:r>
      <w:proofErr w:type="spellEnd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 xml:space="preserve">, Т.Х. Каримов, И.И. </w:t>
      </w:r>
      <w:proofErr w:type="spellStart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>Хамдеев</w:t>
      </w:r>
      <w:proofErr w:type="spellEnd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 xml:space="preserve"> ; Министерство образования и науки РФ, Казанский национальный исследовательский технологический университет. - </w:t>
      </w:r>
      <w:proofErr w:type="gramStart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>Казань :</w:t>
      </w:r>
      <w:proofErr w:type="gramEnd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 xml:space="preserve"> КНИТУ, 2017. - 88 </w:t>
      </w:r>
      <w:proofErr w:type="gramStart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>с. :</w:t>
      </w:r>
      <w:proofErr w:type="gramEnd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 xml:space="preserve"> схем., ил. - </w:t>
      </w:r>
      <w:proofErr w:type="spellStart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 xml:space="preserve">. в кн. - ISBN 978-5-7882-2238-7 ; То же [Электронный ресурс]. - URL: </w:t>
      </w:r>
      <w:hyperlink r:id="rId11" w:history="1">
        <w:r w:rsidRPr="006D6A73">
          <w:rPr>
            <w:rStyle w:val="a9"/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http://biblioclub.ru/index.php?page=book&amp;id=500429</w:t>
        </w:r>
      </w:hyperlink>
    </w:p>
    <w:p w14:paraId="2C61C5CA" w14:textId="77777777" w:rsidR="0054459C" w:rsidRPr="006D6A73" w:rsidRDefault="0054459C" w:rsidP="005445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D6A73"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r w:rsidRPr="006D6A73">
        <w:rPr>
          <w:rFonts w:ascii="Times New Roman" w:eastAsia="TimesNewRomanPSMT" w:hAnsi="Times New Roman"/>
          <w:sz w:val="24"/>
          <w:szCs w:val="24"/>
        </w:rPr>
        <w:t xml:space="preserve">Матвеев </w:t>
      </w:r>
      <w:proofErr w:type="gramStart"/>
      <w:r w:rsidRPr="006D6A73">
        <w:rPr>
          <w:rFonts w:ascii="Times New Roman" w:eastAsia="TimesNewRomanPSMT" w:hAnsi="Times New Roman"/>
          <w:sz w:val="24"/>
          <w:szCs w:val="24"/>
        </w:rPr>
        <w:t>В.А.</w:t>
      </w:r>
      <w:proofErr w:type="gramEnd"/>
      <w:r w:rsidRPr="006D6A73">
        <w:rPr>
          <w:rFonts w:ascii="Times New Roman" w:eastAsia="TimesNewRomanPSMT" w:hAnsi="Times New Roman"/>
          <w:sz w:val="24"/>
          <w:szCs w:val="24"/>
        </w:rPr>
        <w:t xml:space="preserve"> Статистика: Учебно-методическое пособие. –Нижний Новгород: Нижегородский госуниверситет, 2015.</w:t>
      </w:r>
    </w:p>
    <w:p w14:paraId="3DEDAD86" w14:textId="77777777" w:rsidR="0054459C" w:rsidRPr="006D6A73" w:rsidRDefault="0054459C" w:rsidP="0054459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226D108" w14:textId="77777777" w:rsidR="0054459C" w:rsidRPr="006D6A73" w:rsidRDefault="0054459C" w:rsidP="005445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6D6A73">
        <w:rPr>
          <w:rFonts w:ascii="Times New Roman" w:hAnsi="Times New Roman"/>
          <w:color w:val="000000"/>
          <w:sz w:val="24"/>
          <w:szCs w:val="24"/>
          <w:lang w:bidi="he-IL"/>
        </w:rPr>
        <w:t xml:space="preserve">1. Годин А.М. Статистика: учебник, </w:t>
      </w:r>
      <w:r w:rsidRPr="006D6A73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6D6A73">
        <w:rPr>
          <w:rFonts w:ascii="Times New Roman" w:hAnsi="Times New Roman"/>
          <w:color w:val="000000"/>
          <w:sz w:val="24"/>
          <w:szCs w:val="24"/>
          <w:lang w:bidi="he-IL"/>
        </w:rPr>
        <w:t>. 412 с. Режим доступа: http://biblioclub.ru/index.php?page=book_red&amp;id=452543&amp;sr=1</w:t>
      </w:r>
    </w:p>
    <w:p w14:paraId="062E1A91" w14:textId="77777777" w:rsidR="0054459C" w:rsidRPr="006D6A73" w:rsidRDefault="0054459C" w:rsidP="005445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bidi="he-IL"/>
        </w:rPr>
        <w:t xml:space="preserve">2. </w:t>
      </w:r>
      <w:r w:rsidRPr="006D6A73">
        <w:rPr>
          <w:rFonts w:ascii="Times New Roman" w:hAnsi="Times New Roman"/>
          <w:sz w:val="24"/>
          <w:szCs w:val="24"/>
        </w:rPr>
        <w:t>Васильева Э. </w:t>
      </w:r>
      <w:proofErr w:type="gramStart"/>
      <w:r w:rsidRPr="006D6A73">
        <w:rPr>
          <w:rFonts w:ascii="Times New Roman" w:hAnsi="Times New Roman"/>
          <w:sz w:val="24"/>
          <w:szCs w:val="24"/>
        </w:rPr>
        <w:t>К. ,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Лялин В. С. </w:t>
      </w:r>
      <w:r w:rsidRPr="006D6A73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6D6A73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6D6A73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r w:rsidRPr="006D6A73">
        <w:rPr>
          <w:rFonts w:ascii="Times New Roman" w:hAnsi="Times New Roman"/>
          <w:sz w:val="24"/>
          <w:szCs w:val="24"/>
        </w:rPr>
        <w:t>http://biblioclub.ru/index.php?page=book_red&amp;id=436865&amp;sr=1</w:t>
      </w:r>
    </w:p>
    <w:p w14:paraId="31BDED6A" w14:textId="77777777" w:rsidR="0054459C" w:rsidRPr="006D6A73" w:rsidRDefault="0054459C" w:rsidP="005445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6D6A73">
        <w:rPr>
          <w:rFonts w:ascii="Times New Roman" w:hAnsi="Times New Roman"/>
          <w:color w:val="000000"/>
          <w:sz w:val="24"/>
          <w:szCs w:val="24"/>
          <w:lang w:bidi="he-IL"/>
        </w:rPr>
        <w:t>3.</w:t>
      </w:r>
      <w:r w:rsidRPr="006D6A73">
        <w:rPr>
          <w:rFonts w:ascii="Times New Roman" w:hAnsi="Times New Roman"/>
          <w:sz w:val="24"/>
          <w:szCs w:val="24"/>
        </w:rPr>
        <w:t xml:space="preserve"> Балдин К. </w:t>
      </w:r>
      <w:proofErr w:type="gramStart"/>
      <w:r w:rsidRPr="006D6A73">
        <w:rPr>
          <w:rFonts w:ascii="Times New Roman" w:hAnsi="Times New Roman"/>
          <w:sz w:val="24"/>
          <w:szCs w:val="24"/>
        </w:rPr>
        <w:t>В. ,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5E49D2F3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lastRenderedPageBreak/>
        <w:t>8. Фонды оценочных средств</w:t>
      </w:r>
    </w:p>
    <w:p w14:paraId="512E8D24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1"/>
    <w:p w14:paraId="01E98841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71CE7D9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AF75F8E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6D6A73">
        <w:rPr>
          <w:rFonts w:ascii="Times New Roman" w:hAnsi="Times New Roman"/>
          <w:color w:val="000000"/>
          <w:sz w:val="24"/>
          <w:szCs w:val="24"/>
        </w:rPr>
        <w:t>видеолекционной</w:t>
      </w:r>
      <w:proofErr w:type="spellEnd"/>
      <w:r w:rsidRPr="006D6A73">
        <w:rPr>
          <w:rFonts w:ascii="Times New Roman" w:hAnsi="Times New Roman"/>
          <w:color w:val="000000"/>
          <w:sz w:val="24"/>
          <w:szCs w:val="24"/>
        </w:rPr>
        <w:t xml:space="preserve"> техникой для презентации. Технические средства обучения: мультимедийное оборудование.</w:t>
      </w:r>
    </w:p>
    <w:p w14:paraId="6F198E65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278A14B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28D0839A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62557E1D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04D41035" w14:textId="77777777" w:rsidR="007C3823" w:rsidRPr="006D6A73" w:rsidRDefault="007C3823" w:rsidP="000565EF">
      <w:pPr>
        <w:pStyle w:val="2"/>
        <w:numPr>
          <w:ilvl w:val="0"/>
          <w:numId w:val="2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12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567E636C" w14:textId="77777777" w:rsidR="007C3823" w:rsidRPr="006D6A73" w:rsidRDefault="007C3823" w:rsidP="000565EF">
      <w:pPr>
        <w:pStyle w:val="2"/>
        <w:numPr>
          <w:ilvl w:val="0"/>
          <w:numId w:val="2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13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49B8F97B" w14:textId="77777777" w:rsidR="007C3823" w:rsidRPr="006D6A73" w:rsidRDefault="007C3823" w:rsidP="000565EF">
      <w:pPr>
        <w:pStyle w:val="2"/>
        <w:numPr>
          <w:ilvl w:val="0"/>
          <w:numId w:val="2"/>
        </w:numPr>
        <w:spacing w:after="0" w:line="240" w:lineRule="auto"/>
        <w:jc w:val="both"/>
      </w:pPr>
      <w:r w:rsidRPr="006D6A73"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5847B5F4" w14:textId="77777777" w:rsidR="007C3823" w:rsidRPr="006D6A73" w:rsidRDefault="007C3823" w:rsidP="000565E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521C3C6A" w14:textId="77777777" w:rsidR="007C3823" w:rsidRPr="006D6A73" w:rsidRDefault="007C3823" w:rsidP="000565E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14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20468221" w14:textId="77777777" w:rsidR="007C3823" w:rsidRPr="006D6A73" w:rsidRDefault="007C3823" w:rsidP="000565E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4BFAFABD" w14:textId="77777777" w:rsidR="007C3823" w:rsidRPr="006D6A73" w:rsidRDefault="007C3823" w:rsidP="000565E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15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7671FAD3" w14:textId="77777777" w:rsidR="007C3823" w:rsidRPr="006D6A73" w:rsidRDefault="007C3823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0DB06C83" w14:textId="77777777" w:rsidR="007C3823" w:rsidRPr="006D6A73" w:rsidRDefault="007C3823" w:rsidP="007C382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14:paraId="443F9ACE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Fonts w:ascii="Times New Roman" w:hAnsi="Times New Roman"/>
          <w:b/>
          <w:sz w:val="24"/>
          <w:szCs w:val="24"/>
        </w:rPr>
        <w:t>СТАТИСТИКА</w:t>
      </w: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5722BA09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A47C601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"Статистика",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5E84134A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0BE4F28D" w14:textId="77777777" w:rsidR="007C3823" w:rsidRPr="006D6A73" w:rsidRDefault="007C3823" w:rsidP="007C38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6939B794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 видов деятельности. </w:t>
      </w:r>
    </w:p>
    <w:p w14:paraId="664496FC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Знать:</w:t>
      </w:r>
    </w:p>
    <w:p w14:paraId="706122CD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актуальные проблемы теории статистики</w:t>
      </w:r>
    </w:p>
    <w:p w14:paraId="598109D5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актуальные проблемы, возникающие в сфере статистического учета</w:t>
      </w:r>
    </w:p>
    <w:p w14:paraId="466317DB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способы решения стандартных задач профессиональной деятельности на основе информационной и библиографической культуры с применением информационно - коммуникативных технологий с учетом основных требований информационной безопасности;</w:t>
      </w:r>
    </w:p>
    <w:p w14:paraId="6297007A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способы осуществления сбора, анализа и обработки данных, необходимых для решения профессиональных задач;</w:t>
      </w:r>
    </w:p>
    <w:p w14:paraId="55FA32F1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 xml:space="preserve">- способы анализа и интерпретации данных отечественной и зарубежной статистики о </w:t>
      </w:r>
      <w:proofErr w:type="gramStart"/>
      <w:r w:rsidRPr="006D6A73">
        <w:rPr>
          <w:rFonts w:ascii="Times New Roman" w:hAnsi="Times New Roman"/>
          <w:color w:val="000000"/>
          <w:sz w:val="24"/>
          <w:szCs w:val="24"/>
        </w:rPr>
        <w:t>социально - экономических</w:t>
      </w:r>
      <w:proofErr w:type="gramEnd"/>
      <w:r w:rsidRPr="006D6A73">
        <w:rPr>
          <w:rFonts w:ascii="Times New Roman" w:hAnsi="Times New Roman"/>
          <w:color w:val="000000"/>
          <w:sz w:val="24"/>
          <w:szCs w:val="24"/>
        </w:rPr>
        <w:t xml:space="preserve"> процессах и явлениях, выявления тенденций изменения социально - экономических показателей</w:t>
      </w:r>
    </w:p>
    <w:p w14:paraId="7A813398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49A54B93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производить расчет показателей статистической отчетности;</w:t>
      </w:r>
    </w:p>
    <w:p w14:paraId="65511BE5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применять в практической деятельности способы осуществления сбора, анализа и обработки данных, необходимых для решения профессиональных задач;</w:t>
      </w:r>
    </w:p>
    <w:p w14:paraId="73A803B1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 xml:space="preserve">- применять на практике способы анализа и интерпретации данных отечественной и зарубежной статистики о </w:t>
      </w:r>
      <w:proofErr w:type="gramStart"/>
      <w:r w:rsidRPr="006D6A73">
        <w:rPr>
          <w:rFonts w:ascii="Times New Roman" w:hAnsi="Times New Roman"/>
          <w:color w:val="000000"/>
          <w:sz w:val="24"/>
          <w:szCs w:val="24"/>
        </w:rPr>
        <w:t>социально - экономических</w:t>
      </w:r>
      <w:proofErr w:type="gramEnd"/>
      <w:r w:rsidRPr="006D6A73">
        <w:rPr>
          <w:rFonts w:ascii="Times New Roman" w:hAnsi="Times New Roman"/>
          <w:color w:val="000000"/>
          <w:sz w:val="24"/>
          <w:szCs w:val="24"/>
        </w:rPr>
        <w:t xml:space="preserve"> процессах и явлениях, выявления тенденций изменения социально - экономических показателей</w:t>
      </w:r>
    </w:p>
    <w:p w14:paraId="0FA2A5E6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 xml:space="preserve">Владеть: </w:t>
      </w:r>
    </w:p>
    <w:p w14:paraId="6DC32120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методами решения проблем статистического исследования в рамках предлагаемых задач;</w:t>
      </w:r>
    </w:p>
    <w:p w14:paraId="71DAA7C8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навыками применения в практической деятельности способов осуществления сбора, анализа и обработки данных, необходимых для решения профессиональных задач;</w:t>
      </w:r>
    </w:p>
    <w:p w14:paraId="6C6397DE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 xml:space="preserve">- навыками применения на практике способов анализа и интерпретации данных статистических исследований о </w:t>
      </w:r>
      <w:proofErr w:type="gramStart"/>
      <w:r w:rsidRPr="006D6A73">
        <w:rPr>
          <w:rFonts w:ascii="Times New Roman" w:hAnsi="Times New Roman"/>
          <w:color w:val="000000"/>
          <w:sz w:val="24"/>
          <w:szCs w:val="24"/>
        </w:rPr>
        <w:t>социально - экономических</w:t>
      </w:r>
      <w:proofErr w:type="gramEnd"/>
      <w:r w:rsidRPr="006D6A73">
        <w:rPr>
          <w:rFonts w:ascii="Times New Roman" w:hAnsi="Times New Roman"/>
          <w:color w:val="000000"/>
          <w:sz w:val="24"/>
          <w:szCs w:val="24"/>
        </w:rPr>
        <w:t xml:space="preserve"> процессах и явлениях, выявления тенденций изменения социально - экономических показателей.</w:t>
      </w:r>
    </w:p>
    <w:p w14:paraId="43C6155C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212E520D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90E7838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>Дисциплина «Статистика» входит в модуль «Математика и статистика в решении профессиональных задач».</w:t>
      </w:r>
    </w:p>
    <w:p w14:paraId="0B26B85D" w14:textId="77777777" w:rsidR="007C3823" w:rsidRPr="006D6A73" w:rsidRDefault="007C3823" w:rsidP="007C3823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«Статистика» студенты используют знания, умения и виды деятельности, сформированные в процессе изучения дисциплин математического цикла на предыдущем уровне образования.</w:t>
      </w:r>
    </w:p>
    <w:p w14:paraId="677B8E37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</w:t>
      </w:r>
    </w:p>
    <w:p w14:paraId="0A0BCA4C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15C71D2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</w:rPr>
        <w:t>Целью</w:t>
      </w:r>
      <w:r w:rsidRPr="006D6A73">
        <w:rPr>
          <w:rFonts w:ascii="Times New Roman" w:hAnsi="Times New Roman"/>
          <w:sz w:val="24"/>
          <w:szCs w:val="24"/>
        </w:rPr>
        <w:t xml:space="preserve"> освоения дисциплины "Статистика" является изучение в теории и на практике основных направлений и методов статистического анализа.</w:t>
      </w:r>
    </w:p>
    <w:p w14:paraId="52873F35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6D6A73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2990BDC1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</w:t>
      </w:r>
      <w:r w:rsidRPr="006D6A73">
        <w:rPr>
          <w:rFonts w:ascii="Times New Roman" w:hAnsi="Times New Roman"/>
          <w:sz w:val="24"/>
          <w:szCs w:val="24"/>
        </w:rPr>
        <w:lastRenderedPageBreak/>
        <w:t>наблюдения;</w:t>
      </w:r>
    </w:p>
    <w:p w14:paraId="30CC70D4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-выполнять расчеты статистических показателей и формулировать основные выводы;</w:t>
      </w:r>
    </w:p>
    <w:p w14:paraId="2E113515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14:paraId="652E25B7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14:paraId="3669DB70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применять основные способы сбора, обработки, анализа и наглядного представления информации в соответствии с современными требованиями.</w:t>
      </w:r>
    </w:p>
    <w:p w14:paraId="16141821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7C3823" w:rsidRPr="006D6A73" w14:paraId="619EE98C" w14:textId="77777777" w:rsidTr="000565EF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E658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AE1F0" w14:textId="77777777" w:rsidR="007C3823" w:rsidRPr="006D6A73" w:rsidRDefault="007C3823" w:rsidP="000565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A768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0DCD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459B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B21A12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C3823" w:rsidRPr="006D6A73" w14:paraId="33820BA2" w14:textId="77777777" w:rsidTr="000565EF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7284DD" w14:textId="77777777" w:rsidR="007C3823" w:rsidRPr="006D6A73" w:rsidRDefault="007C3823" w:rsidP="00056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5FE66E" w14:textId="77777777" w:rsidR="007C3823" w:rsidRPr="006D6A73" w:rsidRDefault="007C3823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17E321" w14:textId="77777777" w:rsidR="007C3823" w:rsidRPr="006D6A73" w:rsidRDefault="007C3823" w:rsidP="007C3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ОР.1.2.1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71224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83E08D0" w14:textId="77777777" w:rsidR="007C3823" w:rsidRPr="006D6A73" w:rsidRDefault="007C3823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E504C8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22F531BE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7C3823" w:rsidRPr="006D6A73" w14:paraId="3BA3C1A1" w14:textId="77777777" w:rsidTr="007C3823">
        <w:trPr>
          <w:trHeight w:val="221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15E1" w14:textId="77777777" w:rsidR="007C3823" w:rsidRPr="006D6A73" w:rsidRDefault="007C3823" w:rsidP="00056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21250BEB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EC2C" w14:textId="77777777" w:rsidR="007C3823" w:rsidRPr="006D6A73" w:rsidRDefault="007C3823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177F" w14:textId="77777777" w:rsidR="007C3823" w:rsidRPr="006D6A73" w:rsidRDefault="007C3823" w:rsidP="007C382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2FDE" w14:textId="77777777" w:rsidR="007C3823" w:rsidRPr="006D6A73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рассматривать различные точки зрения на поставленную задачу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0B20" w14:textId="77777777" w:rsidR="007C3823" w:rsidRPr="006D6A73" w:rsidRDefault="007C3823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64699C4C" w14:textId="77777777" w:rsidR="007C3823" w:rsidRPr="006D6A73" w:rsidRDefault="007C3823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9DE90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3F00733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0F5143D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4481E60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2DC1F708" w14:textId="77777777" w:rsidR="00570249" w:rsidRDefault="00570249">
      <w:pPr>
        <w:spacing w:after="160" w:line="259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14:paraId="052EC38E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6E10C34C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14:paraId="14213AF7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79"/>
        <w:gridCol w:w="465"/>
        <w:gridCol w:w="777"/>
        <w:gridCol w:w="466"/>
        <w:gridCol w:w="777"/>
        <w:gridCol w:w="621"/>
        <w:gridCol w:w="777"/>
        <w:gridCol w:w="1087"/>
        <w:gridCol w:w="932"/>
        <w:gridCol w:w="1203"/>
      </w:tblGrid>
      <w:tr w:rsidR="00F40AA2" w:rsidRPr="00DB597C" w14:paraId="6BFB5952" w14:textId="77777777" w:rsidTr="00F40AA2">
        <w:trPr>
          <w:trHeight w:val="203"/>
        </w:trPr>
        <w:tc>
          <w:tcPr>
            <w:tcW w:w="33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A30EE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97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7E92D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D36E4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39D05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40AA2" w:rsidRPr="00DB597C" w14:paraId="1554B9E8" w14:textId="77777777" w:rsidTr="00F40AA2">
        <w:trPr>
          <w:trHeight w:val="160"/>
        </w:trPr>
        <w:tc>
          <w:tcPr>
            <w:tcW w:w="33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9EA15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8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49F641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F7AA8" w14:textId="77777777" w:rsidR="00F40AA2" w:rsidRDefault="00F40AA2" w:rsidP="00F40A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2FA150C8" w14:textId="77777777" w:rsidR="00F40AA2" w:rsidRPr="00DB597C" w:rsidRDefault="00F40AA2" w:rsidP="00F40A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AA4C2A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DCC4AC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5D5A0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40AA2" w:rsidRPr="00DB597C" w14:paraId="5823473D" w14:textId="77777777" w:rsidTr="00F40AA2">
        <w:trPr>
          <w:cantSplit/>
          <w:trHeight w:val="1856"/>
        </w:trPr>
        <w:tc>
          <w:tcPr>
            <w:tcW w:w="33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CC58E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DE3D55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87C5515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4D8BE61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A0C481C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4372ED8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40CD1AF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D50FC6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AF9AC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8EDAF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40AA2" w:rsidRPr="00DB597C" w14:paraId="13E5BA43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0C1F4" w14:textId="0BCDEA6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Предмет, методы, терминология статистики как науки</w:t>
            </w: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DA2D3" w14:textId="3824E61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C7C2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3B59E" w14:textId="4150F09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B32E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BE2B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46AE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70301" w14:textId="0D177ED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B0F55" w14:textId="5969318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82523" w14:textId="339DEFD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F40AA2" w:rsidRPr="00DB597C" w14:paraId="3C1963C8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8AA4C" w14:textId="75A7119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Предмет статистики – основа статистической методологии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9E886" w14:textId="7A9CF68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A180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8729F" w14:textId="592A884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232C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3B1A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3ED1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BBB37" w14:textId="4D0614B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9EC71" w14:textId="7D55B0F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0A57D" w14:textId="5B737AB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F40AA2" w:rsidRPr="00DB597C" w14:paraId="54B22B81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9628D" w14:textId="255ABE5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Статистические показатели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65CA4" w14:textId="72AB370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CD9D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EEEC5" w14:textId="4FBBDBB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ABC3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3F3E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0E84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B6281" w14:textId="783820F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EB49F" w14:textId="1C56679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415B8" w14:textId="39D027F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F40AA2" w:rsidRPr="00DB597C" w14:paraId="21CDC1B6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5C6EA" w14:textId="2544425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2. Статистические ряды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CF060" w14:textId="2D6B874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E65F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AC5CB" w14:textId="74E820D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2C96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520E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CF9E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B78D9" w14:textId="019A76C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7C837" w14:textId="1DCBFC7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8C656" w14:textId="35A186A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F40AA2" w:rsidRPr="00DB597C" w14:paraId="147533D8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E1384" w14:textId="46B26C7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F8BF1" w14:textId="1131600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85FF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732AC" w14:textId="083FD40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FA81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FFEE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3A70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ADA8F" w14:textId="10B85C3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F69D3" w14:textId="0BB6CFE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BC79A" w14:textId="7F517DB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F40AA2" w:rsidRPr="00DB597C" w14:paraId="4C8FF1A4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2A60A" w14:textId="45F8993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статистическую совокупность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8B988" w14:textId="2E3D869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25F7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50F88" w14:textId="13B521B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189F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7372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BAC4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C38B2" w14:textId="744FEDC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7BA8A" w14:textId="3961DC8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C0A9D" w14:textId="7A5552B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F40AA2" w:rsidRPr="00DB597C" w14:paraId="7D9BC88E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9B8A5" w14:textId="6D1A36A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Приемы счетной обработки и анализ статистических показателей</w:t>
            </w: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D839B" w14:textId="09623D5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EC04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33E02" w14:textId="26DB9D9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EA0E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E9C8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790C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7A19CD" w14:textId="36545C5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CC2D0" w14:textId="5D66CE9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A6A45" w14:textId="4C0F788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F40AA2" w:rsidRPr="00DB597C" w14:paraId="2808CCE5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60034" w14:textId="21AFB1E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Средние величины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29D29" w14:textId="18D7A8D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418A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32BD0" w14:textId="523A369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4C6A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579F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5B4C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51647" w14:textId="088FA37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46F6C" w14:textId="097DFC1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33C9B" w14:textId="413C061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F40AA2" w:rsidRPr="00DB597C" w14:paraId="1CE0E4D4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D1882" w14:textId="6C48FA4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статистическую совокупность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20B9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2996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51669" w14:textId="1E4E608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980F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4DD1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1B98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66C19" w14:textId="36C2B2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DB394" w14:textId="664560B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F0CF4" w14:textId="0E9C0C0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</w:tr>
      <w:tr w:rsidR="00F40AA2" w:rsidRPr="00DB597C" w14:paraId="59002523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DF56B" w14:textId="46B57BC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Корреляционно-регрессионный анализ и моделирование статистических связей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CF8FD" w14:textId="24760EF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8EA2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B0D9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541A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83AD4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B7D4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2293CB" w14:textId="1385F6D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C9BCD" w14:textId="155BFDA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41E521" w14:textId="051E140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F40AA2" w:rsidRPr="00DB597C" w14:paraId="3AC6B01B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74A45" w14:textId="3B5B992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 (зачет):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9202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3E91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0E3A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B4E0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CFE6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9183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33C3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EAE1D5" w14:textId="6DF34B2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64A8C" w14:textId="2995EAC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40AA2" w:rsidRPr="00DB597C" w14:paraId="6DD5E5FD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54819" w14:textId="5003CD1C" w:rsidR="00F40AA2" w:rsidRPr="006D6A73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BA6C5" w14:textId="41E5187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9BC8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2E655" w14:textId="3FD9208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B097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6279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9A92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AA964" w14:textId="775BF01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1169A" w14:textId="1D1767F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CF167" w14:textId="25FD650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2915097F" w14:textId="271A0D34" w:rsidR="00F40AA2" w:rsidRDefault="00F40AA2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238B2C04" w14:textId="1C558A7E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D2448A1" w14:textId="77777777" w:rsidR="007C3823" w:rsidRDefault="007C3823" w:rsidP="007C382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 xml:space="preserve">Проблемное обучение </w:t>
      </w:r>
    </w:p>
    <w:p w14:paraId="640324A6" w14:textId="77777777" w:rsidR="00570249" w:rsidRPr="006D6A73" w:rsidRDefault="00570249" w:rsidP="007C382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518"/>
        <w:gridCol w:w="1865"/>
        <w:gridCol w:w="35"/>
        <w:gridCol w:w="86"/>
        <w:gridCol w:w="1645"/>
        <w:gridCol w:w="1498"/>
        <w:gridCol w:w="40"/>
        <w:gridCol w:w="1020"/>
        <w:gridCol w:w="66"/>
        <w:gridCol w:w="1142"/>
        <w:gridCol w:w="1355"/>
        <w:gridCol w:w="1187"/>
      </w:tblGrid>
      <w:tr w:rsidR="007C3823" w:rsidRPr="006D6A73" w14:paraId="0899E27C" w14:textId="77777777" w:rsidTr="007B0B29">
        <w:trPr>
          <w:trHeight w:val="600"/>
        </w:trPr>
        <w:tc>
          <w:tcPr>
            <w:tcW w:w="51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67A1DE2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7D5577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83D8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BAD35B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EF286D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CE73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AAFDAE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E0EF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5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41BA6E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C3823" w:rsidRPr="006D6A73" w14:paraId="457F8605" w14:textId="77777777" w:rsidTr="007B0B29">
        <w:trPr>
          <w:trHeight w:val="300"/>
        </w:trPr>
        <w:tc>
          <w:tcPr>
            <w:tcW w:w="51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25E5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9879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3AC3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24CD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B8B6E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0F04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3F7EAE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EBC8B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C3823" w:rsidRPr="006D6A73" w14:paraId="24876D75" w14:textId="77777777" w:rsidTr="007B0B29">
        <w:trPr>
          <w:trHeight w:val="300"/>
        </w:trPr>
        <w:tc>
          <w:tcPr>
            <w:tcW w:w="10457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5457B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7C3823" w:rsidRPr="006D6A73" w14:paraId="6F55CC00" w14:textId="77777777" w:rsidTr="007B0B29">
        <w:trPr>
          <w:trHeight w:val="345"/>
        </w:trPr>
        <w:tc>
          <w:tcPr>
            <w:tcW w:w="10457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ED8F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Предмет, методы, терминология статистики как науки</w:t>
            </w:r>
          </w:p>
        </w:tc>
      </w:tr>
      <w:tr w:rsidR="007C3823" w:rsidRPr="006D6A73" w14:paraId="61E8E6D5" w14:textId="77777777" w:rsidTr="007B0B29">
        <w:trPr>
          <w:trHeight w:val="540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0013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BF732" w14:textId="77777777" w:rsidR="007C3823" w:rsidRPr="006D6A73" w:rsidRDefault="007C3823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7B0B29"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070CF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880982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E1B48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D7023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A7C14A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5301D82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C3823" w:rsidRPr="006D6A73" w14:paraId="5274C548" w14:textId="77777777" w:rsidTr="007B0B29">
        <w:trPr>
          <w:trHeight w:val="960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EC54B8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ADA6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1A81A9" w14:textId="77777777" w:rsidR="007C3823" w:rsidRPr="006D6A73" w:rsidRDefault="007C3823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 w:rsidR="007B0B29"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7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ECDFC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5C509ACC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4F70FC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1AE241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ABC7E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9207CD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E6276C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C3823" w:rsidRPr="006D6A73" w14:paraId="61C7BB91" w14:textId="77777777" w:rsidTr="007B0B29">
        <w:trPr>
          <w:trHeight w:val="180"/>
        </w:trPr>
        <w:tc>
          <w:tcPr>
            <w:tcW w:w="10457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4C12C2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Статистические ряды</w:t>
            </w:r>
          </w:p>
        </w:tc>
      </w:tr>
      <w:tr w:rsidR="007B0B29" w:rsidRPr="006D6A73" w14:paraId="3CC0288B" w14:textId="77777777" w:rsidTr="007B0B29">
        <w:trPr>
          <w:trHeight w:val="291"/>
        </w:trPr>
        <w:tc>
          <w:tcPr>
            <w:tcW w:w="5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6739CFE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5A84A7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79FE658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</w:t>
            </w:r>
          </w:p>
          <w:p w14:paraId="6C54721E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AAD2EB" w14:textId="77777777" w:rsidR="007B0B29" w:rsidRPr="006D6A73" w:rsidRDefault="007B0B29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6A8278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31C3498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C1AA6ED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582A7AB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0670F3A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7B0B29" w:rsidRPr="006D6A73" w14:paraId="51AE3E8D" w14:textId="77777777" w:rsidTr="007B0B29">
        <w:trPr>
          <w:trHeight w:val="291"/>
        </w:trPr>
        <w:tc>
          <w:tcPr>
            <w:tcW w:w="5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2E03BBB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60499A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F47C87" w14:textId="77777777" w:rsidR="007B0B29" w:rsidRPr="006D6A73" w:rsidRDefault="007B0B29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D5A09E1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4239D77A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0C3BE3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06241C4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81CEED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2EC21F4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7DF6EE5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C3823" w:rsidRPr="006D6A73" w14:paraId="0B493CF3" w14:textId="77777777" w:rsidTr="007B0B29">
        <w:trPr>
          <w:trHeight w:val="150"/>
        </w:trPr>
        <w:tc>
          <w:tcPr>
            <w:tcW w:w="10457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4A28EB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Приемы счетной обработки и анализ статистических показателей</w:t>
            </w:r>
          </w:p>
        </w:tc>
      </w:tr>
      <w:tr w:rsidR="007B0B29" w:rsidRPr="006D6A73" w14:paraId="11E5EC4C" w14:textId="77777777" w:rsidTr="007B0B29">
        <w:trPr>
          <w:trHeight w:val="195"/>
        </w:trPr>
        <w:tc>
          <w:tcPr>
            <w:tcW w:w="5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3FA8A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9F45D0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4639EB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</w:t>
            </w:r>
          </w:p>
          <w:p w14:paraId="6028C1DD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A21ECB" w14:textId="77777777" w:rsidR="007B0B29" w:rsidRPr="006D6A73" w:rsidRDefault="007B0B29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4840D9D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390B1EE5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AD0F61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C33F46C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034BA8F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7B0B29" w:rsidRPr="006D6A73" w14:paraId="6A24FCF2" w14:textId="77777777" w:rsidTr="007B0B29">
        <w:trPr>
          <w:trHeight w:val="195"/>
        </w:trPr>
        <w:tc>
          <w:tcPr>
            <w:tcW w:w="5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6EC1D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CD978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EFAEA0" w14:textId="77777777" w:rsidR="007B0B29" w:rsidRPr="006D6A73" w:rsidRDefault="007B0B29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0B2EC1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0D7AE7" w14:textId="77777777" w:rsidR="007B0B29" w:rsidRPr="006D6A73" w:rsidRDefault="007B0B29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B30D320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B2038FB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E36E487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AE9E5E3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C3823" w:rsidRPr="006D6A73" w14:paraId="645B2DD8" w14:textId="77777777" w:rsidTr="007B0B29">
        <w:trPr>
          <w:trHeight w:val="195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8B4B2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8CFE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1CB671" w14:textId="77777777" w:rsidR="007C3823" w:rsidRPr="006D6A73" w:rsidRDefault="007B0B29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 w:rsidR="007C3823"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A90120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44114015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4D44AC8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F45BCB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666F9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1D38791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B04707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C3823" w:rsidRPr="006D6A73" w14:paraId="5F289F36" w14:textId="77777777" w:rsidTr="007B0B29">
        <w:trPr>
          <w:trHeight w:val="195"/>
        </w:trPr>
        <w:tc>
          <w:tcPr>
            <w:tcW w:w="7915" w:type="dxa"/>
            <w:gridSpan w:val="10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8FA932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 (зачёт)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FED322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9A94E2B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3470C16B" w14:textId="77777777" w:rsidR="00851836" w:rsidRPr="006D6A73" w:rsidRDefault="00851836" w:rsidP="00695E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  <w:bookmarkStart w:id="2" w:name="_Hlk18534033"/>
    </w:p>
    <w:p w14:paraId="64B907CD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96D2CD3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C5D5CF6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>Балдин К. </w:t>
      </w:r>
      <w:proofErr w:type="gramStart"/>
      <w:r w:rsidRPr="006D6A73">
        <w:rPr>
          <w:rFonts w:ascii="Times New Roman" w:hAnsi="Times New Roman"/>
          <w:sz w:val="24"/>
          <w:szCs w:val="24"/>
        </w:rPr>
        <w:t>В. ,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=453249&amp;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=1.</w:t>
      </w:r>
    </w:p>
    <w:p w14:paraId="04C4400F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6D6A73">
        <w:rPr>
          <w:rFonts w:ascii="Times New Roman" w:hAnsi="Times New Roman"/>
          <w:sz w:val="24"/>
          <w:szCs w:val="24"/>
        </w:rPr>
        <w:t>Илышев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 А. М. Общая теория статистики: учебник Москва: Юнити-Дана, 2015. </w:t>
      </w:r>
      <w:r w:rsidRPr="006D6A73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6D6A73">
        <w:rPr>
          <w:rFonts w:ascii="Times New Roman" w:hAnsi="Times New Roman"/>
          <w:sz w:val="24"/>
          <w:szCs w:val="24"/>
        </w:rPr>
        <w:t>с</w:t>
      </w:r>
      <w:r w:rsidRPr="006D6A7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URL: http://biblioclub.ru/index.php?page=book_red&amp;id=436708&amp;sr=1</w:t>
      </w:r>
    </w:p>
    <w:p w14:paraId="77DA2822" w14:textId="77777777" w:rsidR="00AF4DB6" w:rsidRPr="00570249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9"/>
          <w:rFonts w:ascii="Times New Roman" w:hAnsi="Times New Roman"/>
          <w:bCs/>
          <w:iCs/>
          <w:sz w:val="24"/>
          <w:szCs w:val="24"/>
          <w:lang w:val="en-US"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6D6A73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16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ОГУ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2013. </w:t>
      </w:r>
      <w:r w:rsidRPr="007A69C6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6D6A73">
        <w:rPr>
          <w:rFonts w:ascii="Times New Roman" w:hAnsi="Times New Roman"/>
          <w:sz w:val="24"/>
          <w:szCs w:val="24"/>
        </w:rPr>
        <w:t>с</w:t>
      </w:r>
      <w:r w:rsidRPr="007A69C6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A69C6">
        <w:rPr>
          <w:rFonts w:ascii="Times New Roman" w:hAnsi="Times New Roman"/>
          <w:sz w:val="24"/>
          <w:szCs w:val="24"/>
          <w:lang w:val="en-US" w:bidi="he-IL"/>
        </w:rPr>
        <w:t>:</w:t>
      </w:r>
      <w:r w:rsidR="007A69C6">
        <w:rPr>
          <w:rFonts w:ascii="Times New Roman" w:hAnsi="Times New Roman"/>
          <w:sz w:val="24"/>
          <w:szCs w:val="24"/>
          <w:lang w:val="en-US" w:bidi="he-IL"/>
        </w:rPr>
        <w:t xml:space="preserve"> </w:t>
      </w:r>
      <w:hyperlink r:id="rId17" w:history="1">
        <w:r w:rsidRPr="007A69C6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http://biblioclub.ru/index.php?page=book_red&amp;id=259319&amp;sr=1</w:t>
        </w:r>
      </w:hyperlink>
    </w:p>
    <w:p w14:paraId="07429265" w14:textId="77777777" w:rsidR="007A462E" w:rsidRPr="00B167CA" w:rsidRDefault="007A462E" w:rsidP="007A462E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>
        <w:rPr>
          <w:rFonts w:ascii="Times New Roman" w:hAnsi="Times New Roman"/>
          <w:color w:val="000000"/>
          <w:sz w:val="24"/>
          <w:szCs w:val="24"/>
          <w:lang w:bidi="he-IL"/>
        </w:rPr>
        <w:t xml:space="preserve">4. </w:t>
      </w:r>
      <w:r w:rsidRPr="00B167CA">
        <w:rPr>
          <w:rFonts w:ascii="Times New Roman" w:hAnsi="Times New Roman"/>
          <w:color w:val="000000"/>
          <w:sz w:val="24"/>
          <w:szCs w:val="24"/>
          <w:lang w:bidi="he-IL"/>
        </w:rPr>
        <w:t xml:space="preserve">Годин А.М. Статистика: учебник, </w:t>
      </w:r>
      <w:r w:rsidRPr="00B167CA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B167CA">
        <w:rPr>
          <w:rFonts w:ascii="Times New Roman" w:hAnsi="Times New Roman"/>
          <w:color w:val="000000"/>
          <w:sz w:val="24"/>
          <w:szCs w:val="24"/>
          <w:lang w:bidi="he-IL"/>
        </w:rPr>
        <w:t>. 412 с. Режим доступа: http://biblioclub.ru/index.php?page=book_red&amp;id=452543&amp;sr=1</w:t>
      </w:r>
    </w:p>
    <w:p w14:paraId="1FF6F1DA" w14:textId="77777777" w:rsidR="007A462E" w:rsidRPr="00B167CA" w:rsidRDefault="007A462E" w:rsidP="007A462E">
      <w:pPr>
        <w:tabs>
          <w:tab w:val="left" w:pos="851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bidi="he-IL"/>
        </w:rPr>
        <w:t>5</w:t>
      </w:r>
      <w:r w:rsidRPr="00B167CA">
        <w:rPr>
          <w:rFonts w:ascii="Times New Roman" w:hAnsi="Times New Roman"/>
          <w:color w:val="000000"/>
          <w:sz w:val="24"/>
          <w:szCs w:val="24"/>
          <w:lang w:bidi="he-IL"/>
        </w:rPr>
        <w:t xml:space="preserve">. </w:t>
      </w:r>
      <w:r w:rsidRPr="00B167C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B167CA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B167CA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B167CA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18" w:history="1">
        <w:r w:rsidRPr="00B167CA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</w:p>
    <w:p w14:paraId="5FA904C5" w14:textId="77777777" w:rsidR="007A462E" w:rsidRPr="007A462E" w:rsidRDefault="007A462E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7228EBD4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литература:</w:t>
      </w:r>
    </w:p>
    <w:p w14:paraId="26EC244B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>Мацкевич И. </w:t>
      </w:r>
      <w:proofErr w:type="gramStart"/>
      <w:r w:rsidRPr="006D6A73">
        <w:rPr>
          <w:rFonts w:ascii="Times New Roman" w:hAnsi="Times New Roman"/>
          <w:sz w:val="24"/>
          <w:szCs w:val="24"/>
        </w:rPr>
        <w:t>Ю. ,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Петрова Н. П. , Тарусина Л. И. Теория вероятностей и математическая статистика : практикум: учебное пособие. Минск: РИПО, 2017.200с. </w:t>
      </w:r>
      <w:proofErr w:type="gramStart"/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=487930&amp;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  <w:proofErr w:type="gramEnd"/>
    </w:p>
    <w:p w14:paraId="4C3929E3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19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2014. 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=278497&amp;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</w:p>
    <w:p w14:paraId="4808BEBC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28A00E6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1. </w:t>
      </w:r>
      <w:r w:rsidRPr="006D6A73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</w:t>
      </w:r>
      <w:proofErr w:type="gramStart"/>
      <w:r w:rsidRPr="006D6A73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промежуточный уровень: учебное пособие. Москва: Издательский дом Высшей школы экономики, 2017. 281 с. </w:t>
      </w:r>
      <w:proofErr w:type="gramStart"/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=486562&amp;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  <w:proofErr w:type="gramEnd"/>
    </w:p>
    <w:p w14:paraId="53513FC9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F08DFC1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Годин А.М. Статистика: учебник, </w:t>
      </w:r>
      <w:r w:rsidRPr="006D6A73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. 412 с. Режим доступа: </w:t>
      </w:r>
      <w:hyperlink r:id="rId20" w:history="1">
        <w:r w:rsidRPr="006D6A73">
          <w:rPr>
            <w:rStyle w:val="a9"/>
            <w:rFonts w:ascii="Times New Roman" w:hAnsi="Times New Roman"/>
            <w:sz w:val="24"/>
            <w:szCs w:val="24"/>
            <w:lang w:eastAsia="ru-RU" w:bidi="he-IL"/>
          </w:rPr>
          <w:t>http://biblioclub.ru/index.php?page=book_red&amp;id=452543&amp;sr=1</w:t>
        </w:r>
      </w:hyperlink>
    </w:p>
    <w:p w14:paraId="427CD1DE" w14:textId="77777777" w:rsidR="007A69C6" w:rsidRDefault="00AF4DB6" w:rsidP="007A69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2. </w:t>
      </w:r>
      <w:r w:rsidRPr="006D6A73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Статистика: учебник, </w:t>
      </w:r>
      <w:r w:rsidRPr="006D6A73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Режим доступа: </w:t>
      </w:r>
      <w:hyperlink r:id="rId21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 </w:t>
      </w:r>
    </w:p>
    <w:p w14:paraId="498C1B13" w14:textId="77777777" w:rsidR="00AF4DB6" w:rsidRPr="007A69C6" w:rsidRDefault="007A69C6" w:rsidP="007A69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69C6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3. </w:t>
      </w:r>
      <w:r w:rsidR="00AF4DB6"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Количественные методы в экономических </w:t>
      </w:r>
      <w:proofErr w:type="gramStart"/>
      <w:r w:rsidR="00AF4DB6"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>исследованиях :</w:t>
      </w:r>
      <w:proofErr w:type="gramEnd"/>
      <w:r w:rsidR="00AF4DB6"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 учебник / Ю.Н. Черемных, А.А. Любкин, Я.А. Рощина и др. ; ред. Л.В. Туманова, М.В. Грачева, Ю.Н. Черемных. - 2-е изд., </w:t>
      </w:r>
      <w:proofErr w:type="spellStart"/>
      <w:r w:rsidR="00AF4DB6"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>перераб</w:t>
      </w:r>
      <w:proofErr w:type="spellEnd"/>
      <w:r w:rsidR="00AF4DB6"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. и доп. - </w:t>
      </w:r>
      <w:proofErr w:type="gramStart"/>
      <w:r w:rsidR="00AF4DB6"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>Москва :</w:t>
      </w:r>
      <w:proofErr w:type="gramEnd"/>
      <w:r w:rsidR="00AF4DB6"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 Юнити-Дана, 2015. - 687 с. - </w:t>
      </w:r>
      <w:proofErr w:type="spellStart"/>
      <w:r w:rsidR="00AF4DB6"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>Библиогр</w:t>
      </w:r>
      <w:proofErr w:type="spellEnd"/>
      <w:r w:rsidR="00AF4DB6"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>. в кн. - ISBN 978-5-238-02331-</w:t>
      </w:r>
      <w:proofErr w:type="gramStart"/>
      <w:r w:rsidR="00AF4DB6"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>1 ;</w:t>
      </w:r>
      <w:proofErr w:type="gramEnd"/>
      <w:r w:rsidR="00AF4DB6"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 То же [Электронный ресурс]. - URL: </w:t>
      </w:r>
      <w:hyperlink r:id="rId22" w:history="1">
        <w:r w:rsidR="00AF4DB6" w:rsidRPr="006D6A73">
          <w:rPr>
            <w:rStyle w:val="a9"/>
            <w:rFonts w:ascii="Times New Roman" w:hAnsi="Times New Roman"/>
            <w:sz w:val="24"/>
            <w:szCs w:val="24"/>
            <w:lang w:eastAsia="ru-RU" w:bidi="he-IL"/>
          </w:rPr>
          <w:t>http://biblioclub.ru/index.php?page=book&amp;id=119441</w:t>
        </w:r>
      </w:hyperlink>
      <w:r w:rsidR="00AF4DB6"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>.</w:t>
      </w:r>
    </w:p>
    <w:p w14:paraId="1EF7712F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15BDE447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2"/>
    <w:p w14:paraId="30EB4738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D17F780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B7EC045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6D6A73">
        <w:rPr>
          <w:rFonts w:ascii="Times New Roman" w:hAnsi="Times New Roman"/>
          <w:color w:val="000000"/>
          <w:sz w:val="24"/>
          <w:szCs w:val="24"/>
        </w:rPr>
        <w:t>видеолекционной</w:t>
      </w:r>
      <w:proofErr w:type="spellEnd"/>
      <w:r w:rsidRPr="006D6A73">
        <w:rPr>
          <w:rFonts w:ascii="Times New Roman" w:hAnsi="Times New Roman"/>
          <w:color w:val="000000"/>
          <w:sz w:val="24"/>
          <w:szCs w:val="24"/>
        </w:rPr>
        <w:t xml:space="preserve"> техникой для презентации. Технические средства обучения: мультимедийное оборудование.</w:t>
      </w:r>
    </w:p>
    <w:p w14:paraId="38A2D795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A3531AA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45BF2BFC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52074B98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7CEBF961" w14:textId="77777777" w:rsidR="00AF4DB6" w:rsidRPr="006D6A73" w:rsidRDefault="00AF4DB6" w:rsidP="000565EF">
      <w:pPr>
        <w:pStyle w:val="2"/>
        <w:numPr>
          <w:ilvl w:val="0"/>
          <w:numId w:val="7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23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03CB056A" w14:textId="77777777" w:rsidR="00AF4DB6" w:rsidRPr="006D6A73" w:rsidRDefault="00AF4DB6" w:rsidP="000565EF">
      <w:pPr>
        <w:pStyle w:val="2"/>
        <w:numPr>
          <w:ilvl w:val="0"/>
          <w:numId w:val="7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24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1E9B5AB3" w14:textId="77777777" w:rsidR="00AF4DB6" w:rsidRPr="006D6A73" w:rsidRDefault="00AF4DB6" w:rsidP="000565EF">
      <w:pPr>
        <w:pStyle w:val="2"/>
        <w:numPr>
          <w:ilvl w:val="0"/>
          <w:numId w:val="7"/>
        </w:numPr>
        <w:spacing w:after="0" w:line="240" w:lineRule="auto"/>
        <w:jc w:val="both"/>
      </w:pPr>
      <w:r w:rsidRPr="006D6A73"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48F3386E" w14:textId="77777777" w:rsidR="00AF4DB6" w:rsidRPr="006D6A73" w:rsidRDefault="00AF4DB6" w:rsidP="000565EF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35C89EAA" w14:textId="77777777" w:rsidR="00AF4DB6" w:rsidRPr="006D6A73" w:rsidRDefault="00AF4DB6" w:rsidP="000565EF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25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6C7BBD44" w14:textId="77777777" w:rsidR="00AF4DB6" w:rsidRPr="006D6A73" w:rsidRDefault="00AF4DB6" w:rsidP="000565EF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6218CDEA" w14:textId="77777777" w:rsidR="00AF4DB6" w:rsidRPr="006D6A73" w:rsidRDefault="00AF4DB6" w:rsidP="000565EF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26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6CA07FB8" w14:textId="77777777" w:rsidR="00AF4DB6" w:rsidRPr="006D6A73" w:rsidRDefault="00AF4DB6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64509D65" w14:textId="77777777" w:rsidR="00AF4DB6" w:rsidRPr="006D6A73" w:rsidRDefault="00AF4DB6" w:rsidP="00AF4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lastRenderedPageBreak/>
        <w:t>5.3 ПРОГРАММА ДИСЦИПЛИНЫ</w:t>
      </w:r>
    </w:p>
    <w:p w14:paraId="03B306BC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Fonts w:ascii="Times New Roman" w:hAnsi="Times New Roman"/>
          <w:b/>
          <w:sz w:val="24"/>
          <w:szCs w:val="24"/>
        </w:rPr>
        <w:t>ПРАКТИКУМ ПО МЕТОДАМ МАТЕМАТИЧЕСКОГО МОДЕЛИРОВАНИЯ</w:t>
      </w: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06160203" w14:textId="77777777" w:rsidR="00AF4DB6" w:rsidRPr="006D6A73" w:rsidRDefault="00AF4DB6" w:rsidP="00AF4D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557EAE9" w14:textId="77777777" w:rsidR="00AF4DB6" w:rsidRPr="006D6A73" w:rsidRDefault="00AF4DB6" w:rsidP="00AF4D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8DB9A80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"Практикум по методам математического моделирования",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4BC300A2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12FC226B" w14:textId="77777777" w:rsidR="00AF4DB6" w:rsidRPr="006D6A73" w:rsidRDefault="00AF4DB6" w:rsidP="00AF4D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6DC114FF" w14:textId="77777777" w:rsidR="00AF4DB6" w:rsidRPr="006D6A73" w:rsidRDefault="00AF4DB6" w:rsidP="00AF4D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различных. </w:t>
      </w:r>
    </w:p>
    <w:p w14:paraId="234F6855" w14:textId="77777777" w:rsidR="00AF4DB6" w:rsidRPr="006D6A73" w:rsidRDefault="00AF4DB6" w:rsidP="00AF4D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Знать:</w:t>
      </w:r>
    </w:p>
    <w:p w14:paraId="38625BB9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основные свойства математических моделей;</w:t>
      </w:r>
    </w:p>
    <w:p w14:paraId="30658FB1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основные методы решения дифференциальных уравнений;</w:t>
      </w:r>
    </w:p>
    <w:p w14:paraId="434637B7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принципы работы и возможности математических пакетов.</w:t>
      </w:r>
    </w:p>
    <w:p w14:paraId="77D44D15" w14:textId="77777777" w:rsidR="00AF4DB6" w:rsidRPr="006D6A73" w:rsidRDefault="00AF4DB6" w:rsidP="00AF4DB6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269E0429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уметь использовать на практике различные виды уравнений математической физики для моделирования технических устройств и технологических процессов на различных уровнях;</w:t>
      </w:r>
    </w:p>
    <w:p w14:paraId="1712512B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использовать средства математических пакетов для численных расчетов технологических процессов и оборудования</w:t>
      </w:r>
      <w:r w:rsidRPr="006D6A73">
        <w:rPr>
          <w:rFonts w:ascii="Times New Roman" w:hAnsi="Times New Roman"/>
          <w:color w:val="1D1B11"/>
          <w:sz w:val="24"/>
          <w:szCs w:val="24"/>
        </w:rPr>
        <w:t>.</w:t>
      </w:r>
    </w:p>
    <w:p w14:paraId="34C0A1E8" w14:textId="77777777" w:rsidR="00AF4DB6" w:rsidRPr="006D6A73" w:rsidRDefault="00AF4DB6" w:rsidP="00AF4DB6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Владеть:</w:t>
      </w:r>
    </w:p>
    <w:p w14:paraId="5D101F77" w14:textId="77777777" w:rsidR="00AF4DB6" w:rsidRPr="006D6A73" w:rsidRDefault="00AF4DB6" w:rsidP="00AF4DB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методами расчета задач конструирования и технологии производства изделий ЭТ</w:t>
      </w:r>
      <w:r w:rsidRPr="006D6A73">
        <w:rPr>
          <w:rFonts w:ascii="Times New Roman" w:hAnsi="Times New Roman"/>
          <w:color w:val="1D1B11"/>
          <w:sz w:val="24"/>
          <w:szCs w:val="24"/>
        </w:rPr>
        <w:t>.</w:t>
      </w:r>
    </w:p>
    <w:p w14:paraId="4E93FE6F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E94B8E0" w14:textId="77777777" w:rsidR="00AF4DB6" w:rsidRPr="006D6A73" w:rsidRDefault="00AF4DB6" w:rsidP="00AF4DB6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</w:t>
      </w:r>
      <w:r w:rsidRPr="006D6A73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  <w:r w:rsidRPr="006D6A73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4A8526F7" w14:textId="77777777" w:rsidR="00AF4DB6" w:rsidRPr="006D6A73" w:rsidRDefault="00AF4DB6" w:rsidP="00AF4DB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7134B768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E6CFD48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D6A73">
        <w:rPr>
          <w:rFonts w:ascii="Times New Roman" w:hAnsi="Times New Roman"/>
          <w:b/>
          <w:color w:val="1D1B11"/>
          <w:spacing w:val="-1"/>
          <w:sz w:val="24"/>
          <w:szCs w:val="24"/>
        </w:rPr>
        <w:t xml:space="preserve">Цель </w:t>
      </w:r>
      <w:r w:rsidRPr="006D6A73">
        <w:rPr>
          <w:rFonts w:ascii="Times New Roman" w:hAnsi="Times New Roman"/>
          <w:sz w:val="24"/>
          <w:szCs w:val="24"/>
        </w:rPr>
        <w:t xml:space="preserve">освоения </w:t>
      </w:r>
      <w:r w:rsidRPr="006D6A73">
        <w:rPr>
          <w:rFonts w:ascii="Times New Roman" w:hAnsi="Times New Roman"/>
          <w:color w:val="1D1B11"/>
          <w:sz w:val="24"/>
          <w:szCs w:val="24"/>
        </w:rPr>
        <w:t>дисциплины «</w:t>
      </w:r>
      <w:r w:rsidRPr="006D6A73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  <w:r w:rsidRPr="006D6A73">
        <w:rPr>
          <w:rFonts w:ascii="Times New Roman" w:hAnsi="Times New Roman"/>
          <w:color w:val="1D1B11"/>
          <w:sz w:val="24"/>
          <w:szCs w:val="24"/>
        </w:rPr>
        <w:t xml:space="preserve">» </w:t>
      </w:r>
      <w:r w:rsidRPr="006D6A73">
        <w:rPr>
          <w:rFonts w:ascii="Times New Roman" w:hAnsi="Times New Roman"/>
          <w:sz w:val="24"/>
          <w:szCs w:val="24"/>
        </w:rPr>
        <w:t>состоит в изучении принципов построения математических моделей</w:t>
      </w:r>
    </w:p>
    <w:p w14:paraId="063D673C" w14:textId="77777777" w:rsidR="00AF4DB6" w:rsidRPr="006D6A73" w:rsidRDefault="00AF4DB6" w:rsidP="00AF4DB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</w:rPr>
        <w:t>Задачи</w:t>
      </w:r>
      <w:r w:rsidRPr="006D6A73">
        <w:rPr>
          <w:rFonts w:ascii="Times New Roman" w:hAnsi="Times New Roman"/>
          <w:sz w:val="24"/>
          <w:szCs w:val="24"/>
        </w:rPr>
        <w:t xml:space="preserve"> дисциплины:</w:t>
      </w:r>
    </w:p>
    <w:p w14:paraId="7CAE257C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формировать основные знания, умения и навыки, применяемые в области математического моделирования;</w:t>
      </w:r>
    </w:p>
    <w:p w14:paraId="3FE10B32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систематизировать современные знания о математическом моделировании.</w:t>
      </w:r>
    </w:p>
    <w:p w14:paraId="37774E76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AF4DB6" w:rsidRPr="006D6A73" w14:paraId="5A492959" w14:textId="77777777" w:rsidTr="000565EF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9E1C6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7721F" w14:textId="77777777" w:rsidR="00AF4DB6" w:rsidRPr="006D6A73" w:rsidRDefault="00AF4DB6" w:rsidP="000565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1FF94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6B551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26DBA2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4D5C1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F4DB6" w:rsidRPr="006D6A73" w14:paraId="115ADD69" w14:textId="77777777" w:rsidTr="000565EF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C42C2D" w14:textId="77777777" w:rsidR="00AF4DB6" w:rsidRPr="006D6A73" w:rsidRDefault="00AF4DB6" w:rsidP="00056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DF82F4" w14:textId="77777777" w:rsidR="00AF4DB6" w:rsidRPr="006D6A73" w:rsidRDefault="00AF4DB6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AFA4DB" w14:textId="77777777" w:rsidR="00AF4DB6" w:rsidRPr="006D6A73" w:rsidRDefault="00AF4DB6" w:rsidP="00AF4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ОР.1.3.1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5433B5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навыки 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анализа источников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соответствующих поставленной задаче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65091E7" w14:textId="77777777" w:rsidR="00AF4DB6" w:rsidRPr="006D6A73" w:rsidRDefault="00AF4DB6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BFA1B03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44EB48F6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</w:tr>
    </w:tbl>
    <w:p w14:paraId="65ECC907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47E9011C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14:paraId="15857A78" w14:textId="77777777" w:rsidR="00F40AA2" w:rsidRDefault="00F40AA2" w:rsidP="00F40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79"/>
        <w:gridCol w:w="465"/>
        <w:gridCol w:w="777"/>
        <w:gridCol w:w="466"/>
        <w:gridCol w:w="777"/>
        <w:gridCol w:w="621"/>
        <w:gridCol w:w="777"/>
        <w:gridCol w:w="1087"/>
        <w:gridCol w:w="932"/>
        <w:gridCol w:w="1203"/>
      </w:tblGrid>
      <w:tr w:rsidR="00F40AA2" w:rsidRPr="00DB597C" w14:paraId="12D1AD63" w14:textId="77777777" w:rsidTr="00F40AA2">
        <w:trPr>
          <w:trHeight w:val="203"/>
        </w:trPr>
        <w:tc>
          <w:tcPr>
            <w:tcW w:w="33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15E47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97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EA42E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1689E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B5AD9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40AA2" w:rsidRPr="00DB597C" w14:paraId="738F135E" w14:textId="77777777" w:rsidTr="00F40AA2">
        <w:trPr>
          <w:trHeight w:val="160"/>
        </w:trPr>
        <w:tc>
          <w:tcPr>
            <w:tcW w:w="33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0F56A8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8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204CCC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2FF0C9" w14:textId="77777777" w:rsidR="00F40AA2" w:rsidRDefault="00F40AA2" w:rsidP="00F40A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33545B5" w14:textId="77777777" w:rsidR="00F40AA2" w:rsidRPr="00DB597C" w:rsidRDefault="00F40AA2" w:rsidP="00F40A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DBFFFC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9C54D8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3B85F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40AA2" w:rsidRPr="00DB597C" w14:paraId="136AFCF1" w14:textId="77777777" w:rsidTr="00F40AA2">
        <w:trPr>
          <w:cantSplit/>
          <w:trHeight w:val="1856"/>
        </w:trPr>
        <w:tc>
          <w:tcPr>
            <w:tcW w:w="33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6F7A8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1B7C14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17E5AB9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76B18D7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2A4D255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825D2A1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E0E5CD4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0C11E6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77914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CA38C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40AA2" w:rsidRPr="00DB597C" w14:paraId="58213662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765D2E" w14:textId="695638C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Виды математических моделей. </w:t>
            </w:r>
            <w:proofErr w:type="spellStart"/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Блочно</w:t>
            </w:r>
            <w:proofErr w:type="spellEnd"/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-иерархический подход к проектированию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166F4" w14:textId="5777CD3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7962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82539" w14:textId="08AC7ED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8A10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6282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09E7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B2931" w14:textId="045A060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83C55" w14:textId="0CA57D5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F425A" w14:textId="43C5C9F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F40AA2" w:rsidRPr="00DB597C" w14:paraId="1B6FF66D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03694" w14:textId="2BCE14B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Предмет и задачи курса, его связь с другими дисциплинами. Основные понятия и определения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A919A" w14:textId="2A089E7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07F8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891C5" w14:textId="5C89BAE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CE97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63FB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7517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DBB24" w14:textId="15E3043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13DA6" w14:textId="412698B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706E2" w14:textId="00BE58D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F40AA2" w:rsidRPr="00DB597C" w14:paraId="72101F01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74C74" w14:textId="1BFDC78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Аналитические и имитационные модели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CD67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D0C7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32A24" w14:textId="2AD49C8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4477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5CC3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9194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A84F8" w14:textId="2161E85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BD3F8" w14:textId="441B6E6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F9B92" w14:textId="6B685DF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40AA2" w:rsidRPr="00DB597C" w14:paraId="5E765797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9AF9E" w14:textId="71DCB3C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Иерархические уровни проектирования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31B5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D85E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66421" w14:textId="39864BC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C19D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7E40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3F71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A6A85" w14:textId="1DE9D9B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54942" w14:textId="2F53488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833C2" w14:textId="2912629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40AA2" w:rsidRPr="00DB597C" w14:paraId="2E0FB382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C9260" w14:textId="3AEAA1E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Классификация математических моделей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82FF0" w14:textId="27B3C26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3D37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46ECD" w14:textId="7016C00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B578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9EAE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65CD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57129" w14:textId="415C5AB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31ACB" w14:textId="0F11435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47C2F9" w14:textId="2450920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F40AA2" w:rsidRPr="00DB597C" w14:paraId="545CF37D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962B1" w14:textId="5652F50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Математические модели на микроуровне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C0F6B" w14:textId="363693D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8640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2003C" w14:textId="33D0B99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FF7B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EA29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11C0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C2A67" w14:textId="41FE1BD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39BAB" w14:textId="4C7DC02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7B87B" w14:textId="0F42280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21,5</w:t>
            </w:r>
          </w:p>
        </w:tc>
      </w:tr>
      <w:tr w:rsidR="00F40AA2" w:rsidRPr="00DB597C" w14:paraId="08C60617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3F10A" w14:textId="478E4DD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Общая формулировка основных физических законов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2EB91" w14:textId="66D3249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3F8D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DF772" w14:textId="696D680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A91C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65B9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3F4A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DE491" w14:textId="7805AE4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65B1A" w14:textId="0CFB42D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61D8C7" w14:textId="1E41025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F40AA2" w:rsidRPr="00DB597C" w14:paraId="131C04D8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DD20A" w14:textId="394D954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Уравнение теплопроводности. Уравнение диффузии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FADE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EB8A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EBAAF" w14:textId="253C533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C812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363C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77C0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DA489" w14:textId="3F026B5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DD1A5" w14:textId="5ADDA06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0716B" w14:textId="035EA20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40AA2" w:rsidRPr="00DB597C" w14:paraId="2389FCF0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D83D9" w14:textId="706408D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Уравнения электродинамики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7E3E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F57C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864D6" w14:textId="165074A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127E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4B1A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0C46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BE16F" w14:textId="607A928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451BD" w14:textId="5954106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0A795" w14:textId="0906CEB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40AA2" w:rsidRPr="00DB597C" w14:paraId="16E4AA48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935C3" w14:textId="48B4610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Математические модели на макроуровне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06AFA" w14:textId="4D30254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503D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01A4D" w14:textId="27986CE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DF0B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84FC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A7BE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16176" w14:textId="6535D16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49E72" w14:textId="5CAFEEE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F4632" w14:textId="646C14F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13,5</w:t>
            </w:r>
          </w:p>
        </w:tc>
      </w:tr>
      <w:tr w:rsidR="00F40AA2" w:rsidRPr="00DB597C" w14:paraId="2EF5010B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555E2" w14:textId="4AFBD8B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Основные положения инвариантных методов моделирования. Электрические системы. Тепловые системы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CB51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CF69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D15FD" w14:textId="1D95ECC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14C9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5551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D36D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D521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1EAC9" w14:textId="216E134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38D29F" w14:textId="16E6CE8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F40AA2" w:rsidRPr="00DB597C" w14:paraId="61EAF095" w14:textId="77777777" w:rsidTr="00F40AA2">
        <w:trPr>
          <w:trHeight w:val="357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5D053" w14:textId="5FE1AE3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Получение факторных макромоделей. Пассивный эксперимент. Регрессионный анализ. Активный эксперимент.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5C504" w14:textId="4B13D06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3DB2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B69E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B34C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4E9B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81F5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786CD" w14:textId="2F8D15C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B4EC6" w14:textId="5289A19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9D5C7" w14:textId="0508714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40AA2" w:rsidRPr="00DB597C" w14:paraId="31707300" w14:textId="77777777" w:rsidTr="00F40AA2">
        <w:trPr>
          <w:trHeight w:val="357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18A4D" w14:textId="41F8A4F6" w:rsidR="00F40AA2" w:rsidRPr="006D6A73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Контроль (зачет): 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3600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88F6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2B44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B727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33B8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FDDC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CAB9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F501D" w14:textId="2FEE615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15255" w14:textId="671961C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40AA2" w:rsidRPr="00DB597C" w14:paraId="11F9FE14" w14:textId="77777777" w:rsidTr="00F40AA2">
        <w:trPr>
          <w:trHeight w:val="357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789F8" w14:textId="3E95057B" w:rsidR="00F40AA2" w:rsidRPr="006D6A73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4C27C" w14:textId="522E68D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6159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830EE" w14:textId="1BA842A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9EED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C291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1046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22A2D" w14:textId="53C9165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8C805" w14:textId="6469E10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E2478" w14:textId="4CEB1EA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78B7D099" w14:textId="77777777" w:rsidR="00F40AA2" w:rsidRDefault="00F40AA2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F73944E" w14:textId="50FCD0C5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00D2317" w14:textId="77777777" w:rsidR="00AF4DB6" w:rsidRPr="006D6A73" w:rsidRDefault="00570249" w:rsidP="00AF4DB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Проблемное обучение</w:t>
      </w:r>
    </w:p>
    <w:p w14:paraId="17695014" w14:textId="77777777" w:rsidR="00570249" w:rsidRDefault="00570249">
      <w:pPr>
        <w:spacing w:after="16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3E31C60A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14:paraId="16873F02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531" w:type="pct"/>
        <w:tblLayout w:type="fixed"/>
        <w:tblLook w:val="0000" w:firstRow="0" w:lastRow="0" w:firstColumn="0" w:lastColumn="0" w:noHBand="0" w:noVBand="0"/>
      </w:tblPr>
      <w:tblGrid>
        <w:gridCol w:w="517"/>
        <w:gridCol w:w="1866"/>
        <w:gridCol w:w="34"/>
        <w:gridCol w:w="1731"/>
        <w:gridCol w:w="1498"/>
        <w:gridCol w:w="40"/>
        <w:gridCol w:w="1019"/>
        <w:gridCol w:w="65"/>
        <w:gridCol w:w="1142"/>
        <w:gridCol w:w="1356"/>
        <w:gridCol w:w="1187"/>
        <w:gridCol w:w="1142"/>
      </w:tblGrid>
      <w:tr w:rsidR="00AF4DB6" w:rsidRPr="006D6A73" w14:paraId="279A8504" w14:textId="77777777" w:rsidTr="00B4070B">
        <w:trPr>
          <w:gridAfter w:val="1"/>
          <w:wAfter w:w="1142" w:type="dxa"/>
          <w:trHeight w:val="600"/>
        </w:trPr>
        <w:tc>
          <w:tcPr>
            <w:tcW w:w="51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5D88ED3E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902423B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3C20E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92846CA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9307398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F819D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DAC0D05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C605E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54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89E81D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F4DB6" w:rsidRPr="006D6A73" w14:paraId="1396EFF4" w14:textId="77777777" w:rsidTr="00B4070B">
        <w:trPr>
          <w:gridAfter w:val="1"/>
          <w:wAfter w:w="1142" w:type="dxa"/>
          <w:trHeight w:val="300"/>
        </w:trPr>
        <w:tc>
          <w:tcPr>
            <w:tcW w:w="5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DB42E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63EB9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11C57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92D57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7D46A3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BA17F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3F6D83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591568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F4DB6" w:rsidRPr="006D6A73" w14:paraId="706AA462" w14:textId="77777777" w:rsidTr="00B4070B">
        <w:trPr>
          <w:gridAfter w:val="1"/>
          <w:wAfter w:w="1142" w:type="dxa"/>
          <w:trHeight w:val="300"/>
        </w:trPr>
        <w:tc>
          <w:tcPr>
            <w:tcW w:w="1045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802DD2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Виды математических моделей. </w:t>
            </w:r>
            <w:proofErr w:type="spellStart"/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Блочно</w:t>
            </w:r>
            <w:proofErr w:type="spellEnd"/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-иерархический подход к проектированию</w:t>
            </w:r>
          </w:p>
        </w:tc>
      </w:tr>
      <w:tr w:rsidR="00AF4DB6" w:rsidRPr="006D6A73" w14:paraId="61CF8040" w14:textId="77777777" w:rsidTr="00B4070B">
        <w:trPr>
          <w:gridAfter w:val="1"/>
          <w:wAfter w:w="1142" w:type="dxa"/>
          <w:trHeight w:val="540"/>
        </w:trPr>
        <w:tc>
          <w:tcPr>
            <w:tcW w:w="5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12E4D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CA0C9F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6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328FF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0A58946F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4318FB" w14:textId="77777777" w:rsidR="00AF4DB6" w:rsidRPr="006D6A73" w:rsidRDefault="00AF4DB6" w:rsidP="000565E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220091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20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7C9B08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E548961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C27114C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AF4DB6" w:rsidRPr="006D6A73" w14:paraId="2AEC52DA" w14:textId="77777777" w:rsidTr="00B4070B">
        <w:trPr>
          <w:trHeight w:val="180"/>
        </w:trPr>
        <w:tc>
          <w:tcPr>
            <w:tcW w:w="1045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07809D0" w14:textId="77777777" w:rsidR="00AF4DB6" w:rsidRPr="006D6A73" w:rsidRDefault="00AF4DB6" w:rsidP="000565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Математические модели на микроуровне</w:t>
            </w:r>
          </w:p>
        </w:tc>
        <w:tc>
          <w:tcPr>
            <w:tcW w:w="1142" w:type="dxa"/>
            <w:vAlign w:val="center"/>
          </w:tcPr>
          <w:p w14:paraId="481D6659" w14:textId="77777777" w:rsidR="00AF4DB6" w:rsidRPr="006D6A73" w:rsidRDefault="00AF4DB6" w:rsidP="0005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AF4DB6" w:rsidRPr="006D6A73" w14:paraId="2A3F4360" w14:textId="77777777" w:rsidTr="00B4070B">
        <w:trPr>
          <w:gridAfter w:val="1"/>
          <w:wAfter w:w="1142" w:type="dxa"/>
          <w:trHeight w:val="291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334BF6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5F6033F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E74A6D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91EF676" w14:textId="77777777" w:rsidR="00AF4DB6" w:rsidRPr="006D6A73" w:rsidRDefault="00AF4DB6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E1F5EB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3-10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A4052C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56749CA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686BE4B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AF4DB6" w:rsidRPr="006D6A73" w14:paraId="59D8BF04" w14:textId="77777777" w:rsidTr="00B4070B">
        <w:trPr>
          <w:gridAfter w:val="1"/>
          <w:wAfter w:w="1142" w:type="dxa"/>
          <w:trHeight w:val="150"/>
        </w:trPr>
        <w:tc>
          <w:tcPr>
            <w:tcW w:w="1045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80884BA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Математические модели на макроуровне</w:t>
            </w:r>
          </w:p>
        </w:tc>
      </w:tr>
      <w:tr w:rsidR="00AF4DB6" w:rsidRPr="006D6A73" w14:paraId="481CF394" w14:textId="77777777" w:rsidTr="00B4070B">
        <w:trPr>
          <w:gridAfter w:val="1"/>
          <w:wAfter w:w="1142" w:type="dxa"/>
          <w:trHeight w:val="960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4E86C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56DA0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B464D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7744D422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8B1D3B" w14:textId="77777777" w:rsidR="00AF4DB6" w:rsidRPr="006D6A73" w:rsidRDefault="00AF4DB6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ED2418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18E8762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EC8C34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4CB52F2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73A06A0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AF4DB6" w:rsidRPr="006D6A73" w14:paraId="158BC382" w14:textId="77777777" w:rsidTr="00B4070B">
        <w:trPr>
          <w:gridAfter w:val="1"/>
          <w:wAfter w:w="1142" w:type="dxa"/>
          <w:trHeight w:val="195"/>
        </w:trPr>
        <w:tc>
          <w:tcPr>
            <w:tcW w:w="7912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B94B3C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 (зачёт):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48807CC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1A0167F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2DD7FCA3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5203CBB6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3" w:name="_Hlk18534069"/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6AADE6E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7.1.  Основная литература:</w:t>
      </w:r>
    </w:p>
    <w:p w14:paraId="14240F96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1. Математическое моделирование: исследование социальных, экономических и экологических процессов (региональный аспект</w:t>
      </w:r>
      <w:proofErr w:type="gramStart"/>
      <w:r w:rsidRPr="006D6A73">
        <w:rPr>
          <w:rFonts w:ascii="Times New Roman" w:hAnsi="Times New Roman"/>
          <w:sz w:val="24"/>
          <w:szCs w:val="24"/>
        </w:rPr>
        <w:t>)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учебное пособие / О. </w:t>
      </w:r>
      <w:proofErr w:type="spellStart"/>
      <w:r w:rsidRPr="006D6A73">
        <w:rPr>
          <w:rFonts w:ascii="Times New Roman" w:hAnsi="Times New Roman"/>
          <w:sz w:val="24"/>
          <w:szCs w:val="24"/>
        </w:rPr>
        <w:t>Бантикова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, В. Васянина, Ю.А. Жемчужникова и др. ; под ред. А.Г. </w:t>
      </w:r>
      <w:proofErr w:type="spellStart"/>
      <w:r w:rsidRPr="006D6A73">
        <w:rPr>
          <w:rFonts w:ascii="Times New Roman" w:hAnsi="Times New Roman"/>
          <w:sz w:val="24"/>
          <w:szCs w:val="24"/>
        </w:rPr>
        <w:t>Реннера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- 2-е изд. - </w:t>
      </w:r>
      <w:proofErr w:type="gramStart"/>
      <w:r w:rsidRPr="006D6A73">
        <w:rPr>
          <w:rFonts w:ascii="Times New Roman" w:hAnsi="Times New Roman"/>
          <w:sz w:val="24"/>
          <w:szCs w:val="24"/>
        </w:rPr>
        <w:t>Оренбург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ООО ИПК «Университет», 2014. - 367 с. - ISBN 978-5-4417-0438-</w:t>
      </w:r>
      <w:proofErr w:type="gramStart"/>
      <w:r w:rsidRPr="006D6A73">
        <w:rPr>
          <w:rFonts w:ascii="Times New Roman" w:hAnsi="Times New Roman"/>
          <w:sz w:val="24"/>
          <w:szCs w:val="24"/>
        </w:rPr>
        <w:t>0 ;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7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http://biblioclub.ru/index.php?page=book&amp;id=259261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46769714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2. Математическое моделирование. </w:t>
      </w:r>
      <w:proofErr w:type="gramStart"/>
      <w:r w:rsidRPr="006D6A73">
        <w:rPr>
          <w:rFonts w:ascii="Times New Roman" w:hAnsi="Times New Roman"/>
          <w:sz w:val="24"/>
          <w:szCs w:val="24"/>
        </w:rPr>
        <w:t>Практикум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учебное пособие / Л.А. Коробова, Ю.В. Бугаев, С.Н. Черняева, Ю.А. Сафонова ; науч. ред. Л.А. Коробова ; Министерство образования и науки РФ, Воронежский государственный университет инженерных технологий. - </w:t>
      </w:r>
      <w:proofErr w:type="gramStart"/>
      <w:r w:rsidRPr="006D6A73">
        <w:rPr>
          <w:rFonts w:ascii="Times New Roman" w:hAnsi="Times New Roman"/>
          <w:sz w:val="24"/>
          <w:szCs w:val="24"/>
        </w:rPr>
        <w:t>Воронеж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Воронежский государственный университет инженерных технологий, 2017. - 113 </w:t>
      </w:r>
      <w:proofErr w:type="gramStart"/>
      <w:r w:rsidRPr="006D6A73">
        <w:rPr>
          <w:rFonts w:ascii="Times New Roman" w:hAnsi="Times New Roman"/>
          <w:sz w:val="24"/>
          <w:szCs w:val="24"/>
        </w:rPr>
        <w:t>с.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табл., граф., ил. - </w:t>
      </w:r>
      <w:proofErr w:type="spellStart"/>
      <w:r w:rsidRPr="006D6A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. в кн. - ISBN 978-5-00032-247-5 ; То же [Электронный ресурс]. - URL: </w:t>
      </w:r>
      <w:hyperlink r:id="rId28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http://biblioclub.ru/index.php?page=book&amp;id=482006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4E8EACD6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3. </w:t>
      </w:r>
      <w:hyperlink r:id="rId29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Данилов Н. Н.</w:t>
        </w:r>
      </w:hyperlink>
      <w:r w:rsidRPr="006D6A73">
        <w:rPr>
          <w:rFonts w:ascii="Times New Roman" w:hAnsi="Times New Roman"/>
          <w:sz w:val="24"/>
          <w:szCs w:val="24"/>
        </w:rPr>
        <w:t xml:space="preserve">. Математическое моделирование: учебное пособие. Кемерово: </w:t>
      </w:r>
      <w:hyperlink r:id="rId30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6D6A73">
        <w:rPr>
          <w:rFonts w:ascii="Times New Roman" w:hAnsi="Times New Roman"/>
          <w:sz w:val="24"/>
          <w:szCs w:val="24"/>
        </w:rPr>
        <w:t>, 2014. 98 с. URL: http://biblioclub.ru/index.php?page=book_red&amp;id=278827&amp;sr=1</w:t>
      </w:r>
    </w:p>
    <w:p w14:paraId="52896E06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4. Коробова Л. А., Бугаев Ю. В., Черняева С. Н., Сафонова Ю. А. Математическое моделирование. Практикум: учебное пособие. Воронеж: </w:t>
      </w:r>
      <w:hyperlink r:id="rId31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Воронежский государственный университет инженерных технологий</w:t>
        </w:r>
      </w:hyperlink>
      <w:r w:rsidRPr="006D6A73">
        <w:rPr>
          <w:rFonts w:ascii="Times New Roman" w:hAnsi="Times New Roman"/>
          <w:sz w:val="24"/>
          <w:szCs w:val="24"/>
        </w:rPr>
        <w:t>, 2017.113с. URL: http://biblioclub.ru/index.php?page=book_red&amp;id=482006&amp;sr=1</w:t>
      </w:r>
    </w:p>
    <w:p w14:paraId="7D4EC5AD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7.2. Дополнительная литература:</w:t>
      </w:r>
    </w:p>
    <w:p w14:paraId="52027475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6D6A73">
        <w:rPr>
          <w:rFonts w:ascii="Times New Roman" w:hAnsi="Times New Roman"/>
          <w:sz w:val="24"/>
          <w:szCs w:val="24"/>
        </w:rPr>
        <w:t>Масягин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, В.Б. Математическое моделирование и информационные технологии при </w:t>
      </w:r>
      <w:proofErr w:type="gramStart"/>
      <w:r w:rsidRPr="006D6A73">
        <w:rPr>
          <w:rFonts w:ascii="Times New Roman" w:hAnsi="Times New Roman"/>
          <w:sz w:val="24"/>
          <w:szCs w:val="24"/>
        </w:rPr>
        <w:t>проектировании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учебное пособие / В.Б. </w:t>
      </w:r>
      <w:proofErr w:type="spellStart"/>
      <w:r w:rsidRPr="006D6A73">
        <w:rPr>
          <w:rFonts w:ascii="Times New Roman" w:hAnsi="Times New Roman"/>
          <w:sz w:val="24"/>
          <w:szCs w:val="24"/>
        </w:rPr>
        <w:t>Масягин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, Н.В. Волгина ; Минобрнауки России, Омский государственный технический университет. - </w:t>
      </w:r>
      <w:proofErr w:type="gramStart"/>
      <w:r w:rsidRPr="006D6A73">
        <w:rPr>
          <w:rFonts w:ascii="Times New Roman" w:hAnsi="Times New Roman"/>
          <w:sz w:val="24"/>
          <w:szCs w:val="24"/>
        </w:rPr>
        <w:t>Омск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6D6A73">
        <w:rPr>
          <w:rFonts w:ascii="Times New Roman" w:hAnsi="Times New Roman"/>
          <w:sz w:val="24"/>
          <w:szCs w:val="24"/>
        </w:rPr>
        <w:t>ОмГТУ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, 2017. - 167 </w:t>
      </w:r>
      <w:proofErr w:type="gramStart"/>
      <w:r w:rsidRPr="006D6A73">
        <w:rPr>
          <w:rFonts w:ascii="Times New Roman" w:hAnsi="Times New Roman"/>
          <w:sz w:val="24"/>
          <w:szCs w:val="24"/>
        </w:rPr>
        <w:t>с.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табл., схем., </w:t>
      </w:r>
      <w:r w:rsidRPr="006D6A73">
        <w:rPr>
          <w:rFonts w:ascii="Times New Roman" w:hAnsi="Times New Roman"/>
          <w:sz w:val="24"/>
          <w:szCs w:val="24"/>
        </w:rPr>
        <w:lastRenderedPageBreak/>
        <w:t xml:space="preserve">ил. - </w:t>
      </w:r>
      <w:proofErr w:type="spellStart"/>
      <w:r w:rsidRPr="006D6A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. в кн. - ISBN 978-5-8149-2436-0 ; То же [Электронный ресурс]. - URL: </w:t>
      </w:r>
      <w:hyperlink r:id="rId32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http://biblioclub.ru/index.php?page=book&amp;id=493368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433A9B06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6D6A73">
        <w:rPr>
          <w:rFonts w:ascii="Times New Roman" w:hAnsi="Times New Roman"/>
          <w:sz w:val="24"/>
          <w:szCs w:val="24"/>
        </w:rPr>
        <w:t>Мэтьюз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Д, Численные методы. Использование </w:t>
      </w:r>
      <w:r w:rsidRPr="006D6A73">
        <w:rPr>
          <w:rFonts w:ascii="Times New Roman" w:hAnsi="Times New Roman"/>
          <w:sz w:val="24"/>
          <w:szCs w:val="24"/>
          <w:lang w:val="en-US"/>
        </w:rPr>
        <w:t>MATLAB</w:t>
      </w:r>
      <w:r w:rsidRPr="006D6A73">
        <w:rPr>
          <w:rFonts w:ascii="Times New Roman" w:hAnsi="Times New Roman"/>
          <w:sz w:val="24"/>
          <w:szCs w:val="24"/>
        </w:rPr>
        <w:t xml:space="preserve">. –М.: Изд-во «Вильямс», 2016. </w:t>
      </w:r>
    </w:p>
    <w:p w14:paraId="3A5A0BF3" w14:textId="77777777" w:rsidR="00B4070B" w:rsidRPr="006D6A73" w:rsidRDefault="00B4070B" w:rsidP="00B4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</w:rPr>
        <w:t xml:space="preserve">3. Количественные методы в экономических </w:t>
      </w:r>
      <w:proofErr w:type="gramStart"/>
      <w:r w:rsidRPr="006D6A73">
        <w:rPr>
          <w:rFonts w:ascii="Times New Roman" w:hAnsi="Times New Roman"/>
          <w:sz w:val="24"/>
          <w:szCs w:val="24"/>
        </w:rPr>
        <w:t>исследованиях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учебник / Ю.Н. Черемных, А.А. Любкин, Я.А. Рощина и др. ; ред. Л.В. Туманова, М.В. Грачева, Ю.Н. Черемных. - 2-е изд., </w:t>
      </w:r>
      <w:proofErr w:type="spellStart"/>
      <w:r w:rsidRPr="006D6A73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. и доп. - </w:t>
      </w:r>
      <w:proofErr w:type="gramStart"/>
      <w:r w:rsidRPr="006D6A73">
        <w:rPr>
          <w:rFonts w:ascii="Times New Roman" w:hAnsi="Times New Roman"/>
          <w:sz w:val="24"/>
          <w:szCs w:val="24"/>
        </w:rPr>
        <w:t>Москва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Юнити-Дана, 2015. - 687 с. - </w:t>
      </w:r>
      <w:proofErr w:type="spellStart"/>
      <w:r w:rsidRPr="006D6A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D6A73">
        <w:rPr>
          <w:rFonts w:ascii="Times New Roman" w:hAnsi="Times New Roman"/>
          <w:sz w:val="24"/>
          <w:szCs w:val="24"/>
        </w:rPr>
        <w:t>. в кн. - ISBN 978-5-238-02331-1</w:t>
      </w:r>
      <w:proofErr w:type="gramStart"/>
      <w:r w:rsidRPr="006D6A73">
        <w:rPr>
          <w:rFonts w:ascii="Times New Roman" w:hAnsi="Times New Roman"/>
          <w:sz w:val="24"/>
          <w:szCs w:val="24"/>
        </w:rPr>
        <w:t>; То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же [Электронный ресурс]. - URL: </w:t>
      </w:r>
      <w:hyperlink r:id="rId33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http://biblioclub.ru/index.php?page=book&amp;id=119441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2B8929CB" w14:textId="77777777" w:rsidR="00B4070B" w:rsidRPr="006D6A73" w:rsidRDefault="00B4070B" w:rsidP="00B4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8151348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1. Введение в математическое моделирование. Учебное пособие. – </w:t>
      </w:r>
      <w:proofErr w:type="gramStart"/>
      <w:r w:rsidRPr="006D6A73">
        <w:rPr>
          <w:rFonts w:ascii="Times New Roman" w:hAnsi="Times New Roman"/>
          <w:sz w:val="24"/>
          <w:szCs w:val="24"/>
        </w:rPr>
        <w:t>М.:ЛОГОС</w:t>
      </w:r>
      <w:proofErr w:type="gramEnd"/>
      <w:r w:rsidRPr="006D6A73">
        <w:rPr>
          <w:rFonts w:ascii="Times New Roman" w:hAnsi="Times New Roman"/>
          <w:sz w:val="24"/>
          <w:szCs w:val="24"/>
        </w:rPr>
        <w:t>,2015 с.234</w:t>
      </w:r>
    </w:p>
    <w:p w14:paraId="6B919662" w14:textId="77777777" w:rsidR="00B4070B" w:rsidRPr="006D6A73" w:rsidRDefault="00B4070B" w:rsidP="00B4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B4316A7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ЭБС РУКОНА – размещены научная литература. Цифровой контент различного рода: книги, периодические издания и отдельные статьи, аудио, видео – мультимедиа; </w:t>
      </w:r>
    </w:p>
    <w:p w14:paraId="67C8D19E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2. Архивы журналов изд-ва SAGE </w:t>
      </w:r>
      <w:proofErr w:type="spellStart"/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>Publications</w:t>
      </w:r>
      <w:proofErr w:type="spellEnd"/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 с 01.01. 1800 до 31 декабря 1998 г.; </w:t>
      </w:r>
    </w:p>
    <w:p w14:paraId="1E1E8925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148015C1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3"/>
    <w:p w14:paraId="10CF4144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A07915C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F607774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6D6A73">
        <w:rPr>
          <w:rFonts w:ascii="Times New Roman" w:hAnsi="Times New Roman"/>
          <w:color w:val="000000"/>
          <w:sz w:val="24"/>
          <w:szCs w:val="24"/>
        </w:rPr>
        <w:t>видеолекционной</w:t>
      </w:r>
      <w:proofErr w:type="spellEnd"/>
      <w:r w:rsidRPr="006D6A73">
        <w:rPr>
          <w:rFonts w:ascii="Times New Roman" w:hAnsi="Times New Roman"/>
          <w:color w:val="000000"/>
          <w:sz w:val="24"/>
          <w:szCs w:val="24"/>
        </w:rPr>
        <w:t xml:space="preserve"> техникой для презентации. Технические средства обучения: мультимедийное оборудование.</w:t>
      </w:r>
    </w:p>
    <w:p w14:paraId="02D34887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E921D09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4670D2BD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71517FCA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5EA04E22" w14:textId="77777777" w:rsidR="00B4070B" w:rsidRPr="006D6A73" w:rsidRDefault="00B4070B" w:rsidP="00B4070B">
      <w:pPr>
        <w:pStyle w:val="2"/>
        <w:numPr>
          <w:ilvl w:val="0"/>
          <w:numId w:val="6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34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46E261F7" w14:textId="77777777" w:rsidR="00B4070B" w:rsidRPr="006D6A73" w:rsidRDefault="00B4070B" w:rsidP="00B4070B">
      <w:pPr>
        <w:pStyle w:val="2"/>
        <w:numPr>
          <w:ilvl w:val="0"/>
          <w:numId w:val="6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35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75D524FB" w14:textId="77777777" w:rsidR="00B4070B" w:rsidRPr="006D6A73" w:rsidRDefault="00B4070B" w:rsidP="00B4070B">
      <w:pPr>
        <w:pStyle w:val="2"/>
        <w:numPr>
          <w:ilvl w:val="0"/>
          <w:numId w:val="6"/>
        </w:numPr>
        <w:spacing w:after="0" w:line="240" w:lineRule="auto"/>
        <w:jc w:val="both"/>
      </w:pPr>
      <w:r w:rsidRPr="006D6A73"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0CF8B2BD" w14:textId="77777777" w:rsidR="00B4070B" w:rsidRPr="006D6A73" w:rsidRDefault="00B4070B" w:rsidP="00B4070B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3BEDB262" w14:textId="77777777" w:rsidR="00B4070B" w:rsidRPr="006D6A73" w:rsidRDefault="00B4070B" w:rsidP="00B4070B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36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28E13C82" w14:textId="77777777" w:rsidR="00B4070B" w:rsidRPr="006D6A73" w:rsidRDefault="00B4070B" w:rsidP="00B4070B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63DB1813" w14:textId="77777777" w:rsidR="00B4070B" w:rsidRPr="006D6A73" w:rsidRDefault="00B4070B" w:rsidP="00B4070B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37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67376A5D" w14:textId="77777777" w:rsidR="000565EF" w:rsidRPr="006D6A73" w:rsidRDefault="000565EF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53F86D57" w14:textId="77777777" w:rsidR="007D727D" w:rsidRPr="006D6A73" w:rsidRDefault="007D727D" w:rsidP="007D72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lastRenderedPageBreak/>
        <w:t>5.4 ПРОГРАММА ДИСЦИПЛИНЫ</w:t>
      </w:r>
    </w:p>
    <w:p w14:paraId="7C879099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Fonts w:ascii="Times New Roman" w:hAnsi="Times New Roman"/>
          <w:b/>
          <w:bCs/>
          <w:caps/>
          <w:color w:val="000000"/>
          <w:sz w:val="24"/>
          <w:szCs w:val="24"/>
        </w:rPr>
        <w:t>Практикум по алгоритмам решения нестандартных задач в профессиональной деятельности</w:t>
      </w:r>
      <w:r w:rsidRPr="006D6A73">
        <w:rPr>
          <w:rFonts w:ascii="Times New Roman" w:hAnsi="Times New Roman"/>
          <w:bCs/>
          <w:caps/>
          <w:sz w:val="24"/>
          <w:szCs w:val="24"/>
          <w:lang w:eastAsia="ru-RU"/>
        </w:rPr>
        <w:t>»</w:t>
      </w:r>
    </w:p>
    <w:p w14:paraId="77C3304B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620B10C" w14:textId="77777777" w:rsidR="007D727D" w:rsidRPr="006D6A73" w:rsidRDefault="007D727D" w:rsidP="007D72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F34E050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"Практикум по алгоритмам решения нестандартных задач в профессиональной деятельности",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2A8E5DCA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32B0EA9F" w14:textId="77777777" w:rsidR="007D727D" w:rsidRPr="006D6A73" w:rsidRDefault="007D727D" w:rsidP="007D727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4825A03E" w14:textId="77777777" w:rsidR="007D727D" w:rsidRPr="006D6A73" w:rsidRDefault="007D727D" w:rsidP="007D727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6813320" w14:textId="77777777" w:rsidR="007D727D" w:rsidRPr="006D6A73" w:rsidRDefault="007D727D" w:rsidP="007D72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решение поставленных задач экономической направленности, использовать эффективные методы поиска решения. </w:t>
      </w:r>
    </w:p>
    <w:p w14:paraId="05935335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знать: </w:t>
      </w:r>
    </w:p>
    <w:p w14:paraId="7FEBC00A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принципы предварительного анализа при решении нестандартных задач профессиональной деятельности; </w:t>
      </w:r>
    </w:p>
    <w:p w14:paraId="12332AC9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методы, применяемые для решения нестандартных задач профессионально деятельности; </w:t>
      </w:r>
    </w:p>
    <w:p w14:paraId="4FFD0AE7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6D6A73">
        <w:rPr>
          <w:rFonts w:ascii="Times New Roman" w:hAnsi="Times New Roman"/>
          <w:sz w:val="24"/>
          <w:szCs w:val="24"/>
        </w:rPr>
        <w:t>методики анализа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полученного в результате решения.</w:t>
      </w:r>
    </w:p>
    <w:p w14:paraId="39982E5D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 уметь: </w:t>
      </w:r>
    </w:p>
    <w:p w14:paraId="1E377596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составлять алгоритм решения задачи;</w:t>
      </w:r>
    </w:p>
    <w:p w14:paraId="50A6C020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определять варьируемые показатели для задач отдельных видов;</w:t>
      </w:r>
    </w:p>
    <w:p w14:paraId="28257427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устанавливать последовательность действий для решения и проверки полученного решения.</w:t>
      </w:r>
    </w:p>
    <w:p w14:paraId="3FE5BE8E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>владеть:</w:t>
      </w:r>
    </w:p>
    <w:p w14:paraId="6BCC24E0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навыками </w:t>
      </w:r>
      <w:proofErr w:type="spellStart"/>
      <w:r w:rsidRPr="006D6A73">
        <w:rPr>
          <w:rFonts w:ascii="Times New Roman" w:hAnsi="Times New Roman"/>
          <w:sz w:val="24"/>
          <w:szCs w:val="24"/>
        </w:rPr>
        <w:t>математико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–</w:t>
      </w:r>
      <w:r w:rsidR="00570249">
        <w:rPr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>экономического анализа;</w:t>
      </w:r>
    </w:p>
    <w:p w14:paraId="11AF96AB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навыками математического прогнозирования и оптимизации финансовых показателей;</w:t>
      </w:r>
    </w:p>
    <w:p w14:paraId="1833EA2D" w14:textId="77777777" w:rsidR="007D727D" w:rsidRPr="006D6A73" w:rsidRDefault="007D727D" w:rsidP="007D72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применения </w:t>
      </w:r>
      <w:proofErr w:type="spellStart"/>
      <w:r w:rsidRPr="006D6A73">
        <w:rPr>
          <w:rFonts w:ascii="Times New Roman" w:hAnsi="Times New Roman"/>
          <w:sz w:val="24"/>
          <w:szCs w:val="24"/>
        </w:rPr>
        <w:t>математико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–</w:t>
      </w:r>
      <w:r w:rsidR="00570249">
        <w:rPr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>экономического анализа.</w:t>
      </w:r>
    </w:p>
    <w:p w14:paraId="1AAB81D6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0A0BF24" w14:textId="77777777" w:rsidR="007D727D" w:rsidRPr="006D6A73" w:rsidRDefault="007D727D" w:rsidP="007D727D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</w:t>
      </w:r>
      <w:r w:rsidRPr="006D6A73">
        <w:rPr>
          <w:rFonts w:ascii="Times New Roman" w:hAnsi="Times New Roman"/>
          <w:sz w:val="24"/>
          <w:szCs w:val="24"/>
        </w:rPr>
        <w:t>Практикум по алгоритмам решения нестандартных задач в профессиональной деятельности</w:t>
      </w:r>
      <w:r w:rsidRPr="006D6A73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71D19E18" w14:textId="77777777" w:rsidR="007D727D" w:rsidRPr="006D6A73" w:rsidRDefault="007D727D" w:rsidP="007D72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11AAECA4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5451509" w14:textId="77777777" w:rsidR="007D727D" w:rsidRPr="006D6A73" w:rsidRDefault="007D727D" w:rsidP="007D72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Целью </w:t>
      </w:r>
      <w:r w:rsidRPr="006D6A73">
        <w:rPr>
          <w:rFonts w:ascii="Times New Roman" w:hAnsi="Times New Roman"/>
          <w:bCs/>
          <w:iCs/>
          <w:color w:val="000000"/>
          <w:sz w:val="24"/>
          <w:szCs w:val="24"/>
        </w:rPr>
        <w:t>освоения дисциплины «</w:t>
      </w:r>
      <w:r w:rsidRPr="006D6A73">
        <w:rPr>
          <w:rFonts w:ascii="Times New Roman" w:hAnsi="Times New Roman"/>
          <w:color w:val="000000"/>
          <w:sz w:val="24"/>
          <w:szCs w:val="24"/>
        </w:rPr>
        <w:t>Практикум по алгоритмам решения нестандартных задач в профессиональной деятельности</w:t>
      </w:r>
      <w:r w:rsidRPr="006D6A73">
        <w:rPr>
          <w:rFonts w:ascii="Times New Roman" w:hAnsi="Times New Roman"/>
          <w:bCs/>
          <w:iCs/>
          <w:color w:val="000000"/>
          <w:sz w:val="24"/>
          <w:szCs w:val="24"/>
        </w:rPr>
        <w:t xml:space="preserve">» является изучение в теории и на практике алгоритмов решения нестандартных задач в профессиональной деятельности.  </w:t>
      </w:r>
    </w:p>
    <w:p w14:paraId="2644E2B9" w14:textId="77777777" w:rsidR="007D727D" w:rsidRPr="006D6A73" w:rsidRDefault="007D727D" w:rsidP="007D727D">
      <w:pPr>
        <w:spacing w:after="0" w:line="240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6D6A73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3BBA8EA0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решения задач нестандартного характера;</w:t>
      </w:r>
    </w:p>
    <w:p w14:paraId="7EFE6B89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помочь студентам овладеть основными формулами и моделями финансово-экономических расчетов, позволяющими проводить глубокий анализ процессов, происходящих в финансовой и страховой деятельности;</w:t>
      </w:r>
    </w:p>
    <w:p w14:paraId="017057B1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построения экономических моделей;</w:t>
      </w:r>
    </w:p>
    <w:p w14:paraId="4DE0CA96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научной работе в соответствии с современными требованиями;</w:t>
      </w:r>
    </w:p>
    <w:p w14:paraId="43C8B98E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lastRenderedPageBreak/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14:paraId="06835275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освоить основные принципы и правила разработки и оформления научных исследований, уметь определять направления развития научных исследований в математических расчетах, определять и реализовывать основные этапы выполнения научно-исследовательской работы.</w:t>
      </w:r>
    </w:p>
    <w:p w14:paraId="76FF0C1F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180F540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B4D78FC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7D727D" w:rsidRPr="006D6A73" w14:paraId="51A1C738" w14:textId="77777777" w:rsidTr="00F874F4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7222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529E0" w14:textId="77777777" w:rsidR="007D727D" w:rsidRPr="006D6A73" w:rsidRDefault="007D727D" w:rsidP="00F874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440B4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31A6D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3983B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7DEAB4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D727D" w:rsidRPr="006D6A73" w14:paraId="1AF0BCE4" w14:textId="77777777" w:rsidTr="00F874F4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64824A" w14:textId="77777777" w:rsidR="007D727D" w:rsidRPr="006D6A73" w:rsidRDefault="007D727D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E72DA6" w14:textId="77777777" w:rsidR="007D727D" w:rsidRPr="006D6A73" w:rsidRDefault="007D727D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CEE7D5" w14:textId="77777777" w:rsidR="007D727D" w:rsidRPr="006D6A73" w:rsidRDefault="007D727D" w:rsidP="007D7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ОР.1.4.1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A0CEDD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F2CD11F" w14:textId="77777777" w:rsidR="007D727D" w:rsidRPr="006D6A73" w:rsidRDefault="007D727D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55F6E21" w14:textId="77777777" w:rsidR="007D727D" w:rsidRPr="006D6A73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14:paraId="39108FA0" w14:textId="77777777" w:rsidR="007D727D" w:rsidRPr="006D6A73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14:paraId="4B62CA56" w14:textId="77777777" w:rsidR="007D727D" w:rsidRPr="006D6A73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тест</w:t>
            </w:r>
          </w:p>
          <w:p w14:paraId="27F91D96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727D" w:rsidRPr="006D6A73" w14:paraId="37E896E9" w14:textId="77777777" w:rsidTr="00F874F4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2F8D" w14:textId="77777777" w:rsidR="007D727D" w:rsidRPr="006D6A73" w:rsidRDefault="007D727D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16ABFAF5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4E76" w14:textId="77777777" w:rsidR="007D727D" w:rsidRPr="006D6A73" w:rsidRDefault="007D727D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ED52" w14:textId="77777777" w:rsidR="007D727D" w:rsidRPr="006D6A73" w:rsidRDefault="007D727D" w:rsidP="007D727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1E35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DB2AB" w14:textId="77777777" w:rsidR="007D727D" w:rsidRPr="006D6A73" w:rsidRDefault="007D727D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5FC14AD" w14:textId="77777777" w:rsidR="007D727D" w:rsidRPr="006D6A73" w:rsidRDefault="007D727D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2006C" w14:textId="77777777" w:rsidR="007D727D" w:rsidRPr="006D6A73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14:paraId="21C70554" w14:textId="77777777" w:rsidR="007D727D" w:rsidRPr="006D6A73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14:paraId="6B24360A" w14:textId="77777777" w:rsidR="007D727D" w:rsidRPr="006D6A73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тест</w:t>
            </w:r>
          </w:p>
          <w:p w14:paraId="673A054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0F22BA1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1580A82B" w14:textId="77777777" w:rsidR="00570249" w:rsidRDefault="00570249">
      <w:pPr>
        <w:spacing w:after="160" w:line="259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14:paraId="03C023A9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7D24BA0C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14:paraId="00DAE2C9" w14:textId="441FACAE" w:rsidR="007D727D" w:rsidRDefault="007D727D" w:rsidP="007D727D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79"/>
        <w:gridCol w:w="465"/>
        <w:gridCol w:w="777"/>
        <w:gridCol w:w="466"/>
        <w:gridCol w:w="777"/>
        <w:gridCol w:w="621"/>
        <w:gridCol w:w="777"/>
        <w:gridCol w:w="1087"/>
        <w:gridCol w:w="932"/>
        <w:gridCol w:w="1203"/>
      </w:tblGrid>
      <w:tr w:rsidR="00F40AA2" w:rsidRPr="00DB597C" w14:paraId="54D1F8E9" w14:textId="77777777" w:rsidTr="00F40AA2">
        <w:trPr>
          <w:trHeight w:val="203"/>
        </w:trPr>
        <w:tc>
          <w:tcPr>
            <w:tcW w:w="33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883AC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97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437BE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F4E26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9F281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40AA2" w:rsidRPr="00DB597C" w14:paraId="49899102" w14:textId="77777777" w:rsidTr="00F40AA2">
        <w:trPr>
          <w:trHeight w:val="160"/>
        </w:trPr>
        <w:tc>
          <w:tcPr>
            <w:tcW w:w="33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46D47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8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651C08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4F3EE" w14:textId="77777777" w:rsidR="00F40AA2" w:rsidRDefault="00F40AA2" w:rsidP="00F40A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B1EE453" w14:textId="77777777" w:rsidR="00F40AA2" w:rsidRPr="00DB597C" w:rsidRDefault="00F40AA2" w:rsidP="00F40A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B2A2F8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6E0CA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E969B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40AA2" w:rsidRPr="00DB597C" w14:paraId="02422312" w14:textId="77777777" w:rsidTr="00F40AA2">
        <w:trPr>
          <w:cantSplit/>
          <w:trHeight w:val="1856"/>
        </w:trPr>
        <w:tc>
          <w:tcPr>
            <w:tcW w:w="33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CD969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F7D694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93BFA31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CFA1540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10DFDDB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0D0B0F1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1210D75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0DF761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80EB7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97173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40AA2" w:rsidRPr="00DB597C" w14:paraId="4EF656F2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8184B" w14:textId="338E141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1. Основные методы решения задач профессиональной деятельности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8DC46" w14:textId="6CA608F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750E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7A847" w14:textId="38D28DF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F770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5E2B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86A6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6503A" w14:textId="5177A92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08900" w14:textId="769FFF5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4AD39" w14:textId="7314DC0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F40AA2" w:rsidRPr="00DB597C" w14:paraId="26F07D27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269D7" w14:textId="38B34F5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Методы решения нестандартных задач в экономике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3347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0D7D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5B47E" w14:textId="009C368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A07A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3C51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CEB2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540C9" w14:textId="024A67A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312CC" w14:textId="7B76C9B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4E34A" w14:textId="1725EBE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40AA2" w:rsidRPr="00DB597C" w14:paraId="1DF83AA1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E10E4" w14:textId="51F8760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Неалгоритмические методы принятия решения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ADEDC" w14:textId="43D4E32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4644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7E723" w14:textId="03E4F36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B006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B75B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ECDF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014DC" w14:textId="24D77C6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D0221" w14:textId="79CBFE1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78D64" w14:textId="21E08D0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F40AA2" w:rsidRPr="00DB597C" w14:paraId="2605A0D3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DEB5C" w14:textId="591C201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6D6A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Математические модели решения профессиональных задач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AFD18" w14:textId="270918E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C3EF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74006" w14:textId="015A4A6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00C6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94C3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D068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F9C3D" w14:textId="3E9028E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9C978" w14:textId="3B7EF9F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2DD6F" w14:textId="1147775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23,5</w:t>
            </w:r>
          </w:p>
        </w:tc>
      </w:tr>
      <w:tr w:rsidR="00F40AA2" w:rsidRPr="00DB597C" w14:paraId="3E1F2E78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78CA7" w14:textId="230C64D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Рисковые ситуации. Выбор с помощью дерева решений. Мера риска. Переход к задаче линейного программирования.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BBFE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CF31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6261A" w14:textId="7FE609A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0732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DC85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B045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2AF43" w14:textId="7DB9B71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A6A84" w14:textId="58B2DF6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5273D" w14:textId="6132373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40AA2" w:rsidRPr="00DB597C" w14:paraId="4B5630CF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6BBB1" w14:textId="2D85D55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Методы решения многокритериальных задач. Задача формирования оптимального портфеля инвестора. Доходность и риск портфеля. Диверсификация портфеля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B61DF" w14:textId="0257264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6897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58CAC" w14:textId="370E16C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2A3E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6099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BB72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F562D" w14:textId="5E7DBC1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9B67E" w14:textId="18A54FD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AD7D1" w14:textId="18F3C4C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F40AA2" w:rsidRPr="00DB597C" w14:paraId="423656B3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336C4" w14:textId="6464554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Алгоритм применения ТРИЗ при решении задач профессиональной деятельности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8DB78" w14:textId="782926D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8421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D433B" w14:textId="328BC30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28E91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36CE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5A75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0C09D" w14:textId="5AD063C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8A4059" w14:textId="078FA0B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34CCF" w14:textId="2C14FF1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F40AA2" w:rsidRPr="00DB597C" w14:paraId="210B10BA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DE338" w14:textId="5DC3FBF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решения изобретательских задач (ТРИЗ)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2ABBD" w14:textId="42A6284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36E0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1638D" w14:textId="36C6BAD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503F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6229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9474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B1565F" w14:textId="3C8A1BA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B6EF4" w14:textId="19546FE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C4475" w14:textId="575693C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F40AA2" w:rsidRPr="00DB597C" w14:paraId="3CD39E8B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03203" w14:textId="7B649ED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Проверка решения ТРИЗ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B7C8D" w14:textId="5E2F410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5F07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5A98A" w14:textId="00FB94C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5FD7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941A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9715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D5112" w14:textId="2F708B2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C0A2A" w14:textId="0B97C1D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EB2F2" w14:textId="57F4516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F40AA2" w:rsidRPr="00DB597C" w14:paraId="570AF936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A981F" w14:textId="55DF758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Контроль (зачет):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A8AF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21E4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0E0C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B779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9065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55A4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35166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87742" w14:textId="52E4101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3E7A7" w14:textId="124A589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40AA2" w:rsidRPr="00DB597C" w14:paraId="1777D93D" w14:textId="77777777" w:rsidTr="00F40AA2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85FAD" w14:textId="78AD764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B6F14" w14:textId="319FED7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1163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E7F3E" w14:textId="4E86ECE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4550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DB4F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565D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B1B737" w14:textId="4935539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E6A0F" w14:textId="1DD4FE0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79A51" w14:textId="0F215C0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BBA9237" w14:textId="77777777" w:rsidR="00F40AA2" w:rsidRPr="006D6A73" w:rsidRDefault="00F40AA2" w:rsidP="007D727D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p w14:paraId="683AE1EE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5FA480C" w14:textId="77777777" w:rsidR="007D727D" w:rsidRPr="006D6A73" w:rsidRDefault="007A462E" w:rsidP="007D727D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Проблемное обучение</w:t>
      </w:r>
    </w:p>
    <w:p w14:paraId="6675259F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37313FDF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776C1232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767"/>
        <w:gridCol w:w="99"/>
        <w:gridCol w:w="35"/>
        <w:gridCol w:w="1732"/>
        <w:gridCol w:w="1499"/>
        <w:gridCol w:w="40"/>
        <w:gridCol w:w="1020"/>
        <w:gridCol w:w="66"/>
        <w:gridCol w:w="1143"/>
        <w:gridCol w:w="1356"/>
        <w:gridCol w:w="1255"/>
      </w:tblGrid>
      <w:tr w:rsidR="007D727D" w:rsidRPr="006D6A73" w14:paraId="2133902E" w14:textId="77777777" w:rsidTr="00E87264">
        <w:trPr>
          <w:trHeight w:val="600"/>
        </w:trPr>
        <w:tc>
          <w:tcPr>
            <w:tcW w:w="190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802ED3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17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43EB5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1F6A82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E9CD5EC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7BA1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63A0E58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51C95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667F6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D727D" w:rsidRPr="006D6A73" w14:paraId="40D3C646" w14:textId="77777777" w:rsidTr="00E87264">
        <w:trPr>
          <w:trHeight w:val="300"/>
        </w:trPr>
        <w:tc>
          <w:tcPr>
            <w:tcW w:w="1901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EF9CB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1CCB7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77EDE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AE430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0E199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CB9474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0B193B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D727D" w:rsidRPr="006D6A73" w14:paraId="61B6E7D5" w14:textId="77777777" w:rsidTr="00E87264">
        <w:trPr>
          <w:trHeight w:val="277"/>
        </w:trPr>
        <w:tc>
          <w:tcPr>
            <w:tcW w:w="1001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A3D1B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1. Неалгоритмические методы поиска решения</w:t>
            </w:r>
          </w:p>
        </w:tc>
      </w:tr>
      <w:tr w:rsidR="007D727D" w:rsidRPr="006D6A73" w14:paraId="3F905FC0" w14:textId="77777777" w:rsidTr="00E87264">
        <w:trPr>
          <w:trHeight w:val="540"/>
        </w:trPr>
        <w:tc>
          <w:tcPr>
            <w:tcW w:w="18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E8CAF8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7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F57D9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3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099EBCF" w14:textId="77777777" w:rsidR="007D727D" w:rsidRPr="006D6A73" w:rsidRDefault="007D727D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F84515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7F0B39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ADE6651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1081EB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727D" w:rsidRPr="006D6A73" w14:paraId="3CD93DF4" w14:textId="77777777" w:rsidTr="00E87264">
        <w:trPr>
          <w:trHeight w:val="641"/>
        </w:trPr>
        <w:tc>
          <w:tcPr>
            <w:tcW w:w="18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624D7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B008A7" w14:textId="77777777" w:rsidR="007D727D" w:rsidRPr="006D6A73" w:rsidRDefault="007D727D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7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89927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3E2846A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2A2A8A0C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CFEB5FE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2989DA1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E3E07D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827DB53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C15D6AC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D727D" w:rsidRPr="006D6A73" w14:paraId="7F3D3246" w14:textId="77777777" w:rsidTr="00E87264">
        <w:trPr>
          <w:trHeight w:val="180"/>
        </w:trPr>
        <w:tc>
          <w:tcPr>
            <w:tcW w:w="1001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52A9FB1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Математические модели решения профессиональных задач</w:t>
            </w:r>
          </w:p>
        </w:tc>
      </w:tr>
      <w:tr w:rsidR="007D727D" w:rsidRPr="006D6A73" w14:paraId="5931ADFC" w14:textId="77777777" w:rsidTr="00E87264">
        <w:trPr>
          <w:trHeight w:val="291"/>
        </w:trPr>
        <w:tc>
          <w:tcPr>
            <w:tcW w:w="17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BE93B3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F352600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FF9E06" w14:textId="77777777" w:rsidR="007D727D" w:rsidRPr="006D6A73" w:rsidRDefault="007D727D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D5E25B9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3FD9E00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2473703D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BA5A0E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C19FE4E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C3DC816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7D727D" w:rsidRPr="006D6A73" w14:paraId="25EA85F3" w14:textId="77777777" w:rsidTr="00E87264">
        <w:trPr>
          <w:trHeight w:val="291"/>
        </w:trPr>
        <w:tc>
          <w:tcPr>
            <w:tcW w:w="17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1EC8D03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EA9E94" w14:textId="77777777" w:rsidR="007D727D" w:rsidRPr="006D6A73" w:rsidRDefault="007D727D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D28296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17E880C6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4DA0DBF5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233067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04B68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DC6F4D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AA6D7C7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6D6A7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DB0E269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D727D" w:rsidRPr="006D6A73" w14:paraId="6FBBB912" w14:textId="77777777" w:rsidTr="00E87264">
        <w:trPr>
          <w:trHeight w:val="120"/>
        </w:trPr>
        <w:tc>
          <w:tcPr>
            <w:tcW w:w="1001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12190C6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Алгоритм применения ТРИЗ при решении задач профессиональной деятельности</w:t>
            </w:r>
          </w:p>
        </w:tc>
      </w:tr>
      <w:tr w:rsidR="007D727D" w:rsidRPr="006D6A73" w14:paraId="239EE256" w14:textId="77777777" w:rsidTr="00E87264">
        <w:trPr>
          <w:trHeight w:val="195"/>
        </w:trPr>
        <w:tc>
          <w:tcPr>
            <w:tcW w:w="17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7C9C6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8C46981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21032A9" w14:textId="77777777" w:rsidR="007D727D" w:rsidRPr="006D6A73" w:rsidRDefault="007D727D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2744B19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271BF6B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20C954B3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6C325ED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792D933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7A36D25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7D727D" w:rsidRPr="006D6A73" w14:paraId="34F8009F" w14:textId="77777777" w:rsidTr="00E87264">
        <w:trPr>
          <w:trHeight w:val="195"/>
        </w:trPr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DB21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851231" w14:textId="77777777" w:rsidR="007D727D" w:rsidRPr="006D6A73" w:rsidRDefault="007D727D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617975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321712D8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3A3AC18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B2063A9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49C4CF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429D31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595305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76DA8F8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D727D" w:rsidRPr="006D6A73" w14:paraId="20242D1A" w14:textId="77777777" w:rsidTr="00E87264">
        <w:trPr>
          <w:trHeight w:val="195"/>
        </w:trPr>
        <w:tc>
          <w:tcPr>
            <w:tcW w:w="7401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93C9507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(зачёт):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42DE90A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051E0A7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26E30E65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bookmarkStart w:id="4" w:name="_Hlk18534105"/>
    </w:p>
    <w:p w14:paraId="6FAC0B43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638E9A0" w14:textId="77777777" w:rsidR="007D727D" w:rsidRPr="006D6A73" w:rsidRDefault="007D727D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0676256" w14:textId="77777777" w:rsidR="007A462E" w:rsidRPr="00E72429" w:rsidRDefault="007A462E" w:rsidP="007A462E">
      <w:pPr>
        <w:numPr>
          <w:ilvl w:val="0"/>
          <w:numId w:val="14"/>
        </w:numPr>
        <w:tabs>
          <w:tab w:val="left" w:pos="916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2429">
        <w:rPr>
          <w:rFonts w:ascii="Times New Roman" w:hAnsi="Times New Roman"/>
          <w:sz w:val="24"/>
          <w:szCs w:val="24"/>
        </w:rPr>
        <w:t>Масягин</w:t>
      </w:r>
      <w:proofErr w:type="spellEnd"/>
      <w:r w:rsidRPr="00E72429">
        <w:rPr>
          <w:rFonts w:ascii="Times New Roman" w:hAnsi="Times New Roman"/>
          <w:sz w:val="24"/>
          <w:szCs w:val="24"/>
        </w:rPr>
        <w:t xml:space="preserve">, В.Б. Математическое моделирование и информационные технологии при </w:t>
      </w:r>
      <w:proofErr w:type="gramStart"/>
      <w:r w:rsidRPr="00E72429">
        <w:rPr>
          <w:rFonts w:ascii="Times New Roman" w:hAnsi="Times New Roman"/>
          <w:sz w:val="24"/>
          <w:szCs w:val="24"/>
        </w:rPr>
        <w:t>проектировании :</w:t>
      </w:r>
      <w:proofErr w:type="gramEnd"/>
      <w:r w:rsidRPr="00E72429">
        <w:rPr>
          <w:rFonts w:ascii="Times New Roman" w:hAnsi="Times New Roman"/>
          <w:sz w:val="24"/>
          <w:szCs w:val="24"/>
        </w:rPr>
        <w:t xml:space="preserve"> учебное пособие / В.Б. </w:t>
      </w:r>
      <w:proofErr w:type="spellStart"/>
      <w:r w:rsidRPr="00E72429">
        <w:rPr>
          <w:rFonts w:ascii="Times New Roman" w:hAnsi="Times New Roman"/>
          <w:sz w:val="24"/>
          <w:szCs w:val="24"/>
        </w:rPr>
        <w:t>Масягин</w:t>
      </w:r>
      <w:proofErr w:type="spellEnd"/>
      <w:r w:rsidRPr="00E72429">
        <w:rPr>
          <w:rFonts w:ascii="Times New Roman" w:hAnsi="Times New Roman"/>
          <w:sz w:val="24"/>
          <w:szCs w:val="24"/>
        </w:rPr>
        <w:t xml:space="preserve">, Н.В. Волгина ; Минобрнауки России, Омский государственный технический университет. - </w:t>
      </w:r>
      <w:proofErr w:type="gramStart"/>
      <w:r w:rsidRPr="00E72429">
        <w:rPr>
          <w:rFonts w:ascii="Times New Roman" w:hAnsi="Times New Roman"/>
          <w:sz w:val="24"/>
          <w:szCs w:val="24"/>
        </w:rPr>
        <w:t>Омск :</w:t>
      </w:r>
      <w:proofErr w:type="gramEnd"/>
      <w:r w:rsidRPr="00E72429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E72429">
        <w:rPr>
          <w:rFonts w:ascii="Times New Roman" w:hAnsi="Times New Roman"/>
          <w:sz w:val="24"/>
          <w:szCs w:val="24"/>
        </w:rPr>
        <w:t>ОмГТУ</w:t>
      </w:r>
      <w:proofErr w:type="spellEnd"/>
      <w:r w:rsidRPr="00E72429">
        <w:rPr>
          <w:rFonts w:ascii="Times New Roman" w:hAnsi="Times New Roman"/>
          <w:sz w:val="24"/>
          <w:szCs w:val="24"/>
        </w:rPr>
        <w:t xml:space="preserve">, 2017. - 167 </w:t>
      </w:r>
      <w:proofErr w:type="gramStart"/>
      <w:r w:rsidRPr="00E72429">
        <w:rPr>
          <w:rFonts w:ascii="Times New Roman" w:hAnsi="Times New Roman"/>
          <w:sz w:val="24"/>
          <w:szCs w:val="24"/>
        </w:rPr>
        <w:t>с. :</w:t>
      </w:r>
      <w:proofErr w:type="gramEnd"/>
      <w:r w:rsidRPr="00E72429">
        <w:rPr>
          <w:rFonts w:ascii="Times New Roman" w:hAnsi="Times New Roman"/>
          <w:sz w:val="24"/>
          <w:szCs w:val="24"/>
        </w:rPr>
        <w:t xml:space="preserve"> табл., схем., ил. - </w:t>
      </w:r>
      <w:proofErr w:type="spellStart"/>
      <w:r w:rsidRPr="00E7242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2429">
        <w:rPr>
          <w:rFonts w:ascii="Times New Roman" w:hAnsi="Times New Roman"/>
          <w:sz w:val="24"/>
          <w:szCs w:val="24"/>
        </w:rPr>
        <w:t xml:space="preserve">. в кн. - ISBN 978-5-8149-2436-0 ; То же [Электронный ресурс]. - URL: </w:t>
      </w:r>
      <w:hyperlink r:id="rId38" w:history="1">
        <w:r w:rsidRPr="00E72429">
          <w:rPr>
            <w:rStyle w:val="a9"/>
            <w:rFonts w:ascii="Times New Roman" w:hAnsi="Times New Roman"/>
            <w:sz w:val="24"/>
            <w:szCs w:val="24"/>
          </w:rPr>
          <w:t>http://biblioclub.ru/index.php?page=book&amp;id=493368</w:t>
        </w:r>
      </w:hyperlink>
    </w:p>
    <w:p w14:paraId="59345475" w14:textId="77777777" w:rsidR="007A462E" w:rsidRDefault="007A462E" w:rsidP="007A462E">
      <w:pPr>
        <w:pStyle w:val="a7"/>
        <w:numPr>
          <w:ilvl w:val="0"/>
          <w:numId w:val="14"/>
        </w:numPr>
        <w:tabs>
          <w:tab w:val="left" w:pos="91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429">
        <w:rPr>
          <w:rFonts w:ascii="Times New Roman" w:hAnsi="Times New Roman" w:cs="Times New Roman"/>
          <w:sz w:val="24"/>
          <w:szCs w:val="24"/>
        </w:rPr>
        <w:t xml:space="preserve">Новиков, А.И. Экономико-математические методы и </w:t>
      </w:r>
      <w:proofErr w:type="gramStart"/>
      <w:r w:rsidRPr="00E72429">
        <w:rPr>
          <w:rFonts w:ascii="Times New Roman" w:hAnsi="Times New Roman" w:cs="Times New Roman"/>
          <w:sz w:val="24"/>
          <w:szCs w:val="24"/>
        </w:rPr>
        <w:t>модели :</w:t>
      </w:r>
      <w:proofErr w:type="gramEnd"/>
      <w:r w:rsidRPr="00E72429">
        <w:rPr>
          <w:rFonts w:ascii="Times New Roman" w:hAnsi="Times New Roman" w:cs="Times New Roman"/>
          <w:sz w:val="24"/>
          <w:szCs w:val="24"/>
        </w:rPr>
        <w:t xml:space="preserve"> учебник / А.И. Новиков. - </w:t>
      </w:r>
      <w:proofErr w:type="gramStart"/>
      <w:r w:rsidRPr="00E72429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E72429">
        <w:rPr>
          <w:rFonts w:ascii="Times New Roman" w:hAnsi="Times New Roman" w:cs="Times New Roman"/>
          <w:sz w:val="24"/>
          <w:szCs w:val="24"/>
        </w:rPr>
        <w:t xml:space="preserve"> Издательско-торговая корпорация «Дашков и К°», 2017. - 532 </w:t>
      </w:r>
      <w:proofErr w:type="gramStart"/>
      <w:r w:rsidRPr="00E72429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E72429">
        <w:rPr>
          <w:rFonts w:ascii="Times New Roman" w:hAnsi="Times New Roman" w:cs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E7242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E72429">
        <w:rPr>
          <w:rFonts w:ascii="Times New Roman" w:hAnsi="Times New Roman" w:cs="Times New Roman"/>
          <w:sz w:val="24"/>
          <w:szCs w:val="24"/>
        </w:rPr>
        <w:t>. в кн. - ISBN 978-5-394-02615-</w:t>
      </w:r>
      <w:proofErr w:type="gramStart"/>
      <w:r w:rsidRPr="00E72429">
        <w:rPr>
          <w:rFonts w:ascii="Times New Roman" w:hAnsi="Times New Roman" w:cs="Times New Roman"/>
          <w:sz w:val="24"/>
          <w:szCs w:val="24"/>
        </w:rPr>
        <w:t>7 ;</w:t>
      </w:r>
      <w:proofErr w:type="gramEnd"/>
      <w:r w:rsidRPr="00E7242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http://biblioclub.ru/index.php?page=book&amp;id=454090</w:t>
      </w:r>
    </w:p>
    <w:p w14:paraId="4798F6D4" w14:textId="77777777" w:rsidR="007D727D" w:rsidRPr="006D6A73" w:rsidRDefault="007A462E" w:rsidP="007A462E">
      <w:pPr>
        <w:pStyle w:val="a7"/>
        <w:tabs>
          <w:tab w:val="left" w:pos="91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D727D" w:rsidRPr="006D6A73">
        <w:rPr>
          <w:rFonts w:ascii="Times New Roman" w:hAnsi="Times New Roman" w:cs="Times New Roman"/>
          <w:sz w:val="24"/>
          <w:szCs w:val="24"/>
        </w:rPr>
        <w:t xml:space="preserve">Волгина </w:t>
      </w:r>
      <w:proofErr w:type="gramStart"/>
      <w:r w:rsidR="007D727D" w:rsidRPr="006D6A73">
        <w:rPr>
          <w:rFonts w:ascii="Times New Roman" w:hAnsi="Times New Roman" w:cs="Times New Roman"/>
          <w:sz w:val="24"/>
          <w:szCs w:val="24"/>
        </w:rPr>
        <w:t>О.А.</w:t>
      </w:r>
      <w:proofErr w:type="gramEnd"/>
      <w:r w:rsidR="007D727D" w:rsidRPr="006D6A73">
        <w:rPr>
          <w:rFonts w:ascii="Times New Roman" w:hAnsi="Times New Roman" w:cs="Times New Roman"/>
          <w:sz w:val="24"/>
          <w:szCs w:val="24"/>
        </w:rPr>
        <w:t>, Голодная Н.Ю. Математическое моделирование экономических процессов и систем, учеб. пособие для студентов</w:t>
      </w:r>
      <w:r w:rsidR="007D727D" w:rsidRPr="006D6A73">
        <w:rPr>
          <w:rFonts w:ascii="Times New Roman" w:hAnsi="Times New Roman" w:cs="Times New Roman"/>
          <w:sz w:val="24"/>
          <w:szCs w:val="24"/>
        </w:rPr>
        <w:tab/>
        <w:t xml:space="preserve">Москва: </w:t>
      </w:r>
      <w:proofErr w:type="spellStart"/>
      <w:r w:rsidR="007D727D" w:rsidRPr="006D6A73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="007D727D" w:rsidRPr="006D6A73">
        <w:rPr>
          <w:rFonts w:ascii="Times New Roman" w:hAnsi="Times New Roman" w:cs="Times New Roman"/>
          <w:sz w:val="24"/>
          <w:szCs w:val="24"/>
        </w:rPr>
        <w:t>, 2014, 200 с.</w:t>
      </w:r>
    </w:p>
    <w:p w14:paraId="5241F330" w14:textId="77777777" w:rsidR="007D727D" w:rsidRPr="006D6A73" w:rsidRDefault="007A462E" w:rsidP="007A462E">
      <w:pPr>
        <w:pStyle w:val="a7"/>
        <w:tabs>
          <w:tab w:val="left" w:pos="91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D727D" w:rsidRPr="006D6A73">
        <w:rPr>
          <w:rFonts w:ascii="Times New Roman" w:hAnsi="Times New Roman" w:cs="Times New Roman"/>
          <w:sz w:val="24"/>
          <w:szCs w:val="24"/>
        </w:rPr>
        <w:t xml:space="preserve">. Гусева Е. Н. Экономико-математическое моделирование: учебное пособие Москва: Издательство «Флинта», 2016. 216 стр. </w:t>
      </w:r>
      <w:proofErr w:type="gramStart"/>
      <w:r w:rsidR="007D727D" w:rsidRPr="006D6A73">
        <w:rPr>
          <w:rFonts w:ascii="Times New Roman" w:hAnsi="Times New Roman" w:cs="Times New Roman"/>
          <w:sz w:val="24"/>
          <w:szCs w:val="24"/>
        </w:rPr>
        <w:t>URL:http://biblioclub.ru/index.php?page=book_red&amp;id=83540&amp;sr=1</w:t>
      </w:r>
      <w:proofErr w:type="gramEnd"/>
      <w:r w:rsidR="007D727D" w:rsidRPr="006D6A73">
        <w:rPr>
          <w:rFonts w:ascii="Times New Roman" w:hAnsi="Times New Roman" w:cs="Times New Roman"/>
          <w:sz w:val="24"/>
          <w:szCs w:val="24"/>
        </w:rPr>
        <w:t>.</w:t>
      </w:r>
    </w:p>
    <w:p w14:paraId="471B5FEA" w14:textId="77777777" w:rsidR="007D727D" w:rsidRPr="006D6A73" w:rsidRDefault="007D727D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03B67EF" w14:textId="77777777" w:rsidR="007D727D" w:rsidRPr="006D6A73" w:rsidRDefault="007D727D" w:rsidP="007D7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lastRenderedPageBreak/>
        <w:t>1.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 xml:space="preserve">Балдин К. В., Башлыков В. Н., </w:t>
      </w:r>
      <w:proofErr w:type="spellStart"/>
      <w:r w:rsidRPr="006D6A73">
        <w:rPr>
          <w:rFonts w:ascii="Times New Roman" w:hAnsi="Times New Roman"/>
          <w:sz w:val="24"/>
          <w:szCs w:val="24"/>
        </w:rPr>
        <w:t>Рокосуев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 А. В. Математические методы и модели в </w:t>
      </w:r>
      <w:r w:rsidRPr="006D6A73">
        <w:rPr>
          <w:rFonts w:ascii="Times New Roman" w:hAnsi="Times New Roman"/>
          <w:bCs/>
          <w:sz w:val="24"/>
          <w:szCs w:val="24"/>
        </w:rPr>
        <w:t>экономике</w:t>
      </w:r>
      <w:r w:rsidRPr="006D6A73">
        <w:rPr>
          <w:rFonts w:ascii="Times New Roman" w:hAnsi="Times New Roman"/>
          <w:sz w:val="24"/>
          <w:szCs w:val="24"/>
        </w:rPr>
        <w:t xml:space="preserve">: учебник. Москва: Издательство «Флинта», 2017. 328 с. </w:t>
      </w:r>
      <w:proofErr w:type="gramStart"/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=103331&amp;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  <w:proofErr w:type="gramEnd"/>
    </w:p>
    <w:p w14:paraId="020ED9BA" w14:textId="77777777" w:rsidR="007A462E" w:rsidRPr="00570249" w:rsidRDefault="007D727D" w:rsidP="007A462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2. Петрова С. Д., </w:t>
      </w:r>
      <w:proofErr w:type="spellStart"/>
      <w:r w:rsidRPr="006D6A73">
        <w:rPr>
          <w:rFonts w:ascii="Times New Roman" w:hAnsi="Times New Roman" w:cs="Times New Roman"/>
          <w:sz w:val="24"/>
          <w:szCs w:val="24"/>
        </w:rPr>
        <w:t>Белоновская</w:t>
      </w:r>
      <w:proofErr w:type="spellEnd"/>
      <w:r w:rsidRPr="006D6A73">
        <w:rPr>
          <w:rFonts w:ascii="Times New Roman" w:hAnsi="Times New Roman" w:cs="Times New Roman"/>
          <w:sz w:val="24"/>
          <w:szCs w:val="24"/>
        </w:rPr>
        <w:t xml:space="preserve"> И. Д. Эвристические задачи как средство развития технического мышления студентов колледжа: учебно-методическое пособие. Оренбург: </w:t>
      </w:r>
      <w:hyperlink r:id="rId39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ОГУ</w:t>
        </w:r>
      </w:hyperlink>
      <w:r w:rsidRPr="006D6A73">
        <w:rPr>
          <w:rFonts w:ascii="Times New Roman" w:hAnsi="Times New Roman" w:cs="Times New Roman"/>
          <w:sz w:val="24"/>
          <w:szCs w:val="24"/>
        </w:rPr>
        <w:t xml:space="preserve">, 2016. </w:t>
      </w:r>
      <w:r w:rsidRPr="007A462E">
        <w:rPr>
          <w:rFonts w:ascii="Times New Roman" w:hAnsi="Times New Roman" w:cs="Times New Roman"/>
          <w:sz w:val="24"/>
          <w:szCs w:val="24"/>
        </w:rPr>
        <w:t xml:space="preserve">207 </w:t>
      </w:r>
      <w:r w:rsidRPr="006D6A73">
        <w:rPr>
          <w:rFonts w:ascii="Times New Roman" w:hAnsi="Times New Roman" w:cs="Times New Roman"/>
          <w:sz w:val="24"/>
          <w:szCs w:val="24"/>
        </w:rPr>
        <w:t>с</w:t>
      </w:r>
      <w:r w:rsidRPr="007A462E">
        <w:rPr>
          <w:rFonts w:ascii="Times New Roman" w:hAnsi="Times New Roman" w:cs="Times New Roman"/>
          <w:sz w:val="24"/>
          <w:szCs w:val="24"/>
        </w:rPr>
        <w:t xml:space="preserve">. </w:t>
      </w:r>
      <w:r w:rsidRPr="006D6A73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7A462E">
        <w:rPr>
          <w:rFonts w:ascii="Times New Roman" w:hAnsi="Times New Roman" w:cs="Times New Roman"/>
          <w:sz w:val="24"/>
          <w:szCs w:val="24"/>
        </w:rPr>
        <w:t xml:space="preserve">: </w:t>
      </w:r>
      <w:hyperlink r:id="rId40" w:history="1"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://</w:t>
        </w:r>
        <w:proofErr w:type="spellStart"/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/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index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.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php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?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page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=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book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_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red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&amp;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id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=469427&amp;</w:t>
        </w:r>
        <w:proofErr w:type="spellStart"/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=1</w:t>
        </w:r>
      </w:hyperlink>
    </w:p>
    <w:p w14:paraId="0EC353E5" w14:textId="77777777" w:rsidR="007A462E" w:rsidRDefault="007A462E" w:rsidP="007A462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Аверченков, В.И. Методы инженерного </w:t>
      </w:r>
      <w:proofErr w:type="gramStart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творчества :</w:t>
      </w:r>
      <w:proofErr w:type="gram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В.И. Аверченков, Ю.А. Малахов. - 4-е изд., стер. - </w:t>
      </w:r>
      <w:proofErr w:type="gramStart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Москва :</w:t>
      </w:r>
      <w:proofErr w:type="gram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Издательство «Флинта», 2016. - 78 </w:t>
      </w:r>
      <w:proofErr w:type="gramStart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с. :</w:t>
      </w:r>
      <w:proofErr w:type="gram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схем., табл. - </w:t>
      </w:r>
      <w:proofErr w:type="spellStart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.: с. 76. -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ISBN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978-5-9765-1268-9 ; То же [Электронный ресурс]. -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URL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hyperlink r:id="rId41" w:history="1"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http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://</w:t>
        </w:r>
        <w:proofErr w:type="spellStart"/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biblioclub</w:t>
        </w:r>
        <w:proofErr w:type="spellEnd"/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ru</w:t>
        </w:r>
        <w:proofErr w:type="spellEnd"/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/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index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.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php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?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page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=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book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&amp;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id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=93272</w:t>
        </w:r>
      </w:hyperlink>
    </w:p>
    <w:p w14:paraId="76763731" w14:textId="77777777" w:rsidR="007A462E" w:rsidRPr="007A462E" w:rsidRDefault="007A462E" w:rsidP="007A462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Алтынбаев, Р.Б. Теория технических систем и методы инженерного творчества в решении задач автоматизации технологических </w:t>
      </w:r>
      <w:proofErr w:type="gramStart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процессов :</w:t>
      </w:r>
      <w:proofErr w:type="gram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Р.Б. Алтынбаев, Л.В. Галина, Д.А. Проскурин ; Министерство образования и науки Российской Федерации, Оренбургский Государственный Университет. - </w:t>
      </w:r>
      <w:proofErr w:type="gramStart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Оренбург :</w:t>
      </w:r>
      <w:proofErr w:type="gram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ОГУ, 2016. - 191 </w:t>
      </w:r>
      <w:proofErr w:type="gramStart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с. :</w:t>
      </w:r>
      <w:proofErr w:type="gram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. в кн. -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ISBN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978-5-7410-1540-7 ; То же [Электронный ресурс]. -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URL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http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://</w:t>
      </w:r>
      <w:proofErr w:type="spellStart"/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biblioclub</w:t>
      </w:r>
      <w:proofErr w:type="spell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spellStart"/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ru</w:t>
      </w:r>
      <w:proofErr w:type="spell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/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index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php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?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page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=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book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&amp;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id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=466955</w:t>
      </w:r>
    </w:p>
    <w:p w14:paraId="303049E7" w14:textId="77777777" w:rsidR="007A462E" w:rsidRPr="007A462E" w:rsidRDefault="007A462E" w:rsidP="007A462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5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. Касимов Ю.Ф. Финансовая математика: </w:t>
      </w:r>
      <w:proofErr w:type="spellStart"/>
      <w:proofErr w:type="gramStart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учеб.и</w:t>
      </w:r>
      <w:proofErr w:type="spellEnd"/>
      <w:proofErr w:type="gram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практикум для бакалавриата и </w:t>
      </w:r>
      <w:proofErr w:type="spellStart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магистратуры:допущено</w:t>
      </w:r>
      <w:proofErr w:type="spell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М-</w:t>
      </w:r>
      <w:proofErr w:type="spellStart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вом</w:t>
      </w:r>
      <w:proofErr w:type="spell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образования РФ. Москва: </w:t>
      </w:r>
      <w:proofErr w:type="spellStart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, 2014</w:t>
      </w:r>
    </w:p>
    <w:p w14:paraId="478FDEC9" w14:textId="77777777" w:rsidR="007D727D" w:rsidRPr="006D6A73" w:rsidRDefault="007D727D" w:rsidP="007D7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562A3E0" w14:textId="77777777" w:rsidR="007D727D" w:rsidRPr="006D6A73" w:rsidRDefault="007D727D" w:rsidP="007D727D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1. Горбенко А.О. Информационные системы в экономике, учеб. пособие для студентов, </w:t>
      </w:r>
      <w:proofErr w:type="spellStart"/>
      <w:proofErr w:type="gramStart"/>
      <w:r w:rsidRPr="006D6A73">
        <w:rPr>
          <w:rFonts w:ascii="Times New Roman" w:hAnsi="Times New Roman" w:cs="Times New Roman"/>
          <w:sz w:val="24"/>
          <w:szCs w:val="24"/>
        </w:rPr>
        <w:t>обуч</w:t>
      </w:r>
      <w:proofErr w:type="spellEnd"/>
      <w:r w:rsidRPr="006D6A73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6D6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6A73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6D6A73">
        <w:rPr>
          <w:rFonts w:ascii="Times New Roman" w:hAnsi="Times New Roman" w:cs="Times New Roman"/>
          <w:sz w:val="24"/>
          <w:szCs w:val="24"/>
        </w:rPr>
        <w:t xml:space="preserve"> по спец. "Финансы и кредит", "Налоги и налогообложение","</w:t>
      </w:r>
      <w:proofErr w:type="spellStart"/>
      <w:r w:rsidRPr="006D6A73">
        <w:rPr>
          <w:rFonts w:ascii="Times New Roman" w:hAnsi="Times New Roman" w:cs="Times New Roman"/>
          <w:sz w:val="24"/>
          <w:szCs w:val="24"/>
        </w:rPr>
        <w:t>Бух.учет,анализ</w:t>
      </w:r>
      <w:proofErr w:type="spellEnd"/>
      <w:r w:rsidRPr="006D6A73">
        <w:rPr>
          <w:rFonts w:ascii="Times New Roman" w:hAnsi="Times New Roman" w:cs="Times New Roman"/>
          <w:sz w:val="24"/>
          <w:szCs w:val="24"/>
        </w:rPr>
        <w:t xml:space="preserve"> и аудит" Москва: БИНОМ. Лаборатория знаний </w:t>
      </w:r>
      <w:proofErr w:type="gramStart"/>
      <w:r w:rsidRPr="006D6A73">
        <w:rPr>
          <w:rFonts w:ascii="Times New Roman" w:hAnsi="Times New Roman" w:cs="Times New Roman"/>
          <w:sz w:val="24"/>
          <w:szCs w:val="24"/>
        </w:rPr>
        <w:t>2013,  292</w:t>
      </w:r>
      <w:proofErr w:type="gramEnd"/>
      <w:r w:rsidRPr="006D6A73">
        <w:rPr>
          <w:rFonts w:ascii="Times New Roman" w:hAnsi="Times New Roman" w:cs="Times New Roman"/>
          <w:sz w:val="24"/>
          <w:szCs w:val="24"/>
        </w:rPr>
        <w:t xml:space="preserve"> с. </w:t>
      </w:r>
    </w:p>
    <w:p w14:paraId="6435C6ED" w14:textId="77777777" w:rsidR="007D727D" w:rsidRPr="006D6A73" w:rsidRDefault="007D727D" w:rsidP="007D7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E1D6A5B" w14:textId="77777777" w:rsidR="007D727D" w:rsidRPr="006D6A73" w:rsidRDefault="007D727D" w:rsidP="007D72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 xml:space="preserve">Научное </w:t>
      </w:r>
      <w:proofErr w:type="gramStart"/>
      <w:r w:rsidRPr="006D6A73">
        <w:rPr>
          <w:rFonts w:ascii="Times New Roman" w:hAnsi="Times New Roman"/>
          <w:sz w:val="24"/>
          <w:szCs w:val="24"/>
        </w:rPr>
        <w:t>творчество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инновационные методы в системе многоуровневого непрерывного креативного образования НФТМ-ТРИЗ: учебное пособие</w:t>
      </w:r>
      <w:r w:rsidRPr="006D6A73">
        <w:rPr>
          <w:rFonts w:ascii="Times New Roman" w:hAnsi="Times New Roman"/>
          <w:sz w:val="24"/>
          <w:szCs w:val="24"/>
          <w:lang w:eastAsia="ru-RU"/>
        </w:rPr>
        <w:t>, К</w:t>
      </w:r>
      <w:r w:rsidRPr="006D6A73">
        <w:rPr>
          <w:rFonts w:ascii="Times New Roman" w:hAnsi="Times New Roman"/>
          <w:sz w:val="24"/>
          <w:szCs w:val="24"/>
        </w:rPr>
        <w:t xml:space="preserve">иров: Изд-во </w:t>
      </w:r>
      <w:proofErr w:type="spellStart"/>
      <w:r w:rsidRPr="006D6A73">
        <w:rPr>
          <w:rFonts w:ascii="Times New Roman" w:hAnsi="Times New Roman"/>
          <w:sz w:val="24"/>
          <w:szCs w:val="24"/>
        </w:rPr>
        <w:t>ВятГГУ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, 2013. 109 стр. Режим доступа: </w:t>
      </w:r>
      <w:hyperlink r:id="rId42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http://biblioclub.ru/index.php?page=book_red&amp;id=277321&amp;sr=1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4986135A" w14:textId="77777777" w:rsidR="007D727D" w:rsidRPr="006D6A73" w:rsidRDefault="007D727D" w:rsidP="007D72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2. Панова (</w:t>
      </w:r>
      <w:proofErr w:type="spellStart"/>
      <w:r w:rsidRPr="006D6A73">
        <w:rPr>
          <w:rFonts w:ascii="Times New Roman" w:hAnsi="Times New Roman"/>
          <w:sz w:val="24"/>
          <w:szCs w:val="24"/>
        </w:rPr>
        <w:t>Зенова</w:t>
      </w:r>
      <w:proofErr w:type="spellEnd"/>
      <w:r w:rsidRPr="006D6A73">
        <w:rPr>
          <w:rFonts w:ascii="Times New Roman" w:hAnsi="Times New Roman"/>
          <w:sz w:val="24"/>
          <w:szCs w:val="24"/>
        </w:rPr>
        <w:t>) Е. С.</w:t>
      </w:r>
      <w:r w:rsidRPr="006D6A73">
        <w:rPr>
          <w:rFonts w:ascii="Times New Roman" w:hAnsi="Times New Roman"/>
          <w:noProof/>
          <w:color w:val="0000FF"/>
          <w:sz w:val="24"/>
          <w:szCs w:val="24"/>
          <w:vertAlign w:val="superscript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 xml:space="preserve">Развитие креативного мышления: от проблемы к инновационному </w:t>
      </w:r>
      <w:proofErr w:type="gramStart"/>
      <w:r w:rsidRPr="006D6A73">
        <w:rPr>
          <w:rFonts w:ascii="Times New Roman" w:hAnsi="Times New Roman"/>
          <w:sz w:val="24"/>
          <w:szCs w:val="24"/>
        </w:rPr>
        <w:t>решению :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10 первых шагов изобретателя: монография. Москва, Берлин: Директ-Медиа, 2016</w:t>
      </w:r>
      <w:r w:rsidRPr="006D6A7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D6A73">
        <w:rPr>
          <w:rFonts w:ascii="Times New Roman" w:hAnsi="Times New Roman"/>
          <w:sz w:val="24"/>
          <w:szCs w:val="24"/>
        </w:rPr>
        <w:t xml:space="preserve">197 стр. Режим доступа: </w:t>
      </w:r>
      <w:hyperlink r:id="rId43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http://biblioclub.ru/index.php?page=book_red&amp;id=435724&amp;sr=1</w:t>
        </w:r>
      </w:hyperlink>
    </w:p>
    <w:p w14:paraId="37A14BEC" w14:textId="77777777" w:rsidR="007D727D" w:rsidRPr="006D6A73" w:rsidRDefault="007D727D" w:rsidP="007D72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3. Петрова С. </w:t>
      </w:r>
      <w:proofErr w:type="gramStart"/>
      <w:r w:rsidRPr="006D6A73">
        <w:rPr>
          <w:rFonts w:ascii="Times New Roman" w:hAnsi="Times New Roman"/>
          <w:sz w:val="24"/>
          <w:szCs w:val="24"/>
        </w:rPr>
        <w:t>Д. ,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6A73">
        <w:rPr>
          <w:rFonts w:ascii="Times New Roman" w:hAnsi="Times New Roman"/>
          <w:sz w:val="24"/>
          <w:szCs w:val="24"/>
        </w:rPr>
        <w:t>Белоновская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 И. Д. Эвристические задачи как средство развития технического мышления студентов колледжа: учебно-методическое пособие, Оренбург: ОГУ, 2016. Объем: 207 стр. Режим доступа: </w:t>
      </w:r>
      <w:hyperlink r:id="rId44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http://biblioclub.ru/index.php?page=book_red&amp;id=469427&amp;sr=1</w:t>
        </w:r>
      </w:hyperlink>
    </w:p>
    <w:p w14:paraId="41EA699C" w14:textId="77777777" w:rsidR="007A462E" w:rsidRPr="00E72429" w:rsidRDefault="007A462E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72429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8E26D72" w14:textId="77777777" w:rsidR="007A462E" w:rsidRPr="00E72429" w:rsidRDefault="007A462E" w:rsidP="007A462E">
      <w:pPr>
        <w:pStyle w:val="a7"/>
        <w:numPr>
          <w:ilvl w:val="0"/>
          <w:numId w:val="15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429">
        <w:rPr>
          <w:rFonts w:ascii="Times New Roman" w:hAnsi="Times New Roman" w:cs="Times New Roman"/>
          <w:sz w:val="24"/>
          <w:szCs w:val="24"/>
        </w:rPr>
        <w:t xml:space="preserve">Алексеев, В.П. Системный анализ и методы научно-технического </w:t>
      </w:r>
      <w:proofErr w:type="gramStart"/>
      <w:r w:rsidRPr="00E72429">
        <w:rPr>
          <w:rFonts w:ascii="Times New Roman" w:hAnsi="Times New Roman" w:cs="Times New Roman"/>
          <w:sz w:val="24"/>
          <w:szCs w:val="24"/>
        </w:rPr>
        <w:t>творчества :</w:t>
      </w:r>
      <w:proofErr w:type="gramEnd"/>
      <w:r w:rsidRPr="00E72429">
        <w:rPr>
          <w:rFonts w:ascii="Times New Roman" w:hAnsi="Times New Roman" w:cs="Times New Roman"/>
          <w:sz w:val="24"/>
          <w:szCs w:val="24"/>
        </w:rPr>
        <w:t xml:space="preserve"> учебное пособие / В.П. Алексеев, Д.В. </w:t>
      </w:r>
      <w:proofErr w:type="spellStart"/>
      <w:r w:rsidRPr="00E72429">
        <w:rPr>
          <w:rFonts w:ascii="Times New Roman" w:hAnsi="Times New Roman" w:cs="Times New Roman"/>
          <w:sz w:val="24"/>
          <w:szCs w:val="24"/>
        </w:rPr>
        <w:t>Озёркин</w:t>
      </w:r>
      <w:proofErr w:type="spellEnd"/>
      <w:r w:rsidRPr="00E72429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E72429">
        <w:rPr>
          <w:rFonts w:ascii="Times New Roman" w:hAnsi="Times New Roman" w:cs="Times New Roman"/>
          <w:sz w:val="24"/>
          <w:szCs w:val="24"/>
        </w:rPr>
        <w:t>Томск :</w:t>
      </w:r>
      <w:proofErr w:type="gramEnd"/>
      <w:r w:rsidRPr="00E72429">
        <w:rPr>
          <w:rFonts w:ascii="Times New Roman" w:hAnsi="Times New Roman" w:cs="Times New Roman"/>
          <w:sz w:val="24"/>
          <w:szCs w:val="24"/>
        </w:rPr>
        <w:t xml:space="preserve"> Томский государственный университет систем управления и радиоэлектроники, 2015. - 326 </w:t>
      </w:r>
      <w:proofErr w:type="gramStart"/>
      <w:r w:rsidRPr="00E72429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E72429">
        <w:rPr>
          <w:rFonts w:ascii="Times New Roman" w:hAnsi="Times New Roman" w:cs="Times New Roman"/>
          <w:sz w:val="24"/>
          <w:szCs w:val="24"/>
        </w:rPr>
        <w:t xml:space="preserve"> схем., табл. ; То же [Электронный ресурс]. - URL: http://biblioclub.ru/index.php?page=book&amp;id=480590</w:t>
      </w:r>
    </w:p>
    <w:p w14:paraId="018D9E36" w14:textId="77777777" w:rsidR="007A462E" w:rsidRPr="00E72429" w:rsidRDefault="007A462E" w:rsidP="007A462E">
      <w:pPr>
        <w:pStyle w:val="a7"/>
        <w:numPr>
          <w:ilvl w:val="0"/>
          <w:numId w:val="15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429">
        <w:rPr>
          <w:rFonts w:ascii="Times New Roman" w:hAnsi="Times New Roman" w:cs="Times New Roman"/>
          <w:sz w:val="24"/>
          <w:szCs w:val="24"/>
        </w:rPr>
        <w:t xml:space="preserve">Горбенко А.О. Информационные системы в экономике, учеб. пособие для студентов, </w:t>
      </w:r>
      <w:proofErr w:type="spellStart"/>
      <w:proofErr w:type="gramStart"/>
      <w:r w:rsidRPr="00E72429">
        <w:rPr>
          <w:rFonts w:ascii="Times New Roman" w:hAnsi="Times New Roman" w:cs="Times New Roman"/>
          <w:sz w:val="24"/>
          <w:szCs w:val="24"/>
        </w:rPr>
        <w:t>обуч</w:t>
      </w:r>
      <w:proofErr w:type="spellEnd"/>
      <w:r w:rsidRPr="00E72429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E724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429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E72429">
        <w:rPr>
          <w:rFonts w:ascii="Times New Roman" w:hAnsi="Times New Roman" w:cs="Times New Roman"/>
          <w:sz w:val="24"/>
          <w:szCs w:val="24"/>
        </w:rPr>
        <w:t xml:space="preserve"> по спец. "Финансы и кредит", "Налоги и налогообложение","</w:t>
      </w:r>
      <w:proofErr w:type="spellStart"/>
      <w:r w:rsidRPr="00E72429">
        <w:rPr>
          <w:rFonts w:ascii="Times New Roman" w:hAnsi="Times New Roman" w:cs="Times New Roman"/>
          <w:sz w:val="24"/>
          <w:szCs w:val="24"/>
        </w:rPr>
        <w:t>Бух.учет,анализ</w:t>
      </w:r>
      <w:proofErr w:type="spellEnd"/>
      <w:r w:rsidRPr="00E72429">
        <w:rPr>
          <w:rFonts w:ascii="Times New Roman" w:hAnsi="Times New Roman" w:cs="Times New Roman"/>
          <w:sz w:val="24"/>
          <w:szCs w:val="24"/>
        </w:rPr>
        <w:t xml:space="preserve"> и аудит" Москва: БИНОМ. Лаборатория знаний 2013 292 с. </w:t>
      </w:r>
    </w:p>
    <w:p w14:paraId="30FB3165" w14:textId="77777777" w:rsidR="007A462E" w:rsidRPr="00E72429" w:rsidRDefault="007A462E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72429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FA2B6E0" w14:textId="77777777" w:rsidR="007A462E" w:rsidRPr="00E72429" w:rsidRDefault="007A462E" w:rsidP="007A462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72429">
        <w:rPr>
          <w:rFonts w:ascii="Times New Roman" w:hAnsi="Times New Roman"/>
          <w:color w:val="000000"/>
          <w:sz w:val="24"/>
          <w:szCs w:val="24"/>
          <w:lang w:bidi="he-IL"/>
        </w:rPr>
        <w:t xml:space="preserve">1. </w:t>
      </w:r>
      <w:r w:rsidRPr="00E72429">
        <w:rPr>
          <w:rFonts w:ascii="Times New Roman" w:hAnsi="Times New Roman"/>
          <w:sz w:val="24"/>
          <w:szCs w:val="24"/>
        </w:rPr>
        <w:t xml:space="preserve">Научное </w:t>
      </w:r>
      <w:proofErr w:type="gramStart"/>
      <w:r w:rsidRPr="00E72429">
        <w:rPr>
          <w:rFonts w:ascii="Times New Roman" w:hAnsi="Times New Roman"/>
          <w:sz w:val="24"/>
          <w:szCs w:val="24"/>
        </w:rPr>
        <w:t>творчество :</w:t>
      </w:r>
      <w:proofErr w:type="gramEnd"/>
      <w:r w:rsidRPr="00E72429">
        <w:rPr>
          <w:rFonts w:ascii="Times New Roman" w:hAnsi="Times New Roman"/>
          <w:sz w:val="24"/>
          <w:szCs w:val="24"/>
        </w:rPr>
        <w:t xml:space="preserve"> инновационные методы в системе многоуровневого непрерывного креативного образования НФТМ-ТРИЗ: учебное пособие, Киров: Изд-во </w:t>
      </w:r>
      <w:proofErr w:type="spellStart"/>
      <w:r w:rsidRPr="00E72429">
        <w:rPr>
          <w:rFonts w:ascii="Times New Roman" w:hAnsi="Times New Roman"/>
          <w:sz w:val="24"/>
          <w:szCs w:val="24"/>
        </w:rPr>
        <w:t>ВятГГУ</w:t>
      </w:r>
      <w:proofErr w:type="spellEnd"/>
      <w:r w:rsidRPr="00E72429">
        <w:rPr>
          <w:rFonts w:ascii="Times New Roman" w:hAnsi="Times New Roman"/>
          <w:sz w:val="24"/>
          <w:szCs w:val="24"/>
        </w:rPr>
        <w:t>, 2013. 109 стр. Режим доступа: http://biblioclub.ru/index.php?page=book_red&amp;id=277321&amp;sr=1.</w:t>
      </w:r>
    </w:p>
    <w:p w14:paraId="104E83C9" w14:textId="77777777" w:rsidR="007A462E" w:rsidRPr="00E72429" w:rsidRDefault="007A462E" w:rsidP="007A462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72429">
        <w:rPr>
          <w:rFonts w:ascii="Times New Roman" w:hAnsi="Times New Roman"/>
          <w:sz w:val="24"/>
          <w:szCs w:val="24"/>
        </w:rPr>
        <w:lastRenderedPageBreak/>
        <w:t>2. Панова (</w:t>
      </w:r>
      <w:proofErr w:type="spellStart"/>
      <w:r w:rsidRPr="00E72429">
        <w:rPr>
          <w:rFonts w:ascii="Times New Roman" w:hAnsi="Times New Roman"/>
          <w:sz w:val="24"/>
          <w:szCs w:val="24"/>
        </w:rPr>
        <w:t>Зенова</w:t>
      </w:r>
      <w:proofErr w:type="spellEnd"/>
      <w:r w:rsidRPr="00E72429">
        <w:rPr>
          <w:rFonts w:ascii="Times New Roman" w:hAnsi="Times New Roman"/>
          <w:sz w:val="24"/>
          <w:szCs w:val="24"/>
        </w:rPr>
        <w:t>) Е. С.</w:t>
      </w:r>
      <w:r w:rsidRPr="00E72429">
        <w:rPr>
          <w:rFonts w:ascii="Times New Roman" w:hAnsi="Times New Roman"/>
          <w:noProof/>
          <w:color w:val="0000FF"/>
          <w:sz w:val="24"/>
          <w:szCs w:val="24"/>
          <w:vertAlign w:val="superscript"/>
        </w:rPr>
        <w:t xml:space="preserve"> </w:t>
      </w:r>
      <w:r w:rsidRPr="00E72429">
        <w:rPr>
          <w:rFonts w:ascii="Times New Roman" w:hAnsi="Times New Roman"/>
          <w:sz w:val="24"/>
          <w:szCs w:val="24"/>
        </w:rPr>
        <w:t xml:space="preserve">Развитие креативного мышления: от проблемы к инновационному </w:t>
      </w:r>
      <w:proofErr w:type="gramStart"/>
      <w:r w:rsidRPr="00E72429">
        <w:rPr>
          <w:rFonts w:ascii="Times New Roman" w:hAnsi="Times New Roman"/>
          <w:sz w:val="24"/>
          <w:szCs w:val="24"/>
        </w:rPr>
        <w:t>решению :</w:t>
      </w:r>
      <w:proofErr w:type="gramEnd"/>
      <w:r w:rsidRPr="00E72429">
        <w:rPr>
          <w:rFonts w:ascii="Times New Roman" w:hAnsi="Times New Roman"/>
          <w:sz w:val="24"/>
          <w:szCs w:val="24"/>
        </w:rPr>
        <w:t xml:space="preserve"> 10 первых шагов изобретателя: монография. Москва, Берлин: Директ-Медиа, 2016. 197 стр. Режим доступа: http://biblioclub.ru/index.php?page=book_red&amp;id=435724&amp;sr=1</w:t>
      </w:r>
    </w:p>
    <w:p w14:paraId="2F226E08" w14:textId="77777777" w:rsidR="007A462E" w:rsidRPr="00F738FB" w:rsidRDefault="007A462E" w:rsidP="007A462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72429">
        <w:rPr>
          <w:rFonts w:ascii="Times New Roman" w:hAnsi="Times New Roman"/>
          <w:sz w:val="24"/>
          <w:szCs w:val="24"/>
        </w:rPr>
        <w:t>3. Петрова С. </w:t>
      </w:r>
      <w:proofErr w:type="gramStart"/>
      <w:r w:rsidRPr="00E72429">
        <w:rPr>
          <w:rFonts w:ascii="Times New Roman" w:hAnsi="Times New Roman"/>
          <w:sz w:val="24"/>
          <w:szCs w:val="24"/>
        </w:rPr>
        <w:t>Д. ,</w:t>
      </w:r>
      <w:proofErr w:type="gramEnd"/>
      <w:r w:rsidRPr="00E724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2429">
        <w:rPr>
          <w:rFonts w:ascii="Times New Roman" w:hAnsi="Times New Roman"/>
          <w:sz w:val="24"/>
          <w:szCs w:val="24"/>
        </w:rPr>
        <w:t>Белоновская</w:t>
      </w:r>
      <w:proofErr w:type="spellEnd"/>
      <w:r w:rsidRPr="00E72429">
        <w:rPr>
          <w:rFonts w:ascii="Times New Roman" w:hAnsi="Times New Roman"/>
          <w:sz w:val="24"/>
          <w:szCs w:val="24"/>
        </w:rPr>
        <w:t xml:space="preserve"> И. Д. Эвристические задачи как средство развития технического мышления студентов колледжа: учебно-методическое пособие, Оренбург: ОГУ, 2016. Объем: 207 стр. Режим доступа: </w:t>
      </w:r>
      <w:hyperlink r:id="rId45" w:history="1">
        <w:r w:rsidRPr="00E72429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http://biblioclub.ru/index.php?page=book_red&amp;id=469427&amp;sr=1</w:t>
        </w:r>
      </w:hyperlink>
    </w:p>
    <w:p w14:paraId="56E3E6FC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0212AFA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37A7750" w14:textId="77777777" w:rsidR="007D727D" w:rsidRPr="006D6A73" w:rsidRDefault="007D727D" w:rsidP="007D727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6D6A73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bookmarkEnd w:id="4"/>
    <w:p w14:paraId="5C3FFE45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E0A8CD8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5C9F61D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FF3807C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B951FF7" w14:textId="77777777" w:rsidR="007D727D" w:rsidRPr="006D6A73" w:rsidRDefault="007D727D" w:rsidP="007D72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6D6A73">
        <w:rPr>
          <w:rFonts w:ascii="Times New Roman" w:hAnsi="Times New Roman"/>
          <w:bCs/>
          <w:sz w:val="24"/>
          <w:szCs w:val="24"/>
        </w:rPr>
        <w:t>видеолекционным</w:t>
      </w:r>
      <w:proofErr w:type="spellEnd"/>
      <w:r w:rsidRPr="006D6A73"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</w:p>
    <w:p w14:paraId="62F81794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62AD623A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09E46A1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4308561F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 xml:space="preserve">- </w:t>
      </w:r>
      <w:r w:rsidRPr="006D6A7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bCs/>
          <w:sz w:val="24"/>
          <w:szCs w:val="24"/>
        </w:rPr>
        <w:t xml:space="preserve"> </w:t>
      </w:r>
      <w:r w:rsidRPr="006D6A7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6D6A73">
        <w:rPr>
          <w:rFonts w:ascii="Times New Roman" w:hAnsi="Times New Roman"/>
          <w:bCs/>
          <w:sz w:val="24"/>
          <w:szCs w:val="24"/>
        </w:rPr>
        <w:t>;</w:t>
      </w:r>
    </w:p>
    <w:p w14:paraId="31DCAF9D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D6A73">
        <w:rPr>
          <w:rFonts w:ascii="Times New Roman" w:hAnsi="Times New Roman"/>
          <w:bCs/>
          <w:sz w:val="24"/>
          <w:szCs w:val="24"/>
          <w:lang w:val="en-US"/>
        </w:rPr>
        <w:t xml:space="preserve">- </w:t>
      </w:r>
      <w:r w:rsidRPr="006D6A73">
        <w:rPr>
          <w:rFonts w:ascii="Times New Roman" w:hAnsi="Times New Roman"/>
          <w:bCs/>
          <w:sz w:val="24"/>
          <w:szCs w:val="24"/>
        </w:rPr>
        <w:t>браузеры</w:t>
      </w:r>
      <w:r w:rsidRPr="006D6A7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proofErr w:type="gramStart"/>
      <w:r w:rsidRPr="006D6A73">
        <w:rPr>
          <w:rFonts w:ascii="Times New Roman" w:hAnsi="Times New Roman"/>
          <w:bCs/>
          <w:sz w:val="24"/>
          <w:szCs w:val="24"/>
          <w:lang w:val="en-US"/>
        </w:rPr>
        <w:t>Chrome,  Mozilla</w:t>
      </w:r>
      <w:proofErr w:type="gramEnd"/>
      <w:r w:rsidRPr="006D6A73">
        <w:rPr>
          <w:rFonts w:ascii="Times New Roman" w:hAnsi="Times New Roman"/>
          <w:bCs/>
          <w:sz w:val="24"/>
          <w:szCs w:val="24"/>
          <w:lang w:val="en-US"/>
        </w:rPr>
        <w:t xml:space="preserve"> Firefox, Opera  </w:t>
      </w:r>
      <w:proofErr w:type="spellStart"/>
      <w:r w:rsidRPr="006D6A73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6D6A7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7A49F764" w14:textId="77777777" w:rsidR="00635C96" w:rsidRPr="006D6A73" w:rsidRDefault="00635C96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D6A73">
        <w:rPr>
          <w:rFonts w:ascii="Times New Roman" w:hAnsi="Times New Roman"/>
          <w:bCs/>
          <w:sz w:val="24"/>
          <w:szCs w:val="24"/>
          <w:lang w:val="en-US"/>
        </w:rPr>
        <w:t xml:space="preserve">- </w:t>
      </w:r>
      <w:r w:rsidRPr="006D6A73">
        <w:rPr>
          <w:rFonts w:ascii="Times New Roman" w:hAnsi="Times New Roman"/>
          <w:bCs/>
          <w:sz w:val="24"/>
          <w:szCs w:val="24"/>
        </w:rPr>
        <w:t>поисковые</w:t>
      </w:r>
      <w:r w:rsidRPr="006D6A7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6D6A73">
        <w:rPr>
          <w:rFonts w:ascii="Times New Roman" w:hAnsi="Times New Roman"/>
          <w:bCs/>
          <w:sz w:val="24"/>
          <w:szCs w:val="24"/>
        </w:rPr>
        <w:t>системы</w:t>
      </w:r>
    </w:p>
    <w:p w14:paraId="02A4C3F9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D6A73">
        <w:rPr>
          <w:rFonts w:ascii="Times New Roman" w:hAnsi="Times New Roman"/>
          <w:bCs/>
          <w:sz w:val="24"/>
          <w:szCs w:val="24"/>
          <w:lang w:val="en-US"/>
        </w:rPr>
        <w:t>Microsoft Office on-line.</w:t>
      </w:r>
    </w:p>
    <w:p w14:paraId="05FED8B0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14:paraId="1CCB9861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14:paraId="49A193CD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http://www.biblioclub.ru</w:t>
      </w:r>
      <w:r w:rsidRPr="006D6A73">
        <w:rPr>
          <w:rFonts w:ascii="Times New Roman" w:hAnsi="Times New Roman"/>
          <w:bCs/>
          <w:sz w:val="24"/>
          <w:szCs w:val="24"/>
        </w:rPr>
        <w:tab/>
      </w:r>
      <w:r w:rsidRPr="006D6A73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14:paraId="56AFF082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http://www.elibrary.ru</w:t>
      </w:r>
      <w:r w:rsidRPr="006D6A73">
        <w:rPr>
          <w:rFonts w:ascii="Times New Roman" w:hAnsi="Times New Roman"/>
          <w:bCs/>
          <w:sz w:val="24"/>
          <w:szCs w:val="24"/>
        </w:rPr>
        <w:tab/>
      </w:r>
      <w:r w:rsidRPr="006D6A73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14:paraId="36AA82E5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http://www.ebiblioteka.ru</w:t>
      </w:r>
      <w:r w:rsidRPr="006D6A73">
        <w:rPr>
          <w:rFonts w:ascii="Times New Roman" w:hAnsi="Times New Roman"/>
          <w:bCs/>
          <w:sz w:val="24"/>
          <w:szCs w:val="24"/>
        </w:rPr>
        <w:tab/>
      </w:r>
      <w:r w:rsidRPr="006D6A73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14:paraId="466C5299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http://window.edu.ru/</w:t>
      </w:r>
      <w:r w:rsidRPr="006D6A73">
        <w:rPr>
          <w:rFonts w:ascii="Times New Roman" w:hAnsi="Times New Roman"/>
          <w:bCs/>
          <w:sz w:val="24"/>
          <w:szCs w:val="24"/>
        </w:rPr>
        <w:tab/>
      </w:r>
      <w:r w:rsidRPr="006D6A73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14:paraId="44A99564" w14:textId="77777777" w:rsidR="007D727D" w:rsidRPr="006D6A73" w:rsidRDefault="007D727D" w:rsidP="007D72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sz w:val="24"/>
          <w:szCs w:val="24"/>
        </w:rPr>
        <w:t>http://wiki.mininuniver.ru</w:t>
      </w:r>
      <w:r w:rsidRPr="006D6A73">
        <w:rPr>
          <w:rFonts w:ascii="Times New Roman" w:hAnsi="Times New Roman"/>
          <w:bCs/>
          <w:sz w:val="24"/>
          <w:szCs w:val="24"/>
        </w:rPr>
        <w:tab/>
        <w:t>Вики НГПУ</w:t>
      </w:r>
      <w:r w:rsidRPr="006D6A73">
        <w:rPr>
          <w:rFonts w:ascii="Times New Roman" w:hAnsi="Times New Roman"/>
          <w:bCs/>
          <w:sz w:val="24"/>
          <w:szCs w:val="24"/>
        </w:rPr>
        <w:br w:type="page"/>
      </w:r>
      <w:r w:rsidRPr="006D6A73">
        <w:rPr>
          <w:rFonts w:ascii="Times New Roman" w:hAnsi="Times New Roman"/>
          <w:b/>
          <w:sz w:val="24"/>
          <w:szCs w:val="24"/>
          <w:lang w:eastAsia="ru-RU"/>
        </w:rPr>
        <w:lastRenderedPageBreak/>
        <w:t>5.5 ПРОГРАММА ДИСЦИПЛИНЫ</w:t>
      </w:r>
    </w:p>
    <w:p w14:paraId="38D5070D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Fonts w:ascii="Times New Roman" w:hAnsi="Times New Roman"/>
          <w:b/>
          <w:bCs/>
          <w:caps/>
          <w:color w:val="000000"/>
          <w:sz w:val="24"/>
          <w:szCs w:val="24"/>
        </w:rPr>
        <w:t>Математическое обеспечение экономических решений</w:t>
      </w:r>
      <w:r w:rsidRPr="006D6A73">
        <w:rPr>
          <w:rFonts w:ascii="Times New Roman" w:hAnsi="Times New Roman"/>
          <w:bCs/>
          <w:caps/>
          <w:sz w:val="24"/>
          <w:szCs w:val="24"/>
          <w:lang w:eastAsia="ru-RU"/>
        </w:rPr>
        <w:t>»</w:t>
      </w:r>
    </w:p>
    <w:p w14:paraId="5F7C62E0" w14:textId="77777777" w:rsidR="007D727D" w:rsidRPr="006D6A73" w:rsidRDefault="007D727D" w:rsidP="007D72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1EA0D75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"Математическое обеспечение экономических решений",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4B13126D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35B6C008" w14:textId="77777777" w:rsidR="007D727D" w:rsidRPr="006D6A73" w:rsidRDefault="007D727D" w:rsidP="007D72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3EF1C3FB" w14:textId="77777777" w:rsidR="007D727D" w:rsidRPr="006D6A73" w:rsidRDefault="007D727D" w:rsidP="007D72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решение поставленных задач экономической направленности, использовать эффективные методы поиска решения поставленной задачи. </w:t>
      </w:r>
    </w:p>
    <w:p w14:paraId="5BF83C30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знать: </w:t>
      </w:r>
    </w:p>
    <w:p w14:paraId="5D29ECA1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принципы расчета простых и сложных процентов, дисконтирование, финансовые аннуитеты; </w:t>
      </w:r>
    </w:p>
    <w:p w14:paraId="2C67CB9C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методы расчёта номинальной ставки процента; </w:t>
      </w:r>
    </w:p>
    <w:p w14:paraId="24FAE176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методики расчёта финансовой устойчивости компаний.</w:t>
      </w:r>
    </w:p>
    <w:p w14:paraId="47A831C6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 уметь: </w:t>
      </w:r>
    </w:p>
    <w:p w14:paraId="1A8A64D4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рассчитывать взвешенную во времени доходность;</w:t>
      </w:r>
    </w:p>
    <w:p w14:paraId="4A4AE212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определять необходимость и размер неизвестного процентной ставки;</w:t>
      </w:r>
    </w:p>
    <w:p w14:paraId="35CFAA33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устанавливать величину интенсивного процента.</w:t>
      </w:r>
    </w:p>
    <w:p w14:paraId="7AC14250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>владеть:</w:t>
      </w:r>
    </w:p>
    <w:p w14:paraId="6319E475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навыками </w:t>
      </w:r>
      <w:proofErr w:type="spellStart"/>
      <w:r w:rsidRPr="006D6A73">
        <w:rPr>
          <w:rFonts w:ascii="Times New Roman" w:hAnsi="Times New Roman"/>
          <w:sz w:val="24"/>
          <w:szCs w:val="24"/>
        </w:rPr>
        <w:t>математико</w:t>
      </w:r>
      <w:proofErr w:type="spellEnd"/>
      <w:r w:rsidRPr="006D6A73">
        <w:rPr>
          <w:rFonts w:ascii="Times New Roman" w:hAnsi="Times New Roman"/>
          <w:sz w:val="24"/>
          <w:szCs w:val="24"/>
        </w:rPr>
        <w:t>–экономического анализа динамики изменения финансовых параметров бизнеса;</w:t>
      </w:r>
    </w:p>
    <w:p w14:paraId="735E3DD5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навыками математического прогнозирования и оптимизации финансовых показателей компаний;</w:t>
      </w:r>
    </w:p>
    <w:p w14:paraId="017712B6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применения полученных знаний на практике.</w:t>
      </w:r>
    </w:p>
    <w:p w14:paraId="50158D2F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5D61F56" w14:textId="77777777" w:rsidR="007D727D" w:rsidRPr="006D6A73" w:rsidRDefault="007D727D" w:rsidP="007D727D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</w:t>
      </w:r>
      <w:r w:rsidRPr="006D6A73">
        <w:rPr>
          <w:rFonts w:ascii="Times New Roman" w:hAnsi="Times New Roman"/>
          <w:sz w:val="24"/>
          <w:szCs w:val="24"/>
        </w:rPr>
        <w:t>Математическое обеспечение экономических решений</w:t>
      </w:r>
      <w:r w:rsidRPr="006D6A73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627D14AF" w14:textId="77777777" w:rsidR="007D727D" w:rsidRPr="006D6A73" w:rsidRDefault="007D727D" w:rsidP="007D72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738F73BC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157DE4B" w14:textId="77777777" w:rsidR="007D727D" w:rsidRPr="006D6A73" w:rsidRDefault="007D727D" w:rsidP="007D72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Целью </w:t>
      </w:r>
      <w:r w:rsidRPr="006D6A73">
        <w:rPr>
          <w:rFonts w:ascii="Times New Roman" w:hAnsi="Times New Roman"/>
          <w:bCs/>
          <w:iCs/>
          <w:color w:val="000000"/>
          <w:sz w:val="24"/>
          <w:szCs w:val="24"/>
        </w:rPr>
        <w:t>освоения дисциплины «</w:t>
      </w:r>
      <w:r w:rsidRPr="006D6A73">
        <w:rPr>
          <w:rFonts w:ascii="Times New Roman" w:hAnsi="Times New Roman"/>
          <w:color w:val="000000"/>
          <w:sz w:val="24"/>
          <w:szCs w:val="24"/>
        </w:rPr>
        <w:t>Математическое обеспечение экономических решений</w:t>
      </w:r>
      <w:r w:rsidRPr="006D6A73">
        <w:rPr>
          <w:rFonts w:ascii="Times New Roman" w:hAnsi="Times New Roman"/>
          <w:bCs/>
          <w:iCs/>
          <w:color w:val="000000"/>
          <w:sz w:val="24"/>
          <w:szCs w:val="24"/>
        </w:rPr>
        <w:t xml:space="preserve">» является изучение в теории и на практике основ </w:t>
      </w:r>
      <w:r w:rsidRPr="006D6A73">
        <w:rPr>
          <w:rFonts w:ascii="Times New Roman" w:hAnsi="Times New Roman"/>
          <w:color w:val="000000"/>
          <w:sz w:val="24"/>
          <w:szCs w:val="24"/>
          <w:lang w:eastAsia="ru-RU"/>
        </w:rPr>
        <w:t>методов расчётов в финансовых операциях.</w:t>
      </w:r>
    </w:p>
    <w:p w14:paraId="02F7CBC6" w14:textId="77777777" w:rsidR="007D727D" w:rsidRPr="006D6A73" w:rsidRDefault="007D727D" w:rsidP="007D727D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6D6A73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77512D50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решения задач экономического характера;</w:t>
      </w:r>
    </w:p>
    <w:p w14:paraId="004453B9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помочь студентам овладеть основными формулами и моделями финансово-экономических расчетов, позволяющими проводить глубокий анализ процессов, происходящих в финансовой деятельности предприятия и экономики страны;</w:t>
      </w:r>
    </w:p>
    <w:p w14:paraId="584C9BC6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построения экономических моделей;</w:t>
      </w:r>
    </w:p>
    <w:p w14:paraId="0E00E449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научной работе в соответствии с современными требованиями;</w:t>
      </w:r>
    </w:p>
    <w:p w14:paraId="53426EDA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14:paraId="36A39316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освоить основные принципы и правила разработки и оформления научных исследований, уметь определять направления развития научных исследований в математических расчетах, </w:t>
      </w:r>
      <w:r w:rsidRPr="006D6A73">
        <w:rPr>
          <w:rFonts w:ascii="Times New Roman" w:hAnsi="Times New Roman"/>
          <w:sz w:val="24"/>
          <w:szCs w:val="24"/>
        </w:rPr>
        <w:lastRenderedPageBreak/>
        <w:t>определять и реализовывать основные этапы выполнения научно-исследовательской работы.</w:t>
      </w:r>
    </w:p>
    <w:p w14:paraId="3C4E906E" w14:textId="77777777" w:rsidR="00E82174" w:rsidRPr="006D6A73" w:rsidRDefault="00E82174" w:rsidP="00E8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D0792D8" w14:textId="77777777" w:rsidR="00E82174" w:rsidRPr="006D6A73" w:rsidRDefault="00E82174" w:rsidP="00E8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E82174" w:rsidRPr="006D6A73" w14:paraId="74BD24AD" w14:textId="77777777" w:rsidTr="00F874F4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993BDE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A6D7F" w14:textId="77777777" w:rsidR="00E82174" w:rsidRPr="006D6A73" w:rsidRDefault="00E82174" w:rsidP="00F874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75D4E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34DB5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8E075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7E231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E82174" w:rsidRPr="006D6A73" w14:paraId="262D4DB5" w14:textId="77777777" w:rsidTr="00F874F4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34E781" w14:textId="77777777" w:rsidR="00E82174" w:rsidRPr="006D6A73" w:rsidRDefault="00E82174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A1EDA5" w14:textId="77777777" w:rsidR="00E82174" w:rsidRPr="006D6A73" w:rsidRDefault="00E82174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26AC1B" w14:textId="77777777" w:rsidR="00E82174" w:rsidRPr="006D6A73" w:rsidRDefault="00E82174" w:rsidP="00E82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ОР.1.5.1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A5677E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88024E3" w14:textId="77777777" w:rsidR="00E82174" w:rsidRPr="006D6A73" w:rsidRDefault="00E82174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1409AE" w14:textId="77777777" w:rsidR="00E82174" w:rsidRPr="006D6A73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  <w:p w14:paraId="06C443BD" w14:textId="77777777" w:rsidR="00E82174" w:rsidRPr="006D6A73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14:paraId="32674FE0" w14:textId="77777777" w:rsidR="00E82174" w:rsidRPr="006D6A73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тест</w:t>
            </w:r>
          </w:p>
          <w:p w14:paraId="40701047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2174" w:rsidRPr="006D6A73" w14:paraId="70C455FB" w14:textId="77777777" w:rsidTr="00F874F4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F165" w14:textId="77777777" w:rsidR="00E82174" w:rsidRPr="006D6A73" w:rsidRDefault="00E82174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45DB84F6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9FF8" w14:textId="77777777" w:rsidR="00E82174" w:rsidRPr="006D6A73" w:rsidRDefault="00E82174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B553" w14:textId="77777777" w:rsidR="00E82174" w:rsidRPr="006D6A73" w:rsidRDefault="00E82174" w:rsidP="00E821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ОР.2.5.1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0EE4" w14:textId="77777777" w:rsidR="00E82174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1FD39" w14:textId="77777777" w:rsidR="00E82174" w:rsidRPr="006D6A73" w:rsidRDefault="00E82174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04AC369F" w14:textId="77777777" w:rsidR="00E82174" w:rsidRPr="006D6A73" w:rsidRDefault="00E82174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82D1A" w14:textId="77777777" w:rsidR="00E82174" w:rsidRPr="006D6A73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  <w:p w14:paraId="7DA73940" w14:textId="77777777" w:rsidR="00E82174" w:rsidRPr="006D6A73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14:paraId="134C414B" w14:textId="77777777" w:rsidR="00E82174" w:rsidRPr="006D6A73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тест</w:t>
            </w:r>
          </w:p>
          <w:p w14:paraId="6F71833B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7237F96" w14:textId="77777777" w:rsidR="00E82174" w:rsidRPr="006D6A73" w:rsidRDefault="00E82174" w:rsidP="00E8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7E26BA4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069F6DE4" w14:textId="596F7352" w:rsidR="00F40AA2" w:rsidRDefault="00A20D13" w:rsidP="00F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</w:t>
      </w:r>
      <w:r w:rsidR="00F40AA2">
        <w:rPr>
          <w:rFonts w:ascii="Times New Roman" w:hAnsi="Times New Roman"/>
          <w:bCs/>
          <w:i/>
          <w:sz w:val="24"/>
          <w:szCs w:val="24"/>
          <w:lang w:eastAsia="ru-RU"/>
        </w:rPr>
        <w:t>н</w:t>
      </w:r>
    </w:p>
    <w:tbl>
      <w:tblPr>
        <w:tblW w:w="5147" w:type="pct"/>
        <w:tblLayout w:type="fixed"/>
        <w:tblLook w:val="0000" w:firstRow="0" w:lastRow="0" w:firstColumn="0" w:lastColumn="0" w:noHBand="0" w:noVBand="0"/>
      </w:tblPr>
      <w:tblGrid>
        <w:gridCol w:w="3379"/>
        <w:gridCol w:w="587"/>
        <w:gridCol w:w="777"/>
        <w:gridCol w:w="640"/>
        <w:gridCol w:w="777"/>
        <w:gridCol w:w="621"/>
        <w:gridCol w:w="778"/>
        <w:gridCol w:w="11"/>
        <w:gridCol w:w="1076"/>
        <w:gridCol w:w="11"/>
        <w:gridCol w:w="921"/>
        <w:gridCol w:w="11"/>
        <w:gridCol w:w="1192"/>
        <w:gridCol w:w="11"/>
      </w:tblGrid>
      <w:tr w:rsidR="00F40AA2" w:rsidRPr="00DB597C" w14:paraId="072663B6" w14:textId="77777777" w:rsidTr="00761FDC">
        <w:trPr>
          <w:trHeight w:val="203"/>
        </w:trPr>
        <w:tc>
          <w:tcPr>
            <w:tcW w:w="33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0AC36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5278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F6717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6B235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3897D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40AA2" w:rsidRPr="00DB597C" w14:paraId="721DBE2D" w14:textId="77777777" w:rsidTr="00761FDC">
        <w:trPr>
          <w:trHeight w:val="160"/>
        </w:trPr>
        <w:tc>
          <w:tcPr>
            <w:tcW w:w="33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6CBE49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191" w:type="dxa"/>
            <w:gridSpan w:val="7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70DDD9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A7DB7" w14:textId="77777777" w:rsidR="00F40AA2" w:rsidRDefault="00F40AA2" w:rsidP="00F40A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9B58E21" w14:textId="77777777" w:rsidR="00F40AA2" w:rsidRPr="00DB597C" w:rsidRDefault="00F40AA2" w:rsidP="00F40A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51A47C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3F80B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38EE6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40AA2" w:rsidRPr="00DB597C" w14:paraId="0FC772E5" w14:textId="77777777" w:rsidTr="00761FDC">
        <w:trPr>
          <w:gridAfter w:val="1"/>
          <w:wAfter w:w="11" w:type="dxa"/>
          <w:cantSplit/>
          <w:trHeight w:val="1856"/>
        </w:trPr>
        <w:tc>
          <w:tcPr>
            <w:tcW w:w="33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5B45D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DB542E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DD48025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C44D851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82B8333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8552B65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66EA2E0" w14:textId="77777777" w:rsidR="00F40AA2" w:rsidRPr="0027327D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6B3567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C9BF1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273921" w14:textId="77777777" w:rsidR="00F40AA2" w:rsidRPr="00DB597C" w:rsidRDefault="00F40AA2" w:rsidP="00F40AA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40AA2" w:rsidRPr="00DB597C" w14:paraId="489C3EC7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F6EBD" w14:textId="74BA251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1. Модели расчетов с простыми и сложными ставками.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847AA" w14:textId="242F16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21A1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02D03" w14:textId="1F4669F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BB69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7906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C5E7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0F643" w14:textId="2139A7A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44BEC" w14:textId="3BE0FC0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15F93" w14:textId="4131238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F40AA2" w:rsidRPr="00DB597C" w14:paraId="7F6F5506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CB384" w14:textId="3D7DA4F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Модели расчетов с простыми процентными ставками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F820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D284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F19CA" w14:textId="6B5AEA6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D26B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23D7A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52E7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42408" w14:textId="152DF35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072577" w14:textId="1EDC90D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528E9" w14:textId="0EAD723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40AA2" w:rsidRPr="00DB597C" w14:paraId="6EDE99B4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24171" w14:textId="182EEB2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Модели расчетов </w:t>
            </w:r>
            <w:proofErr w:type="gramStart"/>
            <w:r w:rsidRPr="006D6A73">
              <w:rPr>
                <w:rFonts w:ascii="Times New Roman" w:hAnsi="Times New Roman"/>
                <w:sz w:val="24"/>
                <w:szCs w:val="24"/>
              </w:rPr>
              <w:t>с сложными</w:t>
            </w:r>
            <w:proofErr w:type="gramEnd"/>
            <w:r w:rsidRPr="006D6A73">
              <w:rPr>
                <w:rFonts w:ascii="Times New Roman" w:hAnsi="Times New Roman"/>
                <w:sz w:val="24"/>
                <w:szCs w:val="24"/>
              </w:rPr>
              <w:t xml:space="preserve"> процентными ставками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56931" w14:textId="5B010DD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13ED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38C61" w14:textId="19DFB04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D356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6E4A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D7BA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EACD6" w14:textId="2F03168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96A6E" w14:textId="2483E02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4CBE3" w14:textId="723B315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F40AA2" w:rsidRPr="00DB597C" w14:paraId="4C4F74D1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0EBE1" w14:textId="527BD70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Характеристики потоков платежей и финансовых рент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5FA2B" w14:textId="73F5FC8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B1EE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CA715" w14:textId="3579C665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2A87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4F2C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1D21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6BA56" w14:textId="63E0325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775BE" w14:textId="2AF810B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CE7A5" w14:textId="09A71A6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23,5</w:t>
            </w:r>
          </w:p>
        </w:tc>
      </w:tr>
      <w:tr w:rsidR="00F40AA2" w:rsidRPr="00DB597C" w14:paraId="6828AA1D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F3E67" w14:textId="3EE62CC6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Основные характеристики потоков платежей и финансовых рент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9BAC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02BF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3158B" w14:textId="1BBCD22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E508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465D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3F3A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6FB86" w14:textId="6AAC7892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C23D1" w14:textId="759A57B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6BE1F" w14:textId="3D252B0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40AA2" w:rsidRPr="00DB597C" w14:paraId="29C1A5D7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DDBF0" w14:textId="1F507E7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Конверсия потоков платежей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B6B31" w14:textId="6E10B9E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C0AF2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CBF13" w14:textId="35D7FF1C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B41F3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DDF7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2D06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6259D6" w14:textId="55EF9F8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D2CBA" w14:textId="64C6DF0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9A812" w14:textId="3C67984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F40AA2" w:rsidRPr="00DB597C" w14:paraId="2B61E7D1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66D18" w14:textId="12B9AE5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Финансовые расчеты по ценным бумагам, краткосрочным обязательствам. Акции. Облигации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3FFDF" w14:textId="7862E399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BD2C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2AC34" w14:textId="3A62AB3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54DC4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509E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8E6F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24143" w14:textId="6D49386D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2EA0DF" w14:textId="2D0691A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DE7CAE" w14:textId="700D93D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F40AA2" w:rsidRPr="00DB597C" w14:paraId="781FE070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C9882" w14:textId="04C25F2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Модели расчетов по ценным бумагам, краткосрочным обязательствам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3868D" w14:textId="2FC9AE6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D821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4DFBC" w14:textId="764E3E5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81A4C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597C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C4951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557FDE" w14:textId="53EDB4D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74084" w14:textId="613E666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2CBC3" w14:textId="31EB6B4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F40AA2" w:rsidRPr="00DB597C" w14:paraId="4E81179D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EB147" w14:textId="67340DE3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Расчет показателей по эффективности ценных бумаг: акции, облигации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3ABFD" w14:textId="5305BC5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9CF6B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712CA" w14:textId="32BB14CE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89DD5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BD50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8A03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872F9" w14:textId="2F7ECE1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F6504" w14:textId="2EB63A81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32AE3" w14:textId="1FEF260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F40AA2" w:rsidRPr="00DB597C" w14:paraId="462ACEFF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B8FD2" w14:textId="1E165D20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Контроль (зачет):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94BB9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AC948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8972A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BEF1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00E1D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A306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F85EF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1E33C" w14:textId="3492B91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76497" w14:textId="7BD3FD1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40AA2" w:rsidRPr="00DB597C" w14:paraId="74577530" w14:textId="77777777" w:rsidTr="00761FDC">
        <w:trPr>
          <w:gridAfter w:val="1"/>
          <w:wAfter w:w="11" w:type="dxa"/>
          <w:trHeight w:val="1"/>
        </w:trPr>
        <w:tc>
          <w:tcPr>
            <w:tcW w:w="3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99018" w14:textId="5AFF451A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9A2B6" w14:textId="0E0AE44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41096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D16A0" w14:textId="4E1A0478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99A37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E22A0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3044E" w14:textId="77777777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8F64E" w14:textId="0EA296EF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E0399" w14:textId="0E850E4B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CE8AF" w14:textId="218200F4" w:rsidR="00F40AA2" w:rsidRPr="00DB597C" w:rsidRDefault="00F40AA2" w:rsidP="00F40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4263D249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A871F01" w14:textId="77777777" w:rsidR="00A20D13" w:rsidRPr="006D6A73" w:rsidRDefault="007A462E" w:rsidP="00A20D13">
      <w:pPr>
        <w:tabs>
          <w:tab w:val="left" w:pos="160"/>
          <w:tab w:val="left" w:pos="415"/>
          <w:tab w:val="left" w:pos="42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Проблемного обучения</w:t>
      </w:r>
    </w:p>
    <w:p w14:paraId="7CBD0CBA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7B9E3194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7EE0FE43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517"/>
        <w:gridCol w:w="1865"/>
        <w:gridCol w:w="35"/>
        <w:gridCol w:w="86"/>
        <w:gridCol w:w="1645"/>
        <w:gridCol w:w="1498"/>
        <w:gridCol w:w="40"/>
        <w:gridCol w:w="1020"/>
        <w:gridCol w:w="66"/>
        <w:gridCol w:w="1142"/>
        <w:gridCol w:w="1355"/>
        <w:gridCol w:w="1089"/>
      </w:tblGrid>
      <w:tr w:rsidR="00A20D13" w:rsidRPr="006D6A73" w14:paraId="396FA119" w14:textId="77777777" w:rsidTr="00F874F4">
        <w:trPr>
          <w:trHeight w:val="600"/>
        </w:trPr>
        <w:tc>
          <w:tcPr>
            <w:tcW w:w="5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1887482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8E7C4B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2F52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B32B97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403140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52B8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E04076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DC69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5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D7D76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20D13" w:rsidRPr="006D6A73" w14:paraId="64E8F0BB" w14:textId="77777777" w:rsidTr="00F874F4">
        <w:trPr>
          <w:trHeight w:val="300"/>
        </w:trPr>
        <w:tc>
          <w:tcPr>
            <w:tcW w:w="5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420B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7BDC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688F6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3266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54D8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B330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D1028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5B12B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20D13" w:rsidRPr="006D6A73" w14:paraId="52A43D63" w14:textId="77777777" w:rsidTr="00F874F4">
        <w:trPr>
          <w:trHeight w:val="300"/>
        </w:trPr>
        <w:tc>
          <w:tcPr>
            <w:tcW w:w="1059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682D7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A20D13" w:rsidRPr="006D6A73" w14:paraId="39C64AC3" w14:textId="77777777" w:rsidTr="00F874F4">
        <w:trPr>
          <w:trHeight w:val="406"/>
        </w:trPr>
        <w:tc>
          <w:tcPr>
            <w:tcW w:w="1059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D3EA0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1. Модели расчетов с простыми и сложными ставками</w:t>
            </w:r>
          </w:p>
        </w:tc>
      </w:tr>
      <w:tr w:rsidR="00A20D13" w:rsidRPr="006D6A73" w14:paraId="6B911822" w14:textId="77777777" w:rsidTr="00F874F4">
        <w:trPr>
          <w:trHeight w:val="540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EFF7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0B8D44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7280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080CA2" w14:textId="77777777" w:rsidR="00A20D13" w:rsidRPr="006D6A73" w:rsidRDefault="00A20D13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D9662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302AE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AEA9FC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5FFA60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20D13" w:rsidRPr="006D6A73" w14:paraId="38E80B13" w14:textId="77777777" w:rsidTr="00F874F4">
        <w:trPr>
          <w:trHeight w:val="960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7B62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4D6D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E368BA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560E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03D2E2F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4C5928C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7DD2A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07164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EE71D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D91387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730097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20D13" w:rsidRPr="006D6A73" w14:paraId="75037570" w14:textId="77777777" w:rsidTr="00F874F4">
        <w:trPr>
          <w:trHeight w:val="180"/>
        </w:trPr>
        <w:tc>
          <w:tcPr>
            <w:tcW w:w="10598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8FDA08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Характеристики потоков платежей и финансовых рент</w:t>
            </w:r>
          </w:p>
        </w:tc>
      </w:tr>
      <w:tr w:rsidR="00A20D13" w:rsidRPr="006D6A73" w14:paraId="135B94F3" w14:textId="77777777" w:rsidTr="00F874F4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BD3E3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70815C1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373DD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4B5750" w14:textId="77777777" w:rsidR="00A20D13" w:rsidRPr="006D6A73" w:rsidRDefault="00A20D13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B61707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3424DF0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058DAA5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CBF94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A26414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8A314A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A20D13" w:rsidRPr="006D6A73" w14:paraId="01C88CE1" w14:textId="77777777" w:rsidTr="00F874F4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B6DD8B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01EAA7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7D3DA4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6B283D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6978870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4FDFF82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407C6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AF1AC7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472801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7A9B09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6D6A7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3E7E1A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20D13" w:rsidRPr="006D6A73" w14:paraId="458F5E38" w14:textId="77777777" w:rsidTr="00F874F4">
        <w:trPr>
          <w:trHeight w:val="120"/>
        </w:trPr>
        <w:tc>
          <w:tcPr>
            <w:tcW w:w="10598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5D1329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Финансовые расчеты по ценным бумагам, краткосрочным обязательствам. Акции. Облигации</w:t>
            </w:r>
          </w:p>
        </w:tc>
      </w:tr>
      <w:tr w:rsidR="00A20D13" w:rsidRPr="006D6A73" w14:paraId="57FF19B7" w14:textId="77777777" w:rsidTr="00F874F4">
        <w:trPr>
          <w:trHeight w:val="195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E691F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38C33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016545F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AFA42C" w14:textId="77777777" w:rsidR="00A20D13" w:rsidRPr="006D6A73" w:rsidRDefault="00A20D13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39CF6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38D75F3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396C99E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59BD8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BC82F1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9C28F4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A20D13" w:rsidRPr="006D6A73" w14:paraId="49B62106" w14:textId="77777777" w:rsidTr="00F874F4">
        <w:trPr>
          <w:trHeight w:val="195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8A5E8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9C4E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E393A2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A36CC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7A91716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38B8451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3FB16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86077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D9903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B7F419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C02FD2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20D13" w:rsidRPr="006D6A73" w14:paraId="347F1CA0" w14:textId="77777777" w:rsidTr="00F874F4">
        <w:trPr>
          <w:trHeight w:val="195"/>
        </w:trPr>
        <w:tc>
          <w:tcPr>
            <w:tcW w:w="8098" w:type="dxa"/>
            <w:gridSpan w:val="10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B1DC00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 (зачёт)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F5C355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76329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0B79FD32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61F31D30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5" w:name="_Hlk18534135"/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6B392DA" w14:textId="77777777" w:rsidR="00A20D13" w:rsidRPr="006D6A73" w:rsidRDefault="00A20D13" w:rsidP="00A2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2159BEB" w14:textId="77777777" w:rsidR="00A20D13" w:rsidRPr="006D6A73" w:rsidRDefault="00A20D13" w:rsidP="00A20D1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1. Волгина </w:t>
      </w:r>
      <w:proofErr w:type="gramStart"/>
      <w:r w:rsidRPr="006D6A73">
        <w:rPr>
          <w:rFonts w:ascii="Times New Roman" w:hAnsi="Times New Roman"/>
          <w:sz w:val="24"/>
          <w:szCs w:val="24"/>
        </w:rPr>
        <w:t>О.А.</w:t>
      </w:r>
      <w:proofErr w:type="gramEnd"/>
      <w:r w:rsidRPr="006D6A73">
        <w:rPr>
          <w:rFonts w:ascii="Times New Roman" w:hAnsi="Times New Roman"/>
          <w:sz w:val="24"/>
          <w:szCs w:val="24"/>
        </w:rPr>
        <w:t>, Голодная Н.Ю. Математическое моделирование экономических процессов и систем, учеб. пособие для студентов</w:t>
      </w:r>
      <w:r w:rsidRPr="006D6A73">
        <w:rPr>
          <w:rFonts w:ascii="Times New Roman" w:hAnsi="Times New Roman"/>
          <w:sz w:val="24"/>
          <w:szCs w:val="24"/>
        </w:rPr>
        <w:tab/>
        <w:t xml:space="preserve">Москва: </w:t>
      </w:r>
      <w:proofErr w:type="spellStart"/>
      <w:r w:rsidRPr="006D6A73">
        <w:rPr>
          <w:rFonts w:ascii="Times New Roman" w:hAnsi="Times New Roman"/>
          <w:sz w:val="24"/>
          <w:szCs w:val="24"/>
        </w:rPr>
        <w:t>Кнорус</w:t>
      </w:r>
      <w:proofErr w:type="spellEnd"/>
      <w:r w:rsidRPr="006D6A73">
        <w:rPr>
          <w:rFonts w:ascii="Times New Roman" w:hAnsi="Times New Roman"/>
          <w:sz w:val="24"/>
          <w:szCs w:val="24"/>
        </w:rPr>
        <w:t>, 2014 200 с.</w:t>
      </w:r>
    </w:p>
    <w:p w14:paraId="420B87B3" w14:textId="77777777" w:rsidR="00A20D13" w:rsidRPr="006D6A73" w:rsidRDefault="00A20D13" w:rsidP="00A20D1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2. Корнилов И. А. Основы страховой математики: учебное пособие. Москва: Юнити-Дана, 2012. 375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=114488&amp;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</w:p>
    <w:p w14:paraId="4F61A549" w14:textId="77777777" w:rsidR="00A20D13" w:rsidRPr="006D6A73" w:rsidRDefault="00A20D13" w:rsidP="00A2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700EB164" w14:textId="77777777" w:rsidR="00A20D13" w:rsidRPr="006D6A73" w:rsidRDefault="00A20D13" w:rsidP="00A2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1.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>Аникин С. </w:t>
      </w:r>
      <w:proofErr w:type="gramStart"/>
      <w:r w:rsidRPr="006D6A73">
        <w:rPr>
          <w:rFonts w:ascii="Times New Roman" w:hAnsi="Times New Roman"/>
          <w:sz w:val="24"/>
          <w:szCs w:val="24"/>
        </w:rPr>
        <w:t>А. ,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Никонов О. И. , Медведева М. А. Математика для экономистов: учебное пособие для бакалавров: допущено М- </w:t>
      </w:r>
      <w:proofErr w:type="spellStart"/>
      <w:r w:rsidRPr="006D6A73">
        <w:rPr>
          <w:rFonts w:ascii="Times New Roman" w:hAnsi="Times New Roman"/>
          <w:sz w:val="24"/>
          <w:szCs w:val="24"/>
        </w:rPr>
        <w:t>вом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образования  РФ. Екатеринбург: Издательство Уральского университета, 2014. 74 с. </w:t>
      </w:r>
      <w:proofErr w:type="gramStart"/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>: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=275625&amp;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  <w:proofErr w:type="gramEnd"/>
    </w:p>
    <w:p w14:paraId="7EB83B4A" w14:textId="77777777" w:rsidR="00A20D13" w:rsidRPr="006D6A73" w:rsidRDefault="00A20D13" w:rsidP="00A2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val="en-US"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 xml:space="preserve">Вахрушева Н. В. Финансовая математика: учебное пособие. Москва, Берлин: Директ-Медиа, 2014. 180с. </w:t>
      </w:r>
      <w:r w:rsidRPr="006D6A73">
        <w:rPr>
          <w:rFonts w:ascii="Times New Roman" w:hAnsi="Times New Roman"/>
          <w:sz w:val="24"/>
          <w:szCs w:val="24"/>
          <w:lang w:val="en-US"/>
        </w:rPr>
        <w:t>URL: http://biblioclub.ru/index.php?page=book_red&amp;id=258793&amp;sr=1</w:t>
      </w:r>
    </w:p>
    <w:p w14:paraId="7CC790B9" w14:textId="77777777" w:rsidR="007A462E" w:rsidRPr="00570249" w:rsidRDefault="00A20D13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3.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6D6A73">
        <w:rPr>
          <w:rFonts w:ascii="Times New Roman" w:hAnsi="Times New Roman"/>
          <w:sz w:val="24"/>
          <w:szCs w:val="24"/>
        </w:rPr>
        <w:t>Звездина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Н.В., Иванова </w:t>
      </w:r>
      <w:proofErr w:type="gramStart"/>
      <w:r w:rsidRPr="006D6A73">
        <w:rPr>
          <w:rFonts w:ascii="Times New Roman" w:hAnsi="Times New Roman"/>
          <w:sz w:val="24"/>
          <w:szCs w:val="24"/>
        </w:rPr>
        <w:t>Л.В.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, Скорик М.А., Егорова Т.А. Актуарные расчеты в страховании жизни и пенсионном страховании: учебно-практическое пособие. Москва: Евразийский открытый институт, 2012. </w:t>
      </w:r>
      <w:r w:rsidRPr="007A462E">
        <w:rPr>
          <w:rFonts w:ascii="Times New Roman" w:hAnsi="Times New Roman"/>
          <w:sz w:val="24"/>
          <w:szCs w:val="24"/>
        </w:rPr>
        <w:t xml:space="preserve">485 </w:t>
      </w:r>
      <w:r w:rsidRPr="006D6A73">
        <w:rPr>
          <w:rFonts w:ascii="Times New Roman" w:hAnsi="Times New Roman"/>
          <w:sz w:val="24"/>
          <w:szCs w:val="24"/>
        </w:rPr>
        <w:t>с</w:t>
      </w:r>
      <w:r w:rsidRPr="007A462E">
        <w:rPr>
          <w:rFonts w:ascii="Times New Roman" w:hAnsi="Times New Roman"/>
          <w:sz w:val="24"/>
          <w:szCs w:val="24"/>
        </w:rPr>
        <w:t xml:space="preserve">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7A462E">
        <w:rPr>
          <w:rFonts w:ascii="Times New Roman" w:hAnsi="Times New Roman"/>
          <w:sz w:val="24"/>
          <w:szCs w:val="24"/>
        </w:rPr>
        <w:t xml:space="preserve">: </w:t>
      </w:r>
      <w:hyperlink r:id="rId46" w:history="1"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://</w:t>
        </w:r>
        <w:proofErr w:type="spellStart"/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/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index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.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php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?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page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=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book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_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red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&amp;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id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=90643&amp;</w:t>
        </w:r>
        <w:proofErr w:type="spellStart"/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=01</w:t>
        </w:r>
      </w:hyperlink>
    </w:p>
    <w:p w14:paraId="0F07F961" w14:textId="77777777" w:rsidR="007A462E" w:rsidRDefault="007A462E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72429">
        <w:rPr>
          <w:rFonts w:ascii="Times New Roman" w:hAnsi="Times New Roman"/>
          <w:sz w:val="24"/>
          <w:szCs w:val="24"/>
        </w:rPr>
        <w:t xml:space="preserve">Новиков, А.И. Теория принятия решений и управление рисками в финансовой и налоговой </w:t>
      </w:r>
      <w:proofErr w:type="gramStart"/>
      <w:r w:rsidRPr="00E72429">
        <w:rPr>
          <w:rFonts w:ascii="Times New Roman" w:hAnsi="Times New Roman"/>
          <w:sz w:val="24"/>
          <w:szCs w:val="24"/>
        </w:rPr>
        <w:t>сферах :</w:t>
      </w:r>
      <w:proofErr w:type="gramEnd"/>
      <w:r w:rsidRPr="00E72429">
        <w:rPr>
          <w:rFonts w:ascii="Times New Roman" w:hAnsi="Times New Roman"/>
          <w:sz w:val="24"/>
          <w:szCs w:val="24"/>
        </w:rPr>
        <w:t xml:space="preserve"> учебное пособие / А.И. Новиков, Т.И. </w:t>
      </w:r>
      <w:proofErr w:type="spellStart"/>
      <w:r w:rsidRPr="00E72429">
        <w:rPr>
          <w:rFonts w:ascii="Times New Roman" w:hAnsi="Times New Roman"/>
          <w:sz w:val="24"/>
          <w:szCs w:val="24"/>
        </w:rPr>
        <w:t>Солодкая</w:t>
      </w:r>
      <w:proofErr w:type="spellEnd"/>
      <w:r w:rsidRPr="00E72429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E72429">
        <w:rPr>
          <w:rFonts w:ascii="Times New Roman" w:hAnsi="Times New Roman"/>
          <w:sz w:val="24"/>
          <w:szCs w:val="24"/>
        </w:rPr>
        <w:t>Москва :</w:t>
      </w:r>
      <w:proofErr w:type="gramEnd"/>
      <w:r w:rsidRPr="00E72429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2017. - 285 </w:t>
      </w:r>
      <w:proofErr w:type="gramStart"/>
      <w:r w:rsidRPr="00E72429">
        <w:rPr>
          <w:rFonts w:ascii="Times New Roman" w:hAnsi="Times New Roman"/>
          <w:sz w:val="24"/>
          <w:szCs w:val="24"/>
        </w:rPr>
        <w:t>с. :</w:t>
      </w:r>
      <w:proofErr w:type="gramEnd"/>
      <w:r w:rsidRPr="00E72429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E7242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2429">
        <w:rPr>
          <w:rFonts w:ascii="Times New Roman" w:hAnsi="Times New Roman"/>
          <w:sz w:val="24"/>
          <w:szCs w:val="24"/>
        </w:rPr>
        <w:t>. в кн. - ISBN 978-5-394-01380-</w:t>
      </w:r>
      <w:proofErr w:type="gramStart"/>
      <w:r w:rsidRPr="00E72429">
        <w:rPr>
          <w:rFonts w:ascii="Times New Roman" w:hAnsi="Times New Roman"/>
          <w:sz w:val="24"/>
          <w:szCs w:val="24"/>
        </w:rPr>
        <w:t>5 ;</w:t>
      </w:r>
      <w:proofErr w:type="gramEnd"/>
      <w:r w:rsidRPr="00E72429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47" w:history="1">
        <w:r w:rsidRPr="00416037">
          <w:rPr>
            <w:rStyle w:val="a9"/>
            <w:rFonts w:ascii="Times New Roman" w:hAnsi="Times New Roman"/>
            <w:sz w:val="24"/>
            <w:szCs w:val="24"/>
          </w:rPr>
          <w:t>http://biblioclub.ru/index.php?page=book&amp;id=454091</w:t>
        </w:r>
      </w:hyperlink>
    </w:p>
    <w:p w14:paraId="3FF6AE91" w14:textId="77777777" w:rsidR="007A462E" w:rsidRPr="00E72429" w:rsidRDefault="007A462E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E72429">
        <w:rPr>
          <w:rFonts w:ascii="Times New Roman" w:hAnsi="Times New Roman"/>
          <w:sz w:val="24"/>
          <w:szCs w:val="24"/>
        </w:rPr>
        <w:t xml:space="preserve">Лукашин, Ю.П. Финансовые </w:t>
      </w:r>
      <w:proofErr w:type="gramStart"/>
      <w:r w:rsidRPr="00E72429">
        <w:rPr>
          <w:rFonts w:ascii="Times New Roman" w:hAnsi="Times New Roman"/>
          <w:sz w:val="24"/>
          <w:szCs w:val="24"/>
        </w:rPr>
        <w:t>вычисления :</w:t>
      </w:r>
      <w:proofErr w:type="gramEnd"/>
      <w:r w:rsidRPr="00E72429">
        <w:rPr>
          <w:rFonts w:ascii="Times New Roman" w:hAnsi="Times New Roman"/>
          <w:sz w:val="24"/>
          <w:szCs w:val="24"/>
        </w:rPr>
        <w:t xml:space="preserve"> учебное пособие / Ю.П. Лукашин ; Московская международная высшая школа бизнеса «МИРБИС» (Институт). - </w:t>
      </w:r>
      <w:proofErr w:type="gramStart"/>
      <w:r w:rsidRPr="00E72429">
        <w:rPr>
          <w:rFonts w:ascii="Times New Roman" w:hAnsi="Times New Roman"/>
          <w:sz w:val="24"/>
          <w:szCs w:val="24"/>
        </w:rPr>
        <w:t>Москва :</w:t>
      </w:r>
      <w:proofErr w:type="gramEnd"/>
      <w:r w:rsidRPr="00E72429">
        <w:rPr>
          <w:rFonts w:ascii="Times New Roman" w:hAnsi="Times New Roman"/>
          <w:sz w:val="24"/>
          <w:szCs w:val="24"/>
        </w:rPr>
        <w:t xml:space="preserve"> МИРБИС, 2015. - 184 </w:t>
      </w:r>
      <w:proofErr w:type="gramStart"/>
      <w:r w:rsidRPr="00E72429">
        <w:rPr>
          <w:rFonts w:ascii="Times New Roman" w:hAnsi="Times New Roman"/>
          <w:sz w:val="24"/>
          <w:szCs w:val="24"/>
        </w:rPr>
        <w:t>с. :</w:t>
      </w:r>
      <w:proofErr w:type="gramEnd"/>
      <w:r w:rsidRPr="00E72429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E7242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2429">
        <w:rPr>
          <w:rFonts w:ascii="Times New Roman" w:hAnsi="Times New Roman"/>
          <w:sz w:val="24"/>
          <w:szCs w:val="24"/>
        </w:rPr>
        <w:t>.: с. 141-143. - ISBN 978-5-00086-691-</w:t>
      </w:r>
      <w:proofErr w:type="gramStart"/>
      <w:r w:rsidRPr="00E72429">
        <w:rPr>
          <w:rFonts w:ascii="Times New Roman" w:hAnsi="Times New Roman"/>
          <w:sz w:val="24"/>
          <w:szCs w:val="24"/>
        </w:rPr>
        <w:t>7 ;</w:t>
      </w:r>
      <w:proofErr w:type="gramEnd"/>
      <w:r w:rsidRPr="00E72429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http://biblioclub.ru/index.php?page=book&amp;id=445878</w:t>
      </w:r>
    </w:p>
    <w:p w14:paraId="7593D095" w14:textId="77777777" w:rsidR="007A462E" w:rsidRPr="007A462E" w:rsidRDefault="007A462E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2B5D126" w14:textId="77777777" w:rsidR="00A20D13" w:rsidRPr="006D6A73" w:rsidRDefault="00A20D13" w:rsidP="00A2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42583BB" w14:textId="77777777" w:rsidR="00A20D13" w:rsidRPr="006D6A73" w:rsidRDefault="00A20D13" w:rsidP="00A20D1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1. Балдин К. В., Башлыков В. Н., </w:t>
      </w:r>
      <w:proofErr w:type="spellStart"/>
      <w:r w:rsidRPr="006D6A73">
        <w:rPr>
          <w:rFonts w:ascii="Times New Roman" w:hAnsi="Times New Roman"/>
          <w:sz w:val="24"/>
          <w:szCs w:val="24"/>
        </w:rPr>
        <w:t>Рокосуев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 А. В. Математические методы и модели в </w:t>
      </w:r>
      <w:r w:rsidRPr="006D6A73">
        <w:rPr>
          <w:rFonts w:ascii="Times New Roman" w:hAnsi="Times New Roman"/>
          <w:bCs/>
          <w:sz w:val="24"/>
          <w:szCs w:val="24"/>
        </w:rPr>
        <w:t>экономике</w:t>
      </w:r>
      <w:r w:rsidRPr="006D6A73">
        <w:rPr>
          <w:rFonts w:ascii="Times New Roman" w:hAnsi="Times New Roman"/>
          <w:sz w:val="24"/>
          <w:szCs w:val="24"/>
        </w:rPr>
        <w:t xml:space="preserve">: учебник. Москва: Издательство «Флинта», 2017. 328 с. </w:t>
      </w:r>
      <w:proofErr w:type="gramStart"/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=103331&amp;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  <w:proofErr w:type="gramEnd"/>
    </w:p>
    <w:p w14:paraId="3E3B9079" w14:textId="77777777" w:rsidR="00A20D13" w:rsidRPr="006D6A73" w:rsidRDefault="00A20D13" w:rsidP="00A2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E224F3F" w14:textId="77777777" w:rsidR="00A20D13" w:rsidRPr="006D6A73" w:rsidRDefault="00A20D13" w:rsidP="007A4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>Гусева Е. Н. Экономико-математическое моделирование: учебное пособие, Москва: Издательство «Флинта», 2016</w:t>
      </w:r>
      <w:r w:rsidRPr="006D6A7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D6A73">
        <w:rPr>
          <w:rFonts w:ascii="Times New Roman" w:hAnsi="Times New Roman"/>
          <w:sz w:val="24"/>
          <w:szCs w:val="24"/>
        </w:rPr>
        <w:t xml:space="preserve">216 стр. Режим доступа: </w:t>
      </w:r>
      <w:hyperlink r:id="rId48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http://biblioclub.ru/index.php?page=book_red&amp;id=83540&amp;sr=1</w:t>
        </w:r>
      </w:hyperlink>
    </w:p>
    <w:p w14:paraId="5546DCD5" w14:textId="77777777" w:rsidR="00A20D13" w:rsidRPr="006D6A73" w:rsidRDefault="00A20D13" w:rsidP="007A4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lastRenderedPageBreak/>
        <w:t>2. Моделирование</w:t>
      </w:r>
      <w:r w:rsidRPr="006D6A73">
        <w:rPr>
          <w:rFonts w:ascii="Times New Roman" w:hAnsi="Times New Roman"/>
          <w:sz w:val="24"/>
          <w:szCs w:val="24"/>
        </w:rPr>
        <w:t xml:space="preserve"> экономических </w:t>
      </w:r>
      <w:r w:rsidRPr="006D6A73">
        <w:rPr>
          <w:rFonts w:ascii="Times New Roman" w:hAnsi="Times New Roman"/>
          <w:bCs/>
          <w:sz w:val="24"/>
          <w:szCs w:val="24"/>
        </w:rPr>
        <w:t>процессов</w:t>
      </w:r>
      <w:r w:rsidRPr="006D6A73">
        <w:rPr>
          <w:rFonts w:ascii="Times New Roman" w:hAnsi="Times New Roman"/>
          <w:sz w:val="24"/>
          <w:szCs w:val="24"/>
        </w:rPr>
        <w:t xml:space="preserve">: учебник, Редактор: Грачева Марина Владимировна, Черемных Ю. Н., Туманова Е. А.  Издательство: нити-Дана, 2015.Режим доступа: </w:t>
      </w:r>
      <w:hyperlink r:id="rId49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http://biblioclub.ru/index.php?page=book_red&amp;id=119452&amp;sr=1</w:t>
        </w:r>
      </w:hyperlink>
    </w:p>
    <w:p w14:paraId="1A92B305" w14:textId="77777777" w:rsidR="00A20D13" w:rsidRPr="006D6A73" w:rsidRDefault="00A20D13" w:rsidP="007A4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3. Моделирование бизнес-процессов: учебное пособие, Ставрополь: Ставропольский государственный аграрный университет, 2017.179 стр. Режим доступа: </w:t>
      </w:r>
      <w:hyperlink r:id="rId50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http://biblioclub.ru/index.php?page=book_red&amp;id=484916&amp;sr=1</w:t>
        </w:r>
      </w:hyperlink>
    </w:p>
    <w:p w14:paraId="08EA7FEA" w14:textId="77777777" w:rsidR="00A20D13" w:rsidRPr="006D6A73" w:rsidRDefault="00A20D13" w:rsidP="00A20D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39F738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5CDF68F" w14:textId="77777777" w:rsidR="00A20D13" w:rsidRPr="006D6A73" w:rsidRDefault="00A20D13" w:rsidP="00A20D1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5"/>
    <w:p w14:paraId="7978B645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6F56BAE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3030BA5E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6D6A73">
        <w:rPr>
          <w:rFonts w:ascii="Times New Roman" w:hAnsi="Times New Roman"/>
          <w:color w:val="000000"/>
          <w:sz w:val="24"/>
          <w:szCs w:val="24"/>
        </w:rPr>
        <w:t>видеолекционной</w:t>
      </w:r>
      <w:proofErr w:type="spellEnd"/>
      <w:r w:rsidRPr="006D6A73">
        <w:rPr>
          <w:rFonts w:ascii="Times New Roman" w:hAnsi="Times New Roman"/>
          <w:color w:val="000000"/>
          <w:sz w:val="24"/>
          <w:szCs w:val="24"/>
        </w:rPr>
        <w:t xml:space="preserve"> техникой для презентации. Технические средства обучения: мультимедийное оборудование.</w:t>
      </w:r>
    </w:p>
    <w:p w14:paraId="586A7EEA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893BDE3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26E87001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3E1D953B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0FF2BB1F" w14:textId="77777777" w:rsidR="00A20D13" w:rsidRPr="006D6A73" w:rsidRDefault="00A20D13" w:rsidP="00A20D13">
      <w:pPr>
        <w:pStyle w:val="2"/>
        <w:numPr>
          <w:ilvl w:val="0"/>
          <w:numId w:val="8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51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6E016110" w14:textId="77777777" w:rsidR="00A20D13" w:rsidRPr="006D6A73" w:rsidRDefault="00A20D13" w:rsidP="00A20D13">
      <w:pPr>
        <w:pStyle w:val="2"/>
        <w:numPr>
          <w:ilvl w:val="0"/>
          <w:numId w:val="8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52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45F5839F" w14:textId="77777777" w:rsidR="00A20D13" w:rsidRPr="006D6A73" w:rsidRDefault="00A20D13" w:rsidP="00A20D13">
      <w:pPr>
        <w:pStyle w:val="2"/>
        <w:numPr>
          <w:ilvl w:val="0"/>
          <w:numId w:val="8"/>
        </w:numPr>
        <w:spacing w:after="0" w:line="240" w:lineRule="auto"/>
        <w:jc w:val="both"/>
      </w:pPr>
      <w:r w:rsidRPr="006D6A73"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76C7384F" w14:textId="77777777" w:rsidR="00A20D13" w:rsidRPr="006D6A73" w:rsidRDefault="00A20D13" w:rsidP="00A20D13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53C82ED3" w14:textId="77777777" w:rsidR="00A20D13" w:rsidRPr="006D6A73" w:rsidRDefault="00A20D13" w:rsidP="00A20D13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53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41B945DF" w14:textId="77777777" w:rsidR="00A20D13" w:rsidRPr="006D6A73" w:rsidRDefault="00A20D13" w:rsidP="00A20D13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7BBA4118" w14:textId="77777777" w:rsidR="00A20D13" w:rsidRPr="006D6A73" w:rsidRDefault="00A20D13" w:rsidP="00A20D13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54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336021B1" w14:textId="77777777" w:rsidR="00A20D13" w:rsidRPr="006D6A73" w:rsidRDefault="00A20D13">
      <w:pPr>
        <w:spacing w:after="160" w:line="259" w:lineRule="auto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br w:type="page"/>
      </w:r>
    </w:p>
    <w:p w14:paraId="09F95367" w14:textId="77777777" w:rsidR="00A20D13" w:rsidRPr="006D6A73" w:rsidRDefault="00A20D13" w:rsidP="00A20D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5.6. </w:t>
      </w:r>
      <w:r w:rsidRPr="006D6A73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14:paraId="3D015090" w14:textId="77777777" w:rsidR="00A20D13" w:rsidRPr="006D6A73" w:rsidRDefault="00A20D13" w:rsidP="00A20D13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«ПРАКТИКУМ ПО СТАТИСТИКЕ ФИНАНСОВ»</w:t>
      </w:r>
    </w:p>
    <w:p w14:paraId="767C7C5A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0BB72F2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Дисциплина «Практикум по статистике финансов»,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52357745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Компетенции, формируемые в результате освоения дисциплины:</w:t>
      </w:r>
    </w:p>
    <w:p w14:paraId="682D653C" w14:textId="77777777" w:rsidR="00A20D13" w:rsidRPr="006D6A73" w:rsidRDefault="00A20D13" w:rsidP="00A20D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3091A077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и излагать решение поставленных задач экономической направленности, использовать эффективные методы поиска решения. </w:t>
      </w:r>
    </w:p>
    <w:p w14:paraId="5DC5BDC2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>Знать:</w:t>
      </w:r>
    </w:p>
    <w:p w14:paraId="060DB517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-закономерности функционирования современной финансовой системы в области финансового анализа</w:t>
      </w:r>
    </w:p>
    <w:p w14:paraId="56E8DF43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-основные особенности финансового анализа статистических данных;</w:t>
      </w:r>
    </w:p>
    <w:p w14:paraId="3EC9F81D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-основы построения, расчета и анализа современной системы показателей, характеризующих деятельность хозяйствующих субъектов в области финансового анализа на макро- и </w:t>
      </w:r>
      <w:proofErr w:type="gramStart"/>
      <w:r w:rsidRPr="006D6A73">
        <w:rPr>
          <w:rFonts w:ascii="Times New Roman" w:hAnsi="Times New Roman"/>
          <w:sz w:val="24"/>
          <w:szCs w:val="24"/>
        </w:rPr>
        <w:t>микро- уровнях</w:t>
      </w:r>
      <w:proofErr w:type="gramEnd"/>
      <w:r w:rsidRPr="006D6A73">
        <w:rPr>
          <w:rFonts w:ascii="Times New Roman" w:hAnsi="Times New Roman"/>
          <w:sz w:val="24"/>
          <w:szCs w:val="24"/>
        </w:rPr>
        <w:t>;</w:t>
      </w:r>
    </w:p>
    <w:p w14:paraId="65404427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-сущность обобщающих показателей финансового анализа.</w:t>
      </w:r>
    </w:p>
    <w:p w14:paraId="6D838147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>Уметь:</w:t>
      </w:r>
    </w:p>
    <w:p w14:paraId="69037D52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-анализировать полученную статистическую информацию и показатели с помощью финансового анализа, процессы и институты на макро- и </w:t>
      </w:r>
      <w:proofErr w:type="gramStart"/>
      <w:r w:rsidRPr="006D6A73">
        <w:rPr>
          <w:rFonts w:ascii="Times New Roman" w:hAnsi="Times New Roman"/>
          <w:sz w:val="24"/>
          <w:szCs w:val="24"/>
        </w:rPr>
        <w:t>микро- уровнях</w:t>
      </w:r>
      <w:proofErr w:type="gramEnd"/>
      <w:r w:rsidRPr="006D6A73">
        <w:rPr>
          <w:rFonts w:ascii="Times New Roman" w:hAnsi="Times New Roman"/>
          <w:sz w:val="24"/>
          <w:szCs w:val="24"/>
        </w:rPr>
        <w:t>,</w:t>
      </w:r>
    </w:p>
    <w:p w14:paraId="45EBAECC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-выявлять проблемы экономического характера при анализе конкретных ситуаций финансового состояния изучаемых единиц и совокупностей, предлагать способы их решения в области финансового анализа</w:t>
      </w:r>
    </w:p>
    <w:p w14:paraId="7D9D932F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-рассчитывать экономические и социально – экономические показатели с помощью финансового анализа статистических данных</w:t>
      </w:r>
    </w:p>
    <w:p w14:paraId="2124726E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Владеть: </w:t>
      </w:r>
    </w:p>
    <w:p w14:paraId="0E469F49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навыками анализа социально-экономических явлений с помощью финансового анализа статистических данных;</w:t>
      </w:r>
    </w:p>
    <w:p w14:paraId="46596546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-методологией экономического исследования в области финансового анализа, методами и приемами анализа явлений и процессов с помощью финансового анализа статистических данных; </w:t>
      </w:r>
    </w:p>
    <w:p w14:paraId="6E8EF948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навыком применения полученных знаний на практике.</w:t>
      </w:r>
    </w:p>
    <w:p w14:paraId="7DFE2A9A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AB54212" w14:textId="77777777" w:rsidR="00A20D13" w:rsidRPr="006D6A73" w:rsidRDefault="00A20D13" w:rsidP="00A20D13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</w:t>
      </w:r>
      <w:r w:rsidRPr="006D6A73">
        <w:rPr>
          <w:rFonts w:ascii="Times New Roman" w:hAnsi="Times New Roman"/>
          <w:sz w:val="24"/>
          <w:szCs w:val="24"/>
        </w:rPr>
        <w:t>Практикум по статистике финансов</w:t>
      </w:r>
      <w:r w:rsidRPr="006D6A73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36B46436" w14:textId="77777777" w:rsidR="00A20D13" w:rsidRPr="006D6A73" w:rsidRDefault="00A20D13" w:rsidP="00A20D1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417543E2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ABA0DE4" w14:textId="77777777" w:rsidR="00A20D13" w:rsidRPr="006D6A73" w:rsidRDefault="00A20D13" w:rsidP="00A20D1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Целью</w:t>
      </w:r>
      <w:r w:rsidRPr="006D6A73">
        <w:rPr>
          <w:rFonts w:ascii="Times New Roman" w:hAnsi="Times New Roman"/>
          <w:sz w:val="24"/>
          <w:szCs w:val="24"/>
        </w:rPr>
        <w:t xml:space="preserve"> освоения дисциплины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«Практикум по статистике финансов» является– сформировать комплекс теоретических знаний и практических навыков, необходимых для разработки и принятия управленческих решений и методов эффективного управления организацией в условиях рыночной экономики, дать студентам необходимую сумму знаний, составляющих основу направления подготовки.</w:t>
      </w:r>
    </w:p>
    <w:p w14:paraId="5EB3C708" w14:textId="77777777" w:rsidR="00A20D13" w:rsidRPr="006D6A73" w:rsidRDefault="00A20D13" w:rsidP="00A20D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 xml:space="preserve">Задачи </w:t>
      </w:r>
      <w:r w:rsidRPr="006D6A73">
        <w:rPr>
          <w:rFonts w:ascii="Times New Roman" w:hAnsi="Times New Roman"/>
          <w:sz w:val="24"/>
          <w:szCs w:val="24"/>
        </w:rPr>
        <w:t>курса:</w:t>
      </w:r>
    </w:p>
    <w:p w14:paraId="31E76AA1" w14:textId="77777777" w:rsidR="00A20D13" w:rsidRPr="006D6A73" w:rsidRDefault="00A20D13" w:rsidP="00A20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наблюдения; выполнять расчеты статистических показателей в финансовой деятельности и формулировать основные выводы;</w:t>
      </w:r>
    </w:p>
    <w:p w14:paraId="15F26B79" w14:textId="77777777" w:rsidR="00A20D13" w:rsidRPr="006D6A73" w:rsidRDefault="00A20D13" w:rsidP="00A20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помочь студентам овладеть основными правилами и формами научно-исследовательской и </w:t>
      </w:r>
      <w:r w:rsidRPr="006D6A73">
        <w:rPr>
          <w:rFonts w:ascii="Times New Roman" w:hAnsi="Times New Roman"/>
          <w:sz w:val="24"/>
          <w:szCs w:val="24"/>
        </w:rPr>
        <w:lastRenderedPageBreak/>
        <w:t>методической деятельности, позволяющими проводить глубокий анализ изучаемых социально-экономических явлений и процессов, в том числе с использованием средств вычислительной техники;</w:t>
      </w:r>
    </w:p>
    <w:p w14:paraId="1011B14A" w14:textId="77777777" w:rsidR="00A20D13" w:rsidRPr="006D6A73" w:rsidRDefault="00A20D13" w:rsidP="00A20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14:paraId="11CB1D6E" w14:textId="77777777" w:rsidR="00A20D13" w:rsidRPr="006D6A73" w:rsidRDefault="00A20D13" w:rsidP="00A20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раскрыть возможности применения современных информационных технологий при поиске, изучении литературных источников и обработке результатов исследования.</w:t>
      </w:r>
    </w:p>
    <w:p w14:paraId="3834CB9E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A20D13" w:rsidRPr="006D6A73" w14:paraId="72DACAE8" w14:textId="77777777" w:rsidTr="00F874F4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4514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DF0D1" w14:textId="77777777" w:rsidR="00A20D13" w:rsidRPr="006D6A73" w:rsidRDefault="00A20D13" w:rsidP="00F874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C89B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B509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FFDCB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C432B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20D13" w:rsidRPr="006D6A73" w14:paraId="7D62BA38" w14:textId="77777777" w:rsidTr="00F874F4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A70F1B" w14:textId="77777777" w:rsidR="00A20D13" w:rsidRPr="006D6A73" w:rsidRDefault="00A20D13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FB5D24" w14:textId="77777777" w:rsidR="00A20D13" w:rsidRPr="006D6A73" w:rsidRDefault="00A20D13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312238" w14:textId="77777777" w:rsidR="00A20D13" w:rsidRPr="006D6A73" w:rsidRDefault="00A20D13" w:rsidP="00A20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ОР.1.6.1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FA86C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41232C0" w14:textId="77777777" w:rsidR="00A20D13" w:rsidRPr="006D6A73" w:rsidRDefault="00A20D13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931C625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14:paraId="458B3D7A" w14:textId="77777777" w:rsidR="00A20D13" w:rsidRPr="006D6A73" w:rsidRDefault="00A20D13" w:rsidP="00A20D1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14:paraId="09C24877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задания.</w:t>
            </w:r>
          </w:p>
        </w:tc>
      </w:tr>
      <w:tr w:rsidR="00A20D13" w:rsidRPr="006D6A73" w14:paraId="01DB326F" w14:textId="77777777" w:rsidTr="00F874F4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F100" w14:textId="77777777" w:rsidR="00A20D13" w:rsidRPr="006D6A73" w:rsidRDefault="00A20D13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39C0742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C0C2" w14:textId="77777777" w:rsidR="00A20D13" w:rsidRPr="006D6A73" w:rsidRDefault="00A20D13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A738" w14:textId="77777777" w:rsidR="00A20D13" w:rsidRPr="006D6A73" w:rsidRDefault="00A20D13" w:rsidP="00A20D1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ОР.2.6.1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F9E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E84E8" w14:textId="77777777" w:rsidR="00A20D13" w:rsidRPr="006D6A73" w:rsidRDefault="00A20D13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743D9364" w14:textId="77777777" w:rsidR="00A20D13" w:rsidRPr="006D6A73" w:rsidRDefault="00A20D13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C5EB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Решение практико-ориентированных задач. Тест </w:t>
            </w:r>
          </w:p>
        </w:tc>
      </w:tr>
    </w:tbl>
    <w:p w14:paraId="512A8199" w14:textId="77777777" w:rsidR="00A20D13" w:rsidRPr="006D6A73" w:rsidRDefault="00A20D13" w:rsidP="00A20D13">
      <w:pPr>
        <w:tabs>
          <w:tab w:val="left" w:pos="160"/>
          <w:tab w:val="left" w:pos="415"/>
          <w:tab w:val="left" w:pos="42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01F0ADE" w14:textId="77777777" w:rsidR="00761FDC" w:rsidRDefault="00761FDC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66BAAA0A" w14:textId="23A871B6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2DB575F9" w14:textId="5053386C" w:rsidR="00A20D13" w:rsidRPr="00761FDC" w:rsidRDefault="00A20D13" w:rsidP="00761F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D6A73">
        <w:rPr>
          <w:rFonts w:ascii="Times New Roman" w:hAnsi="Times New Roman"/>
          <w:i/>
          <w:iCs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79"/>
        <w:gridCol w:w="465"/>
        <w:gridCol w:w="777"/>
        <w:gridCol w:w="466"/>
        <w:gridCol w:w="777"/>
        <w:gridCol w:w="621"/>
        <w:gridCol w:w="777"/>
        <w:gridCol w:w="1087"/>
        <w:gridCol w:w="932"/>
        <w:gridCol w:w="1203"/>
      </w:tblGrid>
      <w:tr w:rsidR="00761FDC" w:rsidRPr="00DB597C" w14:paraId="6E7A224D" w14:textId="77777777" w:rsidTr="00761FDC">
        <w:trPr>
          <w:trHeight w:val="203"/>
        </w:trPr>
        <w:tc>
          <w:tcPr>
            <w:tcW w:w="33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0FB6CB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97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E447C9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A2D326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8B0637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1FDC" w:rsidRPr="00DB597C" w14:paraId="2BDA6153" w14:textId="77777777" w:rsidTr="00761FDC">
        <w:trPr>
          <w:trHeight w:val="160"/>
        </w:trPr>
        <w:tc>
          <w:tcPr>
            <w:tcW w:w="33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E82D843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8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CAF5895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E62897" w14:textId="77777777" w:rsidR="00761FDC" w:rsidRDefault="00761FDC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1B0083E" w14:textId="77777777" w:rsidR="00761FDC" w:rsidRPr="00DB597C" w:rsidRDefault="00761FDC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938EEC4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2CB08B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7D8815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61FDC" w:rsidRPr="00DB597C" w14:paraId="0016897B" w14:textId="77777777" w:rsidTr="00761FDC">
        <w:trPr>
          <w:cantSplit/>
          <w:trHeight w:val="1856"/>
        </w:trPr>
        <w:tc>
          <w:tcPr>
            <w:tcW w:w="33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482DE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AAD770F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BBD5065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8C1F348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39EDAA9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0376680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86425ED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0FBE61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75B72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BCD7A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61FDC" w:rsidRPr="00DB597C" w14:paraId="67DF190C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4E415" w14:textId="622B142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Статистика государственных финансов, финансовой деятельности организаций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F06DE" w14:textId="29B0439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76943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DF780" w14:textId="2F5B1E94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C99E8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919C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F80A6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702F5" w14:textId="089E89FC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95E5D" w14:textId="45204D55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5E06A" w14:textId="034385F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761FDC" w:rsidRPr="00DB597C" w14:paraId="194ECFEC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7CD99" w14:textId="6A1E505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Предмет, метод, задачи и система показателей статистики финансов. Методология финансово-экономических расчетов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74418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C1A9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4224F" w14:textId="55B0EECD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537C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A53C5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C6B0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3E4A8" w14:textId="5077A854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7E271" w14:textId="19817690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6C1A0" w14:textId="16AE26D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1FDC" w:rsidRPr="00DB597C" w14:paraId="423C6D6B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77369" w14:textId="27FC50C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 государственных финансов. Основные показатели, характеризующие процессы налоговой деятельности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36D9F" w14:textId="15B3A6D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1248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26E76" w14:textId="7FC622E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4799D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A4039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E896D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ACF5A" w14:textId="3214C63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15E61" w14:textId="620624F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E68EF" w14:textId="20C42B6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761FDC" w:rsidRPr="00DB597C" w14:paraId="6CA271C7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267DE" w14:textId="2814DAC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Статистика денежного обращения цен и инфляции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78452" w14:textId="4318E49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BFB0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93E91" w14:textId="6F3628D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1F50D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2CC4A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40130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E3ACB" w14:textId="20C135C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26BF8" w14:textId="2F38F1B4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4C410" w14:textId="369D5B2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23,5</w:t>
            </w:r>
          </w:p>
        </w:tc>
      </w:tr>
      <w:tr w:rsidR="00761FDC" w:rsidRPr="00DB597C" w14:paraId="5FEBB4CC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D84ED" w14:textId="2D077EA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денежного обращения. Основные денежные </w:t>
            </w:r>
            <w:proofErr w:type="gramStart"/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агрегаты .</w:t>
            </w:r>
            <w:proofErr w:type="gramEnd"/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Показатели денежного обращения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12A86" w14:textId="1393A7AA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939E3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E7FD3" w14:textId="0BC8FAF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A8AA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53F8B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39768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43770" w14:textId="4DBE11E6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FA88A" w14:textId="0FC189A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1A2B3" w14:textId="0EC9E6F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761FDC" w:rsidRPr="00DB597C" w14:paraId="727B11D0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CAE84" w14:textId="2293DF0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виды инфляции. Основные показатели, характеризующие процессы инфляции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FED13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6B3B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85336" w14:textId="384FFD1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D0427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51539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C095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036F1" w14:textId="72AE66C5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85C38" w14:textId="27A999FD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6B1AE" w14:textId="308553A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1FDC" w:rsidRPr="00DB597C" w14:paraId="554B02B6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4EA0E" w14:textId="1DE0DBB4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Банковская статистика, статистика фондового рынка и страхования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3F980" w14:textId="5659440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751E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D0F4A" w14:textId="6FAD39C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0564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9D11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7DC4F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BCB4B" w14:textId="05E7183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2DB2F" w14:textId="0D98DB10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F52E0" w14:textId="3C18A990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761FDC" w:rsidRPr="00DB597C" w14:paraId="287B945E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1179E" w14:textId="3993D73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виды банков. Основные показатели, характеризующие процессы банковской деятельности. Статистика фондового рынка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3CAB6" w14:textId="77B48A4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4787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D5619" w14:textId="638DE8F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CEF1F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E63C9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6E2A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2B35B" w14:textId="192DCE5C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77FDB" w14:textId="0D52591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E0A736" w14:textId="2B31A87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761FDC" w:rsidRPr="00DB597C" w14:paraId="3BB82632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440BE" w14:textId="6428FD0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Статистика страхования. Основные показатели, характеризующие </w:t>
            </w:r>
            <w:proofErr w:type="gramStart"/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процессы  страховой</w:t>
            </w:r>
            <w:proofErr w:type="gramEnd"/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461DC" w14:textId="1380343D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B0E8A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980E6" w14:textId="562E768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2DD4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0ECC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94AD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69EAAF" w14:textId="2B19C66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D2119" w14:textId="16DC8AED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BC100" w14:textId="25CA5A1A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761FDC" w:rsidRPr="00DB597C" w14:paraId="1CA06878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8FED0" w14:textId="3860C634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 (зачет):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46720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5105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FB729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28186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FE598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7D1FB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F7B4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823D5" w14:textId="5EEF4D2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39D90" w14:textId="1D704D8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61FDC" w:rsidRPr="00DB597C" w14:paraId="6EA9A262" w14:textId="77777777" w:rsidTr="00B35CD5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EAE38" w14:textId="73A07BA6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E8B7D" w14:textId="6EB4896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D9F886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01CC5" w14:textId="4F8651D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CA795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5B5E6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0304B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196AC2" w14:textId="785B04E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1998C" w14:textId="56D7784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0C807B" w14:textId="232EAA9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72485FC" w14:textId="77777777" w:rsidR="00761FDC" w:rsidRDefault="00761FDC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57B9412" w14:textId="11F09F86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lastRenderedPageBreak/>
        <w:t>5.2. Методы обучения</w:t>
      </w:r>
    </w:p>
    <w:p w14:paraId="10EC3C60" w14:textId="77777777" w:rsidR="00A20D13" w:rsidRPr="006D6A73" w:rsidRDefault="008C0178" w:rsidP="00A20D1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Проблемное обучение</w:t>
      </w:r>
    </w:p>
    <w:p w14:paraId="51D4ED70" w14:textId="77777777" w:rsidR="00A20D13" w:rsidRPr="006D6A73" w:rsidRDefault="00A20D13" w:rsidP="00A20D1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A5D539" w14:textId="0C040ADD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="00F40AA2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14:paraId="24F1EF5C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869"/>
        <w:gridCol w:w="35"/>
        <w:gridCol w:w="86"/>
        <w:gridCol w:w="1647"/>
        <w:gridCol w:w="1499"/>
        <w:gridCol w:w="40"/>
        <w:gridCol w:w="1018"/>
        <w:gridCol w:w="66"/>
        <w:gridCol w:w="1142"/>
        <w:gridCol w:w="1356"/>
        <w:gridCol w:w="1254"/>
      </w:tblGrid>
      <w:tr w:rsidR="00A20D13" w:rsidRPr="006D6A73" w14:paraId="66340FB8" w14:textId="77777777" w:rsidTr="00A20D13">
        <w:trPr>
          <w:trHeight w:val="600"/>
        </w:trPr>
        <w:tc>
          <w:tcPr>
            <w:tcW w:w="190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78557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3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2B2A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723CB25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93AA1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154E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7953EBC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814E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97521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A20D13" w:rsidRPr="006D6A73" w14:paraId="7729F9F6" w14:textId="77777777" w:rsidTr="00A20D13">
        <w:trPr>
          <w:trHeight w:val="300"/>
        </w:trPr>
        <w:tc>
          <w:tcPr>
            <w:tcW w:w="190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BF2D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0ED2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6446F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C45A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987D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EAC167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AE6E69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A20D13" w:rsidRPr="006D6A73" w14:paraId="34F1B2B8" w14:textId="77777777" w:rsidTr="00A20D13">
        <w:trPr>
          <w:trHeight w:val="300"/>
        </w:trPr>
        <w:tc>
          <w:tcPr>
            <w:tcW w:w="1001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745E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A20D13" w:rsidRPr="006D6A73" w14:paraId="4635C9F7" w14:textId="77777777" w:rsidTr="00A20D13">
        <w:trPr>
          <w:trHeight w:val="406"/>
        </w:trPr>
        <w:tc>
          <w:tcPr>
            <w:tcW w:w="1001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6203B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Статистика государственных финансов, финансовой деятельности организаций</w:t>
            </w:r>
          </w:p>
        </w:tc>
      </w:tr>
      <w:tr w:rsidR="00A20D13" w:rsidRPr="006D6A73" w14:paraId="7A073BD8" w14:textId="77777777" w:rsidTr="00A20D13">
        <w:trPr>
          <w:trHeight w:val="540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1E8F1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</w:tc>
        <w:tc>
          <w:tcPr>
            <w:tcW w:w="17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A221B8" w14:textId="77777777" w:rsidR="00A20D13" w:rsidRPr="006D6A73" w:rsidRDefault="00A20D13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153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F4643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B559AF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03E884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9FE253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5E695A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0D13" w:rsidRPr="006D6A73" w14:paraId="1825AECB" w14:textId="77777777" w:rsidTr="00A20D13">
        <w:trPr>
          <w:trHeight w:val="540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8FBF10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 2</w:t>
            </w:r>
          </w:p>
        </w:tc>
        <w:tc>
          <w:tcPr>
            <w:tcW w:w="17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A18A60" w14:textId="77777777" w:rsidR="00A20D13" w:rsidRPr="006D6A73" w:rsidRDefault="00A20D13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53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3465C3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4D9F6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E9D77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6FBB2E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10BAE2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0D13" w:rsidRPr="006D6A73" w14:paraId="4B88B8D2" w14:textId="77777777" w:rsidTr="00A20D13">
        <w:trPr>
          <w:trHeight w:val="960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AF6F4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4D905F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</w:tc>
        <w:tc>
          <w:tcPr>
            <w:tcW w:w="17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87DB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EC341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14:paraId="2D97494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FE3B48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D90DF8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9DB308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8E09A3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0D13" w:rsidRPr="006D6A73" w14:paraId="170628F4" w14:textId="77777777" w:rsidTr="00A20D13">
        <w:trPr>
          <w:trHeight w:val="180"/>
        </w:trPr>
        <w:tc>
          <w:tcPr>
            <w:tcW w:w="1001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7273AC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Статистика денежного обращения цен и инфляции</w:t>
            </w:r>
          </w:p>
        </w:tc>
      </w:tr>
      <w:tr w:rsidR="00A20D13" w:rsidRPr="006D6A73" w14:paraId="0D50F1F6" w14:textId="77777777" w:rsidTr="00A20D13">
        <w:trPr>
          <w:trHeight w:val="291"/>
        </w:trPr>
        <w:tc>
          <w:tcPr>
            <w:tcW w:w="1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25DD182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</w:tc>
        <w:tc>
          <w:tcPr>
            <w:tcW w:w="176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43B6342" w14:textId="77777777" w:rsidR="00A20D13" w:rsidRPr="006D6A73" w:rsidRDefault="00A20D13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5BBE8F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BAA36C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C0497C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73EC60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40627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70D901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E5CE88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A20D13" w:rsidRPr="006D6A73" w14:paraId="660FA56D" w14:textId="77777777" w:rsidTr="00A20D13">
        <w:trPr>
          <w:trHeight w:val="291"/>
        </w:trPr>
        <w:tc>
          <w:tcPr>
            <w:tcW w:w="1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55F345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671257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ОР.2</w:t>
            </w:r>
          </w:p>
        </w:tc>
        <w:tc>
          <w:tcPr>
            <w:tcW w:w="176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D378AD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6D54D6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14:paraId="4006CAA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99FE0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B4233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6B7134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  <w:r w:rsidRPr="006D6A7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86B43A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0D13" w:rsidRPr="006D6A73" w14:paraId="1540E98D" w14:textId="77777777" w:rsidTr="00A20D13">
        <w:trPr>
          <w:trHeight w:val="120"/>
        </w:trPr>
        <w:tc>
          <w:tcPr>
            <w:tcW w:w="1001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14A2A2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Банковская статистика, статистика фондового рынка и страхования</w:t>
            </w:r>
          </w:p>
        </w:tc>
      </w:tr>
      <w:tr w:rsidR="00A20D13" w:rsidRPr="006D6A73" w14:paraId="6049DF3C" w14:textId="77777777" w:rsidTr="00A20D13">
        <w:trPr>
          <w:trHeight w:val="195"/>
        </w:trPr>
        <w:tc>
          <w:tcPr>
            <w:tcW w:w="199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C7A99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F0823A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4C744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Практическая работа (кейс-задание)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1624C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28CF33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45AEBB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1-2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F12369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8C5B1B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33EEE5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A20D13" w:rsidRPr="006D6A73" w14:paraId="47951F94" w14:textId="77777777" w:rsidTr="00A20D13">
        <w:trPr>
          <w:trHeight w:val="195"/>
        </w:trPr>
        <w:tc>
          <w:tcPr>
            <w:tcW w:w="19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05EF0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AF4DB6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B45101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880FF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14:paraId="15D8372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C8287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C4FC2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70B24D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191F5F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0D13" w:rsidRPr="006D6A73" w14:paraId="60DCD394" w14:textId="77777777" w:rsidTr="00A20D13">
        <w:trPr>
          <w:trHeight w:val="195"/>
        </w:trPr>
        <w:tc>
          <w:tcPr>
            <w:tcW w:w="1990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EE9425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5A3BC3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5780F9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9FB525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9209A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2891AC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0D5B06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12ADBA26" w14:textId="77777777" w:rsidR="008C0178" w:rsidRPr="006A0EAA" w:rsidRDefault="008C0178" w:rsidP="008C017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DCAEE11" w14:textId="77777777" w:rsidR="008C0178" w:rsidRPr="006A0EAA" w:rsidRDefault="008C0178" w:rsidP="008C017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6" w:name="_Hlk18534161"/>
      <w:r w:rsidRPr="006A0EA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D1BC6BC" w14:textId="77777777" w:rsidR="008C0178" w:rsidRPr="006A0EAA" w:rsidRDefault="008C0178" w:rsidP="008C0178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A0EA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6A0EA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DA3FBDB" w14:textId="77777777" w:rsidR="008C0178" w:rsidRPr="006A0EAA" w:rsidRDefault="008C0178" w:rsidP="008C0178">
      <w:pPr>
        <w:pStyle w:val="aa"/>
        <w:numPr>
          <w:ilvl w:val="0"/>
          <w:numId w:val="9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431A52">
        <w:rPr>
          <w:rFonts w:ascii="Times New Roman" w:hAnsi="Times New Roman"/>
          <w:kern w:val="28"/>
          <w:sz w:val="24"/>
          <w:szCs w:val="24"/>
        </w:rPr>
        <w:t xml:space="preserve">Герасимов, А.Н. Статистика </w:t>
      </w:r>
      <w:proofErr w:type="gramStart"/>
      <w:r w:rsidRPr="00431A52">
        <w:rPr>
          <w:rFonts w:ascii="Times New Roman" w:hAnsi="Times New Roman"/>
          <w:kern w:val="28"/>
          <w:sz w:val="24"/>
          <w:szCs w:val="24"/>
        </w:rPr>
        <w:t>финансов :</w:t>
      </w:r>
      <w:proofErr w:type="gramEnd"/>
      <w:r w:rsidRPr="00431A52">
        <w:rPr>
          <w:rFonts w:ascii="Times New Roman" w:hAnsi="Times New Roman"/>
          <w:kern w:val="28"/>
          <w:sz w:val="24"/>
          <w:szCs w:val="24"/>
        </w:rPr>
        <w:t xml:space="preserve"> учебное пособие / А.Н. Герасимов, Е.И. Громов, Ю.С. Скрипниченко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</w:t>
      </w:r>
      <w:proofErr w:type="gramStart"/>
      <w:r w:rsidRPr="00431A52">
        <w:rPr>
          <w:rFonts w:ascii="Times New Roman" w:hAnsi="Times New Roman"/>
          <w:kern w:val="28"/>
          <w:sz w:val="24"/>
          <w:szCs w:val="24"/>
        </w:rPr>
        <w:lastRenderedPageBreak/>
        <w:t>Ставрополь :</w:t>
      </w:r>
      <w:proofErr w:type="gramEnd"/>
      <w:r w:rsidRPr="00431A52">
        <w:rPr>
          <w:rFonts w:ascii="Times New Roman" w:hAnsi="Times New Roman"/>
          <w:kern w:val="28"/>
          <w:sz w:val="24"/>
          <w:szCs w:val="24"/>
        </w:rPr>
        <w:t xml:space="preserve"> Ставропольский государственный аграрный университет, 2016. - 96 </w:t>
      </w:r>
      <w:proofErr w:type="gramStart"/>
      <w:r w:rsidRPr="00431A52">
        <w:rPr>
          <w:rFonts w:ascii="Times New Roman" w:hAnsi="Times New Roman"/>
          <w:kern w:val="28"/>
          <w:sz w:val="24"/>
          <w:szCs w:val="24"/>
        </w:rPr>
        <w:t>с. :</w:t>
      </w:r>
      <w:proofErr w:type="gramEnd"/>
      <w:r w:rsidRPr="00431A52">
        <w:rPr>
          <w:rFonts w:ascii="Times New Roman" w:hAnsi="Times New Roman"/>
          <w:kern w:val="28"/>
          <w:sz w:val="24"/>
          <w:szCs w:val="24"/>
        </w:rPr>
        <w:t xml:space="preserve"> ил. - </w:t>
      </w:r>
      <w:proofErr w:type="spellStart"/>
      <w:r w:rsidRPr="00431A52">
        <w:rPr>
          <w:rFonts w:ascii="Times New Roman" w:hAnsi="Times New Roman"/>
          <w:kern w:val="28"/>
          <w:sz w:val="24"/>
          <w:szCs w:val="24"/>
        </w:rPr>
        <w:t>Библиогр</w:t>
      </w:r>
      <w:proofErr w:type="spellEnd"/>
      <w:r w:rsidRPr="00431A52">
        <w:rPr>
          <w:rFonts w:ascii="Times New Roman" w:hAnsi="Times New Roman"/>
          <w:kern w:val="28"/>
          <w:sz w:val="24"/>
          <w:szCs w:val="24"/>
        </w:rPr>
        <w:t>. в кн. ; То же [Электронный ресурс]. - URL: http://biblioclub.ru/index.php?page=book&amp;id=484980</w:t>
      </w:r>
    </w:p>
    <w:p w14:paraId="6701C710" w14:textId="77777777" w:rsidR="008C0178" w:rsidRPr="006A0EAA" w:rsidRDefault="008C0178" w:rsidP="008C0178">
      <w:pPr>
        <w:pStyle w:val="aa"/>
        <w:numPr>
          <w:ilvl w:val="0"/>
          <w:numId w:val="9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431A52">
        <w:rPr>
          <w:rFonts w:ascii="Times New Roman" w:hAnsi="Times New Roman"/>
          <w:color w:val="000000"/>
          <w:sz w:val="24"/>
          <w:szCs w:val="24"/>
        </w:rPr>
        <w:t xml:space="preserve">Васильева, Э.К. </w:t>
      </w:r>
      <w:proofErr w:type="gramStart"/>
      <w:r w:rsidRPr="00431A52">
        <w:rPr>
          <w:rFonts w:ascii="Times New Roman" w:hAnsi="Times New Roman"/>
          <w:color w:val="000000"/>
          <w:sz w:val="24"/>
          <w:szCs w:val="24"/>
        </w:rPr>
        <w:t>Статистика :</w:t>
      </w:r>
      <w:proofErr w:type="gramEnd"/>
      <w:r w:rsidRPr="00431A52">
        <w:rPr>
          <w:rFonts w:ascii="Times New Roman" w:hAnsi="Times New Roman"/>
          <w:color w:val="000000"/>
          <w:sz w:val="24"/>
          <w:szCs w:val="24"/>
        </w:rPr>
        <w:t xml:space="preserve"> учебник / Э.К. Васильева, В.С. Лялин. - </w:t>
      </w:r>
      <w:proofErr w:type="gramStart"/>
      <w:r w:rsidRPr="00431A52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431A52">
        <w:rPr>
          <w:rFonts w:ascii="Times New Roman" w:hAnsi="Times New Roman"/>
          <w:color w:val="000000"/>
          <w:sz w:val="24"/>
          <w:szCs w:val="24"/>
        </w:rPr>
        <w:t xml:space="preserve"> Юнити-Дана, 2015. - 399 с. - </w:t>
      </w:r>
      <w:proofErr w:type="spellStart"/>
      <w:r w:rsidRPr="00431A52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431A52">
        <w:rPr>
          <w:rFonts w:ascii="Times New Roman" w:hAnsi="Times New Roman"/>
          <w:color w:val="000000"/>
          <w:sz w:val="24"/>
          <w:szCs w:val="24"/>
        </w:rPr>
        <w:t xml:space="preserve">.: с. </w:t>
      </w:r>
      <w:proofErr w:type="gramStart"/>
      <w:r w:rsidRPr="00431A52">
        <w:rPr>
          <w:rFonts w:ascii="Times New Roman" w:hAnsi="Times New Roman"/>
          <w:color w:val="000000"/>
          <w:sz w:val="24"/>
          <w:szCs w:val="24"/>
        </w:rPr>
        <w:t>387-390</w:t>
      </w:r>
      <w:proofErr w:type="gramEnd"/>
      <w:r w:rsidRPr="00431A52">
        <w:rPr>
          <w:rFonts w:ascii="Times New Roman" w:hAnsi="Times New Roman"/>
          <w:color w:val="000000"/>
          <w:sz w:val="24"/>
          <w:szCs w:val="24"/>
        </w:rPr>
        <w:t>. - ISBN 978-5-238-01192-</w:t>
      </w:r>
      <w:proofErr w:type="gramStart"/>
      <w:r w:rsidRPr="00431A52">
        <w:rPr>
          <w:rFonts w:ascii="Times New Roman" w:hAnsi="Times New Roman"/>
          <w:color w:val="000000"/>
          <w:sz w:val="24"/>
          <w:szCs w:val="24"/>
        </w:rPr>
        <w:t>9 ;</w:t>
      </w:r>
      <w:proofErr w:type="gramEnd"/>
      <w:r w:rsidRPr="00431A52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http://biblioclub.ru/index.php?page=book&amp;id=436865</w:t>
      </w:r>
    </w:p>
    <w:p w14:paraId="4A3EAE18" w14:textId="77777777" w:rsidR="008C0178" w:rsidRPr="006A0EAA" w:rsidRDefault="008C0178" w:rsidP="008C0178">
      <w:pPr>
        <w:pStyle w:val="aa"/>
        <w:tabs>
          <w:tab w:val="left" w:pos="851"/>
        </w:tabs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</w:p>
    <w:p w14:paraId="61A99D2B" w14:textId="77777777" w:rsidR="008C0178" w:rsidRPr="006A0EAA" w:rsidRDefault="008C0178" w:rsidP="008C0178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A0EA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42FF5B47" w14:textId="77777777" w:rsidR="008C0178" w:rsidRPr="006A0EAA" w:rsidRDefault="008C0178" w:rsidP="008C0178">
      <w:pPr>
        <w:pStyle w:val="aa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431A52">
        <w:rPr>
          <w:rFonts w:ascii="Times New Roman" w:hAnsi="Times New Roman"/>
          <w:kern w:val="28"/>
          <w:sz w:val="24"/>
          <w:szCs w:val="24"/>
        </w:rPr>
        <w:t xml:space="preserve">Стрельникова, Н.М. Статистика </w:t>
      </w:r>
      <w:proofErr w:type="gramStart"/>
      <w:r w:rsidRPr="00431A52">
        <w:rPr>
          <w:rFonts w:ascii="Times New Roman" w:hAnsi="Times New Roman"/>
          <w:kern w:val="28"/>
          <w:sz w:val="24"/>
          <w:szCs w:val="24"/>
        </w:rPr>
        <w:t>финансов :</w:t>
      </w:r>
      <w:proofErr w:type="gramEnd"/>
      <w:r w:rsidRPr="00431A52">
        <w:rPr>
          <w:rFonts w:ascii="Times New Roman" w:hAnsi="Times New Roman"/>
          <w:kern w:val="28"/>
          <w:sz w:val="24"/>
          <w:szCs w:val="24"/>
        </w:rPr>
        <w:t xml:space="preserve"> учебное пособие / Н.М. Стрельникова, Н.В. Скобелева ; Поволжский государственный технологический университет. - Йошкар-</w:t>
      </w:r>
      <w:proofErr w:type="gramStart"/>
      <w:r w:rsidRPr="00431A52">
        <w:rPr>
          <w:rFonts w:ascii="Times New Roman" w:hAnsi="Times New Roman"/>
          <w:kern w:val="28"/>
          <w:sz w:val="24"/>
          <w:szCs w:val="24"/>
        </w:rPr>
        <w:t>Ола :</w:t>
      </w:r>
      <w:proofErr w:type="gramEnd"/>
      <w:r w:rsidRPr="00431A52">
        <w:rPr>
          <w:rFonts w:ascii="Times New Roman" w:hAnsi="Times New Roman"/>
          <w:kern w:val="28"/>
          <w:sz w:val="24"/>
          <w:szCs w:val="24"/>
        </w:rPr>
        <w:t xml:space="preserve"> ПГТУ, 2017. - 80 </w:t>
      </w:r>
      <w:proofErr w:type="gramStart"/>
      <w:r w:rsidRPr="00431A52">
        <w:rPr>
          <w:rFonts w:ascii="Times New Roman" w:hAnsi="Times New Roman"/>
          <w:kern w:val="28"/>
          <w:sz w:val="24"/>
          <w:szCs w:val="24"/>
        </w:rPr>
        <w:t>с. :</w:t>
      </w:r>
      <w:proofErr w:type="gramEnd"/>
      <w:r w:rsidRPr="00431A52">
        <w:rPr>
          <w:rFonts w:ascii="Times New Roman" w:hAnsi="Times New Roman"/>
          <w:kern w:val="28"/>
          <w:sz w:val="24"/>
          <w:szCs w:val="24"/>
        </w:rPr>
        <w:t xml:space="preserve"> ил. - </w:t>
      </w:r>
      <w:proofErr w:type="spellStart"/>
      <w:r w:rsidRPr="00431A52">
        <w:rPr>
          <w:rFonts w:ascii="Times New Roman" w:hAnsi="Times New Roman"/>
          <w:kern w:val="28"/>
          <w:sz w:val="24"/>
          <w:szCs w:val="24"/>
        </w:rPr>
        <w:t>Библиогр</w:t>
      </w:r>
      <w:proofErr w:type="spellEnd"/>
      <w:r w:rsidRPr="00431A52">
        <w:rPr>
          <w:rFonts w:ascii="Times New Roman" w:hAnsi="Times New Roman"/>
          <w:kern w:val="28"/>
          <w:sz w:val="24"/>
          <w:szCs w:val="24"/>
        </w:rPr>
        <w:t>. в кн. - ISBN 978-5-8158-1862-0 ; То же [Электронный ресурс]. - URL: http://biblioclub.ru/index.php?page=book&amp;id=476513</w:t>
      </w:r>
    </w:p>
    <w:p w14:paraId="595D98C5" w14:textId="77777777" w:rsidR="008C0178" w:rsidRPr="00431A52" w:rsidRDefault="008C0178" w:rsidP="008C0178">
      <w:pPr>
        <w:pStyle w:val="a7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1A52">
        <w:rPr>
          <w:rFonts w:ascii="Times New Roman" w:hAnsi="Times New Roman" w:cs="Times New Roman"/>
          <w:sz w:val="24"/>
          <w:szCs w:val="24"/>
        </w:rPr>
        <w:t>Кундышева</w:t>
      </w:r>
      <w:proofErr w:type="spellEnd"/>
      <w:r w:rsidRPr="00431A52">
        <w:rPr>
          <w:rFonts w:ascii="Times New Roman" w:hAnsi="Times New Roman" w:cs="Times New Roman"/>
          <w:sz w:val="24"/>
          <w:szCs w:val="24"/>
        </w:rPr>
        <w:t xml:space="preserve">, Е.С. Математические методы и модели в </w:t>
      </w:r>
      <w:proofErr w:type="gramStart"/>
      <w:r w:rsidRPr="00431A52">
        <w:rPr>
          <w:rFonts w:ascii="Times New Roman" w:hAnsi="Times New Roman" w:cs="Times New Roman"/>
          <w:sz w:val="24"/>
          <w:szCs w:val="24"/>
        </w:rPr>
        <w:t>экономике :</w:t>
      </w:r>
      <w:proofErr w:type="gramEnd"/>
      <w:r w:rsidRPr="00431A52">
        <w:rPr>
          <w:rFonts w:ascii="Times New Roman" w:hAnsi="Times New Roman" w:cs="Times New Roman"/>
          <w:sz w:val="24"/>
          <w:szCs w:val="24"/>
        </w:rPr>
        <w:t xml:space="preserve"> учебник / Е.С. </w:t>
      </w:r>
      <w:proofErr w:type="spellStart"/>
      <w:r w:rsidRPr="00431A52">
        <w:rPr>
          <w:rFonts w:ascii="Times New Roman" w:hAnsi="Times New Roman" w:cs="Times New Roman"/>
          <w:sz w:val="24"/>
          <w:szCs w:val="24"/>
        </w:rPr>
        <w:t>Кундышева</w:t>
      </w:r>
      <w:proofErr w:type="spellEnd"/>
      <w:r w:rsidRPr="00431A52">
        <w:rPr>
          <w:rFonts w:ascii="Times New Roman" w:hAnsi="Times New Roman" w:cs="Times New Roman"/>
          <w:sz w:val="24"/>
          <w:szCs w:val="24"/>
        </w:rPr>
        <w:t xml:space="preserve"> ; под науч. ред. Б.А. </w:t>
      </w:r>
      <w:proofErr w:type="spellStart"/>
      <w:r w:rsidRPr="00431A52">
        <w:rPr>
          <w:rFonts w:ascii="Times New Roman" w:hAnsi="Times New Roman" w:cs="Times New Roman"/>
          <w:sz w:val="24"/>
          <w:szCs w:val="24"/>
        </w:rPr>
        <w:t>Суслакова</w:t>
      </w:r>
      <w:proofErr w:type="spellEnd"/>
      <w:r w:rsidRPr="00431A52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431A5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431A52">
        <w:rPr>
          <w:rFonts w:ascii="Times New Roman" w:hAnsi="Times New Roman" w:cs="Times New Roman"/>
          <w:sz w:val="24"/>
          <w:szCs w:val="24"/>
        </w:rPr>
        <w:t xml:space="preserve"> Издательско-торговая корпорация «Дашков и К°», 2017. - 286 </w:t>
      </w:r>
      <w:proofErr w:type="gramStart"/>
      <w:r w:rsidRPr="00431A5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431A52">
        <w:rPr>
          <w:rFonts w:ascii="Times New Roman" w:hAnsi="Times New Roman" w:cs="Times New Roman"/>
          <w:sz w:val="24"/>
          <w:szCs w:val="24"/>
        </w:rPr>
        <w:t xml:space="preserve"> табл., граф., схем. - (Учебные издания для бакалавров). - ISBN 978-5-394-02488-</w:t>
      </w:r>
      <w:proofErr w:type="gramStart"/>
      <w:r w:rsidRPr="00431A52">
        <w:rPr>
          <w:rFonts w:ascii="Times New Roman" w:hAnsi="Times New Roman" w:cs="Times New Roman"/>
          <w:sz w:val="24"/>
          <w:szCs w:val="24"/>
        </w:rPr>
        <w:t>7 ;</w:t>
      </w:r>
      <w:proofErr w:type="gramEnd"/>
      <w:r w:rsidRPr="00431A5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http://biblioclub.ru/index.php?page=book&amp;id=450755</w:t>
      </w:r>
    </w:p>
    <w:p w14:paraId="76BA9F92" w14:textId="77777777" w:rsidR="008C0178" w:rsidRPr="006A0EAA" w:rsidRDefault="008C0178" w:rsidP="008C0178">
      <w:pPr>
        <w:pStyle w:val="aa"/>
        <w:tabs>
          <w:tab w:val="left" w:pos="851"/>
        </w:tabs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</w:p>
    <w:p w14:paraId="7088945B" w14:textId="77777777" w:rsidR="008C0178" w:rsidRPr="006A0EAA" w:rsidRDefault="008C0178" w:rsidP="008C0178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A0EA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2B04BB0" w14:textId="77777777" w:rsidR="008C0178" w:rsidRPr="006A0EAA" w:rsidRDefault="008C0178" w:rsidP="008C017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EA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431A52">
        <w:rPr>
          <w:rFonts w:ascii="Times New Roman" w:hAnsi="Times New Roman"/>
          <w:sz w:val="24"/>
          <w:szCs w:val="24"/>
        </w:rPr>
        <w:t xml:space="preserve">Подопригора, И.В. Социально-экономическая </w:t>
      </w:r>
      <w:proofErr w:type="gramStart"/>
      <w:r w:rsidRPr="00431A52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431A52">
        <w:rPr>
          <w:rFonts w:ascii="Times New Roman" w:hAnsi="Times New Roman"/>
          <w:sz w:val="24"/>
          <w:szCs w:val="24"/>
        </w:rPr>
        <w:t xml:space="preserve"> учебное пособие / И.В. Подопригора ; Министерство образования и науки Российской Федерации, Томский Государственный Университет Систем Управления и Радиоэлектроники (ТУСУР), Факультет дистанционного обучения. - </w:t>
      </w:r>
      <w:proofErr w:type="gramStart"/>
      <w:r w:rsidRPr="00431A52">
        <w:rPr>
          <w:rFonts w:ascii="Times New Roman" w:hAnsi="Times New Roman"/>
          <w:sz w:val="24"/>
          <w:szCs w:val="24"/>
        </w:rPr>
        <w:t>Томск :</w:t>
      </w:r>
      <w:proofErr w:type="gramEnd"/>
      <w:r w:rsidRPr="00431A52">
        <w:rPr>
          <w:rFonts w:ascii="Times New Roman" w:hAnsi="Times New Roman"/>
          <w:sz w:val="24"/>
          <w:szCs w:val="24"/>
        </w:rPr>
        <w:t xml:space="preserve"> ТУСУР, 2015. - 118 </w:t>
      </w:r>
      <w:proofErr w:type="gramStart"/>
      <w:r w:rsidRPr="00431A52">
        <w:rPr>
          <w:rFonts w:ascii="Times New Roman" w:hAnsi="Times New Roman"/>
          <w:sz w:val="24"/>
          <w:szCs w:val="24"/>
        </w:rPr>
        <w:t>с. :</w:t>
      </w:r>
      <w:proofErr w:type="gramEnd"/>
      <w:r w:rsidRPr="00431A52">
        <w:rPr>
          <w:rFonts w:ascii="Times New Roman" w:hAnsi="Times New Roman"/>
          <w:sz w:val="24"/>
          <w:szCs w:val="24"/>
        </w:rPr>
        <w:t xml:space="preserve"> схем., табл. - </w:t>
      </w:r>
      <w:proofErr w:type="spellStart"/>
      <w:r w:rsidRPr="00431A5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31A52">
        <w:rPr>
          <w:rFonts w:ascii="Times New Roman" w:hAnsi="Times New Roman"/>
          <w:sz w:val="24"/>
          <w:szCs w:val="24"/>
        </w:rPr>
        <w:t>.: с. 112-113. ; То же [Электронный ресурс]. - URL: http://biblioclub.ru/index.php?page=book&amp;id=480783</w:t>
      </w:r>
    </w:p>
    <w:p w14:paraId="005476AF" w14:textId="77777777" w:rsidR="008C0178" w:rsidRPr="006A0EAA" w:rsidRDefault="008C0178" w:rsidP="008C017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EAA">
        <w:rPr>
          <w:rFonts w:ascii="Times New Roman" w:hAnsi="Times New Roman"/>
          <w:sz w:val="24"/>
          <w:szCs w:val="24"/>
        </w:rPr>
        <w:t xml:space="preserve">2. </w:t>
      </w:r>
      <w:r w:rsidRPr="00431A52">
        <w:rPr>
          <w:rFonts w:ascii="Times New Roman" w:hAnsi="Times New Roman"/>
          <w:sz w:val="24"/>
          <w:szCs w:val="24"/>
        </w:rPr>
        <w:t xml:space="preserve">Стрельникова, Н.М. Экономическая </w:t>
      </w:r>
      <w:proofErr w:type="gramStart"/>
      <w:r w:rsidRPr="00431A52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431A52">
        <w:rPr>
          <w:rFonts w:ascii="Times New Roman" w:hAnsi="Times New Roman"/>
          <w:sz w:val="24"/>
          <w:szCs w:val="24"/>
        </w:rPr>
        <w:t xml:space="preserve"> учебное пособие / Н.М. Стрельникова, З.И. </w:t>
      </w:r>
      <w:proofErr w:type="spellStart"/>
      <w:r w:rsidRPr="00431A52">
        <w:rPr>
          <w:rFonts w:ascii="Times New Roman" w:hAnsi="Times New Roman"/>
          <w:sz w:val="24"/>
          <w:szCs w:val="24"/>
        </w:rPr>
        <w:t>Филонова</w:t>
      </w:r>
      <w:proofErr w:type="spellEnd"/>
      <w:r w:rsidRPr="00431A52">
        <w:rPr>
          <w:rFonts w:ascii="Times New Roman" w:hAnsi="Times New Roman"/>
          <w:sz w:val="24"/>
          <w:szCs w:val="24"/>
        </w:rPr>
        <w:t xml:space="preserve"> ; Поволжский государственный технологический университет. - Йошкар-</w:t>
      </w:r>
      <w:proofErr w:type="gramStart"/>
      <w:r w:rsidRPr="00431A52">
        <w:rPr>
          <w:rFonts w:ascii="Times New Roman" w:hAnsi="Times New Roman"/>
          <w:sz w:val="24"/>
          <w:szCs w:val="24"/>
        </w:rPr>
        <w:t>Ола :</w:t>
      </w:r>
      <w:proofErr w:type="gramEnd"/>
      <w:r w:rsidRPr="00431A52">
        <w:rPr>
          <w:rFonts w:ascii="Times New Roman" w:hAnsi="Times New Roman"/>
          <w:sz w:val="24"/>
          <w:szCs w:val="24"/>
        </w:rPr>
        <w:t xml:space="preserve"> ПГТУ, 2017. - 184 </w:t>
      </w:r>
      <w:proofErr w:type="gramStart"/>
      <w:r w:rsidRPr="00431A52">
        <w:rPr>
          <w:rFonts w:ascii="Times New Roman" w:hAnsi="Times New Roman"/>
          <w:sz w:val="24"/>
          <w:szCs w:val="24"/>
        </w:rPr>
        <w:t>с. :</w:t>
      </w:r>
      <w:proofErr w:type="gramEnd"/>
      <w:r w:rsidRPr="00431A52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431A5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31A52">
        <w:rPr>
          <w:rFonts w:ascii="Times New Roman" w:hAnsi="Times New Roman"/>
          <w:sz w:val="24"/>
          <w:szCs w:val="24"/>
        </w:rPr>
        <w:t>. в кн. - ISBN 978-5-8158-1898-9 ; То же [Электронный ресурс]. - URL: http://biblioclub.ru/index.php?page=book&amp;id=483711</w:t>
      </w:r>
    </w:p>
    <w:p w14:paraId="4359BF96" w14:textId="77777777" w:rsidR="008C0178" w:rsidRPr="006A0EAA" w:rsidRDefault="008C0178" w:rsidP="008C0178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6517B72E" w14:textId="77777777" w:rsidR="008C0178" w:rsidRPr="006A0EAA" w:rsidRDefault="008C0178" w:rsidP="008C0178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A0EAA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9DB5832" w14:textId="77777777" w:rsidR="008C0178" w:rsidRPr="006A0EAA" w:rsidRDefault="008C0178" w:rsidP="008C017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EAA">
        <w:rPr>
          <w:rFonts w:ascii="Times New Roman" w:hAnsi="Times New Roman"/>
          <w:color w:val="000000"/>
          <w:sz w:val="24"/>
          <w:szCs w:val="24"/>
          <w:lang w:bidi="he-IL"/>
        </w:rPr>
        <w:t xml:space="preserve">1. </w:t>
      </w:r>
      <w:r w:rsidRPr="005F69D2">
        <w:rPr>
          <w:rFonts w:ascii="Times New Roman" w:hAnsi="Times New Roman"/>
          <w:sz w:val="24"/>
          <w:szCs w:val="24"/>
        </w:rPr>
        <w:t>Батракова Л. Г.</w:t>
      </w:r>
      <w:r w:rsidRPr="006A0EAA">
        <w:rPr>
          <w:rFonts w:ascii="Times New Roman" w:hAnsi="Times New Roman"/>
          <w:sz w:val="24"/>
          <w:szCs w:val="24"/>
        </w:rPr>
        <w:t xml:space="preserve"> Социально-экономическая статистика: учебник, Москва: </w:t>
      </w:r>
      <w:r w:rsidRPr="005F69D2">
        <w:rPr>
          <w:rFonts w:ascii="Times New Roman" w:hAnsi="Times New Roman"/>
          <w:sz w:val="24"/>
          <w:szCs w:val="24"/>
        </w:rPr>
        <w:t>Логос</w:t>
      </w:r>
      <w:r w:rsidRPr="006A0EAA">
        <w:rPr>
          <w:rFonts w:ascii="Times New Roman" w:hAnsi="Times New Roman"/>
          <w:sz w:val="24"/>
          <w:szCs w:val="24"/>
        </w:rPr>
        <w:t xml:space="preserve">, 2013. 479 стр. Режим доступа: </w:t>
      </w:r>
      <w:r w:rsidRPr="005F69D2">
        <w:rPr>
          <w:rFonts w:ascii="Times New Roman" w:hAnsi="Times New Roman"/>
          <w:sz w:val="24"/>
          <w:szCs w:val="24"/>
        </w:rPr>
        <w:t>http://biblioclub.ru/index.php?page=book_red&amp;id=233791&amp;sr=1</w:t>
      </w:r>
      <w:r w:rsidRPr="006A0EAA">
        <w:rPr>
          <w:rFonts w:ascii="Times New Roman" w:hAnsi="Times New Roman"/>
          <w:sz w:val="24"/>
          <w:szCs w:val="24"/>
        </w:rPr>
        <w:t>.</w:t>
      </w:r>
    </w:p>
    <w:p w14:paraId="4ED35300" w14:textId="77777777" w:rsidR="008C0178" w:rsidRPr="006A0EAA" w:rsidRDefault="008C0178" w:rsidP="008C017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EAA">
        <w:rPr>
          <w:rFonts w:ascii="Times New Roman" w:hAnsi="Times New Roman"/>
          <w:sz w:val="24"/>
          <w:szCs w:val="24"/>
        </w:rPr>
        <w:t xml:space="preserve">2. Социально-экономическая статистика: учебник. Редактор: Ковалев </w:t>
      </w:r>
      <w:proofErr w:type="gramStart"/>
      <w:r w:rsidRPr="006A0EAA">
        <w:rPr>
          <w:rFonts w:ascii="Times New Roman" w:hAnsi="Times New Roman"/>
          <w:sz w:val="24"/>
          <w:szCs w:val="24"/>
        </w:rPr>
        <w:t>В.В.</w:t>
      </w:r>
      <w:proofErr w:type="gramEnd"/>
      <w:r w:rsidRPr="006A0EAA">
        <w:rPr>
          <w:rFonts w:ascii="Times New Roman" w:hAnsi="Times New Roman"/>
          <w:sz w:val="24"/>
          <w:szCs w:val="24"/>
        </w:rPr>
        <w:t xml:space="preserve">, Дюкина Т.О. Санкт-Петербург: Издательство Санкт-Петербургского Государственного Университета, 2014. 328 стр. Режим доступа: </w:t>
      </w:r>
      <w:r w:rsidRPr="005F69D2">
        <w:rPr>
          <w:rFonts w:ascii="Times New Roman" w:hAnsi="Times New Roman"/>
          <w:sz w:val="24"/>
          <w:szCs w:val="24"/>
        </w:rPr>
        <w:t>http://biblioclub.ru/index.php?page=book_red&amp;id=458377&amp;sr=1</w:t>
      </w:r>
      <w:r w:rsidRPr="006A0EAA">
        <w:rPr>
          <w:rFonts w:ascii="Times New Roman" w:hAnsi="Times New Roman"/>
          <w:sz w:val="24"/>
          <w:szCs w:val="24"/>
        </w:rPr>
        <w:t>.</w:t>
      </w:r>
    </w:p>
    <w:p w14:paraId="1C2402DD" w14:textId="77777777" w:rsidR="008C0178" w:rsidRPr="006A0EAA" w:rsidRDefault="008C0178" w:rsidP="008C017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bidi="he-IL"/>
        </w:rPr>
      </w:pPr>
    </w:p>
    <w:p w14:paraId="2C8EA649" w14:textId="77777777" w:rsidR="008C0178" w:rsidRPr="006A0EAA" w:rsidRDefault="008C0178" w:rsidP="008C017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A0EAA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78E1BBA" w14:textId="77777777" w:rsidR="00A20D13" w:rsidRPr="006D6A73" w:rsidRDefault="00A20D13" w:rsidP="00A20D1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6"/>
    <w:p w14:paraId="21CAAD47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7663643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73C8E65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6D6A73">
        <w:rPr>
          <w:rFonts w:ascii="Times New Roman" w:hAnsi="Times New Roman"/>
          <w:color w:val="000000"/>
          <w:sz w:val="24"/>
          <w:szCs w:val="24"/>
        </w:rPr>
        <w:t>видеолекционной</w:t>
      </w:r>
      <w:proofErr w:type="spellEnd"/>
      <w:r w:rsidRPr="006D6A73">
        <w:rPr>
          <w:rFonts w:ascii="Times New Roman" w:hAnsi="Times New Roman"/>
          <w:color w:val="000000"/>
          <w:sz w:val="24"/>
          <w:szCs w:val="24"/>
        </w:rPr>
        <w:t xml:space="preserve"> техникой для презентации. Технические средства обучения: мультимедийное оборудование.</w:t>
      </w:r>
    </w:p>
    <w:p w14:paraId="592F7B74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D9FE4EA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4A1D9B55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6CDCD9CD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6F9C8A13" w14:textId="77777777" w:rsidR="00A20D13" w:rsidRPr="006D6A73" w:rsidRDefault="00A20D13" w:rsidP="00A20D13">
      <w:pPr>
        <w:pStyle w:val="2"/>
        <w:numPr>
          <w:ilvl w:val="0"/>
          <w:numId w:val="11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55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6369FDCD" w14:textId="77777777" w:rsidR="00A20D13" w:rsidRPr="006D6A73" w:rsidRDefault="00A20D13" w:rsidP="00A20D13">
      <w:pPr>
        <w:pStyle w:val="2"/>
        <w:numPr>
          <w:ilvl w:val="0"/>
          <w:numId w:val="11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56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743A87E6" w14:textId="77777777" w:rsidR="00A20D13" w:rsidRPr="006D6A73" w:rsidRDefault="00A20D13" w:rsidP="00A20D13">
      <w:pPr>
        <w:pStyle w:val="2"/>
        <w:numPr>
          <w:ilvl w:val="0"/>
          <w:numId w:val="11"/>
        </w:numPr>
        <w:spacing w:after="0" w:line="240" w:lineRule="auto"/>
        <w:jc w:val="both"/>
      </w:pPr>
      <w:r w:rsidRPr="006D6A73">
        <w:lastRenderedPageBreak/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047C6803" w14:textId="77777777" w:rsidR="00A20D13" w:rsidRPr="006D6A73" w:rsidRDefault="00A20D13" w:rsidP="00A20D13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33AEEC78" w14:textId="77777777" w:rsidR="00A20D13" w:rsidRPr="006D6A73" w:rsidRDefault="00A20D13" w:rsidP="00A20D13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57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58B285F8" w14:textId="77777777" w:rsidR="00A20D13" w:rsidRPr="006D6A73" w:rsidRDefault="00A20D13" w:rsidP="00A20D13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53CA54C8" w14:textId="77777777" w:rsidR="00A20D13" w:rsidRPr="006D6A73" w:rsidRDefault="00A20D13" w:rsidP="00A20D13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58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142366C2" w14:textId="77777777" w:rsidR="00F874F4" w:rsidRPr="006D6A73" w:rsidRDefault="00F874F4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2D29DBBF" w14:textId="77777777" w:rsidR="00F874F4" w:rsidRPr="006D6A73" w:rsidRDefault="00F874F4" w:rsidP="00F874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lastRenderedPageBreak/>
        <w:t>5.7 ПРОГРАММА ДИСЦИПЛИНЫ</w:t>
      </w:r>
    </w:p>
    <w:p w14:paraId="39DFFBDD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Fonts w:ascii="Times New Roman" w:hAnsi="Times New Roman"/>
          <w:b/>
          <w:sz w:val="24"/>
          <w:szCs w:val="24"/>
        </w:rPr>
        <w:t>СОЦИАЛЬНО – ЭКОНОМИЧЕСКАЯ СТАТИСТИКА</w:t>
      </w: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60CE2014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EB19474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D990346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«Социально – экономическая статистика»,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521F8C2A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1F510B24" w14:textId="77777777" w:rsidR="00F874F4" w:rsidRPr="006D6A73" w:rsidRDefault="00F874F4" w:rsidP="00F874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03251C6E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различных.</w:t>
      </w:r>
    </w:p>
    <w:p w14:paraId="41C04BDA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Знать:</w:t>
      </w:r>
    </w:p>
    <w:p w14:paraId="092AC444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-закономерности функционирования современной финансовой системы в области финансового анализа</w:t>
      </w:r>
    </w:p>
    <w:p w14:paraId="48B8158E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-основные особенности финансового анализа статистических данных;</w:t>
      </w:r>
    </w:p>
    <w:p w14:paraId="591FD2E8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-основы построения, расчета и анализа современной системы показателей, характеризующих деятельность хозяйствующих субъектов в области финансового анализа на макро- и </w:t>
      </w:r>
      <w:proofErr w:type="gramStart"/>
      <w:r w:rsidRPr="006D6A73">
        <w:rPr>
          <w:rFonts w:ascii="Times New Roman" w:hAnsi="Times New Roman"/>
          <w:sz w:val="24"/>
          <w:szCs w:val="24"/>
        </w:rPr>
        <w:t>микро- уровнях</w:t>
      </w:r>
      <w:proofErr w:type="gramEnd"/>
      <w:r w:rsidRPr="006D6A73">
        <w:rPr>
          <w:rFonts w:ascii="Times New Roman" w:hAnsi="Times New Roman"/>
          <w:sz w:val="24"/>
          <w:szCs w:val="24"/>
        </w:rPr>
        <w:t>;</w:t>
      </w:r>
    </w:p>
    <w:p w14:paraId="34EB04D2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-сущность обобщающих показателей финансового анализа.</w:t>
      </w:r>
    </w:p>
    <w:p w14:paraId="3724AD67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151D1C57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-анализировать полученную статистическую информацию и показатели   с помощью финансового анализа, процессы и институты на макро- и микро - уровнях,</w:t>
      </w:r>
    </w:p>
    <w:p w14:paraId="18D4F9DE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-выявлять проблемы экономического характера при анализе конкретных ситуаций финансового состояния изучаемых единиц и совокупностей, предлагать способы их решения в области финансового анализа</w:t>
      </w:r>
    </w:p>
    <w:p w14:paraId="3D827F55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-рассчитывать экономические и социально – экономические </w:t>
      </w:r>
      <w:proofErr w:type="gramStart"/>
      <w:r w:rsidRPr="006D6A73">
        <w:rPr>
          <w:rFonts w:ascii="Times New Roman" w:hAnsi="Times New Roman"/>
          <w:sz w:val="24"/>
          <w:szCs w:val="24"/>
        </w:rPr>
        <w:t>показатели  с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помощью финансового анализа статистических данных</w:t>
      </w:r>
    </w:p>
    <w:p w14:paraId="525BB6DF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 xml:space="preserve">Владеть: </w:t>
      </w:r>
    </w:p>
    <w:p w14:paraId="23835E6F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>- навыками анализа социально-экономических явлений с помощью финансового анализа статистических данных;</w:t>
      </w:r>
    </w:p>
    <w:p w14:paraId="01CA7E80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-методологией экономического исследования в области финансового анализа, методами и приемами анализа явлений и процессов с помощью финансового анализа статистических данных; </w:t>
      </w:r>
    </w:p>
    <w:p w14:paraId="5063B47D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>- навыком применения полученных знаний на практике.</w:t>
      </w:r>
    </w:p>
    <w:p w14:paraId="1C0FFDE6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C8C2CE8" w14:textId="77777777" w:rsidR="00F874F4" w:rsidRPr="006D6A73" w:rsidRDefault="00F874F4" w:rsidP="00F874F4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</w:t>
      </w:r>
      <w:r w:rsidRPr="006D6A73">
        <w:rPr>
          <w:rFonts w:ascii="Times New Roman" w:hAnsi="Times New Roman"/>
          <w:sz w:val="24"/>
          <w:szCs w:val="24"/>
        </w:rPr>
        <w:t>Социально – экономическая статистика</w:t>
      </w:r>
      <w:r w:rsidRPr="006D6A73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18A39DA5" w14:textId="77777777" w:rsidR="00F874F4" w:rsidRPr="006D6A73" w:rsidRDefault="00F874F4" w:rsidP="00F874F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57E382DB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E1FE313" w14:textId="77777777" w:rsidR="00F874F4" w:rsidRPr="006D6A73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</w:rPr>
        <w:t>Целью</w:t>
      </w:r>
      <w:r w:rsidRPr="006D6A73">
        <w:rPr>
          <w:rFonts w:ascii="Times New Roman" w:hAnsi="Times New Roman"/>
          <w:sz w:val="24"/>
          <w:szCs w:val="24"/>
        </w:rPr>
        <w:t xml:space="preserve"> освоения дисциплины «Социально – экономическая статистика» является изучение в теории и на практике основ</w:t>
      </w:r>
      <w:r w:rsidRPr="006D6A73">
        <w:rPr>
          <w:rFonts w:ascii="Times New Roman" w:hAnsi="Times New Roman"/>
          <w:sz w:val="24"/>
          <w:szCs w:val="24"/>
        </w:rPr>
        <w:softHyphen/>
        <w:t>ных направлений и методов статистического анализа социально-экономической информации.</w:t>
      </w:r>
    </w:p>
    <w:p w14:paraId="38572FBD" w14:textId="77777777" w:rsidR="00F874F4" w:rsidRPr="006D6A73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6D6A73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03CF255A" w14:textId="77777777" w:rsidR="00F874F4" w:rsidRPr="006D6A73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наблюдения; выполнять расчеты статистических показателей и формулировать основные выводы;</w:t>
      </w:r>
    </w:p>
    <w:p w14:paraId="3CD8B04F" w14:textId="77777777" w:rsidR="00F874F4" w:rsidRPr="006D6A73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изучаемых социально-экономических явлений и процессов, в том числе с использованием средств </w:t>
      </w:r>
      <w:proofErr w:type="gramStart"/>
      <w:r w:rsidRPr="006D6A73">
        <w:rPr>
          <w:rFonts w:ascii="Times New Roman" w:hAnsi="Times New Roman"/>
          <w:sz w:val="24"/>
          <w:szCs w:val="24"/>
        </w:rPr>
        <w:t>вычислительной  техники</w:t>
      </w:r>
      <w:proofErr w:type="gramEnd"/>
      <w:r w:rsidRPr="006D6A73">
        <w:rPr>
          <w:rFonts w:ascii="Times New Roman" w:hAnsi="Times New Roman"/>
          <w:sz w:val="24"/>
          <w:szCs w:val="24"/>
        </w:rPr>
        <w:t>;</w:t>
      </w:r>
    </w:p>
    <w:p w14:paraId="5FF08C88" w14:textId="77777777" w:rsidR="00F874F4" w:rsidRPr="006D6A73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lastRenderedPageBreak/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14:paraId="2A4C2256" w14:textId="77777777" w:rsidR="00F874F4" w:rsidRPr="006D6A73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раскрыть возможности применения современных информационных технологий при поиске, изучении литературных источников и обработке результатов исследования.</w:t>
      </w:r>
    </w:p>
    <w:p w14:paraId="45CE0A6B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F874F4" w:rsidRPr="006D6A73" w14:paraId="071E6521" w14:textId="77777777" w:rsidTr="00F874F4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28829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E45D8" w14:textId="77777777" w:rsidR="00F874F4" w:rsidRPr="006D6A73" w:rsidRDefault="00F874F4" w:rsidP="00F874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A24BF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06C7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DE9443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EA7F31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D1AA0" w:rsidRPr="006D6A73" w14:paraId="7698D83F" w14:textId="77777777" w:rsidTr="00F874F4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1A4CCD" w14:textId="77777777" w:rsidR="002D1AA0" w:rsidRPr="006D6A73" w:rsidRDefault="002D1AA0" w:rsidP="002D1A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011595" w14:textId="77777777" w:rsidR="002D1AA0" w:rsidRPr="006D6A73" w:rsidRDefault="002D1AA0" w:rsidP="002D1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4A5EF69" w14:textId="77777777" w:rsidR="002D1AA0" w:rsidRPr="006D6A73" w:rsidRDefault="002D1AA0" w:rsidP="002D1A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ОР.1.7.1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DE79C5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DF24054" w14:textId="77777777" w:rsidR="002D1AA0" w:rsidRPr="006D6A73" w:rsidRDefault="002D1AA0" w:rsidP="002D1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9A8E1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514ABFD5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3BAE2B5E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  <w:p w14:paraId="23C2789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2D1AA0" w:rsidRPr="006D6A73" w14:paraId="3D216A5B" w14:textId="77777777" w:rsidTr="00F874F4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ED35" w14:textId="77777777" w:rsidR="002D1AA0" w:rsidRPr="006D6A73" w:rsidRDefault="002D1AA0" w:rsidP="002D1A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6515021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0AA8" w14:textId="77777777" w:rsidR="002D1AA0" w:rsidRPr="006D6A73" w:rsidRDefault="002D1AA0" w:rsidP="002D1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CFFC" w14:textId="77777777" w:rsidR="002D1AA0" w:rsidRPr="006D6A73" w:rsidRDefault="002D1AA0" w:rsidP="002D1AA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ОР.2.7.1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C14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B91C3" w14:textId="77777777" w:rsidR="002D1AA0" w:rsidRPr="006D6A73" w:rsidRDefault="002D1AA0" w:rsidP="002D1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7793B3B0" w14:textId="77777777" w:rsidR="002D1AA0" w:rsidRPr="006D6A73" w:rsidRDefault="002D1AA0" w:rsidP="002D1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15C92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4A295422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2E8D896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  <w:p w14:paraId="06DBE65E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Кейс-задание </w:t>
            </w:r>
          </w:p>
        </w:tc>
      </w:tr>
    </w:tbl>
    <w:p w14:paraId="45FA0677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23D6E22B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05AF446C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FE08A93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8"/>
        <w:gridCol w:w="4322"/>
        <w:gridCol w:w="766"/>
        <w:gridCol w:w="834"/>
        <w:gridCol w:w="1735"/>
        <w:gridCol w:w="1097"/>
        <w:gridCol w:w="916"/>
      </w:tblGrid>
      <w:tr w:rsidR="00F874F4" w:rsidRPr="006D6A73" w14:paraId="212EDAC8" w14:textId="77777777" w:rsidTr="002D1AA0">
        <w:trPr>
          <w:trHeight w:val="203"/>
        </w:trPr>
        <w:tc>
          <w:tcPr>
            <w:tcW w:w="5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430EABD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3AA3D7B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59C4E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34A49A9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ind w:hanging="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88C64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874F4" w:rsidRPr="006D6A73" w14:paraId="26B4B6B5" w14:textId="77777777" w:rsidTr="002D1AA0">
        <w:trPr>
          <w:trHeight w:val="533"/>
        </w:trPr>
        <w:tc>
          <w:tcPr>
            <w:tcW w:w="5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D8BE74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344040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1863B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7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75B00" w14:textId="77777777" w:rsidR="00F874F4" w:rsidRPr="006D6A73" w:rsidRDefault="00F874F4" w:rsidP="00F874F4">
            <w:pPr>
              <w:tabs>
                <w:tab w:val="left" w:pos="814"/>
              </w:tabs>
              <w:spacing w:after="0" w:line="240" w:lineRule="auto"/>
              <w:ind w:hanging="1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gramStart"/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</w:p>
          <w:p w14:paraId="33CAF979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D17525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87CC4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74F4" w:rsidRPr="006D6A73" w14:paraId="6A657723" w14:textId="77777777" w:rsidTr="002D1AA0">
        <w:trPr>
          <w:trHeight w:val="1"/>
        </w:trPr>
        <w:tc>
          <w:tcPr>
            <w:tcW w:w="5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1FB5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444A5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EA5A83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F3513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7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3D97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99F1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D9036E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1AA0" w:rsidRPr="006D6A73" w14:paraId="33FA0974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8744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267BE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макроэкономических расчетов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2BF9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CB5F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E4BE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1CD95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8949D" w14:textId="77777777" w:rsidR="002D1AA0" w:rsidRPr="006D6A73" w:rsidRDefault="00B55F2C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2D1AA0" w:rsidRPr="006D6A73" w14:paraId="4DD4BB7F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96662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97CC5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Система национальных счетов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449C2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EA085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0F0B3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EEC97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383D1" w14:textId="77777777" w:rsidR="002D1AA0" w:rsidRPr="006D6A73" w:rsidRDefault="00B55F2C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D1AA0" w:rsidRPr="006D6A73" w14:paraId="1C1F8F4E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9D76B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A0D5E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Статистика национального богатства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FC5C3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291EB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4DA88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07E67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E1DF2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2D1AA0" w:rsidRPr="006D6A73" w14:paraId="540EAB3C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95445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27FA2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Статистика населения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35E9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BDDC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7BC42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E2D2E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82BA1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  <w:r w:rsidR="00B55F2C"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2D1AA0" w:rsidRPr="006D6A73" w14:paraId="55869BEF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BFE47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6CFB3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Основные показатели демографии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ABAB4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95978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A0E6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7A65D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161DE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D1AA0" w:rsidRPr="006D6A73" w14:paraId="37130F53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8F877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0C27F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Показатели миграции населения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27719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FE8AD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E1294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BC0E3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3878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B55F2C"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2D1AA0" w:rsidRPr="006D6A73" w14:paraId="1F582050" w14:textId="77777777" w:rsidTr="002D1AA0">
        <w:trPr>
          <w:trHeight w:val="735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13FAF5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37057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рынка труда и трудовых ресурсов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0DA2E33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D2B57A9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CEAEE8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18E32D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D040F1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2D1AA0" w:rsidRPr="006D6A73" w14:paraId="21418096" w14:textId="77777777" w:rsidTr="002D1AA0">
        <w:trPr>
          <w:trHeight w:val="482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2DC70D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DE17811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Статистика трудовых ресурсов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 xml:space="preserve"> и занятости населения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DC7F21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9FA5B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A42D67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6E817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68884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2D1AA0" w:rsidRPr="006D6A73" w14:paraId="5B5E3537" w14:textId="77777777" w:rsidTr="002D1AA0">
        <w:trPr>
          <w:trHeight w:val="348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8EEBE13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9FED8F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Статистика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 xml:space="preserve"> использования рабочего времени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D62B1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3FBD0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43FE8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87547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8C0E6A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2D1AA0" w:rsidRPr="006D6A73" w14:paraId="455E2608" w14:textId="77777777" w:rsidTr="002D1AA0">
        <w:trPr>
          <w:trHeight w:val="348"/>
        </w:trPr>
        <w:tc>
          <w:tcPr>
            <w:tcW w:w="491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2C6BED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 (зачет):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3540FB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50ACDDF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A88EB68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BBD750" w14:textId="77777777" w:rsidR="002D1AA0" w:rsidRPr="006D6A73" w:rsidRDefault="00E8726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3FEC6F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D1AA0" w:rsidRPr="006D6A73" w14:paraId="66779138" w14:textId="77777777" w:rsidTr="002D1AA0">
        <w:trPr>
          <w:trHeight w:val="357"/>
        </w:trPr>
        <w:tc>
          <w:tcPr>
            <w:tcW w:w="49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5D43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B8E4F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F5359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D77B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58C9B" w14:textId="77777777" w:rsidR="002D1AA0" w:rsidRPr="006D6A73" w:rsidRDefault="00E8726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DFDEE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40B05DC" w14:textId="2F34F821" w:rsidR="00F874F4" w:rsidRDefault="00F874F4" w:rsidP="00F874F4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79"/>
        <w:gridCol w:w="465"/>
        <w:gridCol w:w="777"/>
        <w:gridCol w:w="466"/>
        <w:gridCol w:w="777"/>
        <w:gridCol w:w="621"/>
        <w:gridCol w:w="777"/>
        <w:gridCol w:w="1087"/>
        <w:gridCol w:w="932"/>
        <w:gridCol w:w="1203"/>
      </w:tblGrid>
      <w:tr w:rsidR="00761FDC" w:rsidRPr="00DB597C" w14:paraId="48B2A41B" w14:textId="77777777" w:rsidTr="00761FDC">
        <w:trPr>
          <w:trHeight w:val="203"/>
        </w:trPr>
        <w:tc>
          <w:tcPr>
            <w:tcW w:w="33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9E4A62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97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0983A5D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03D46E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F972B7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1FDC" w:rsidRPr="00DB597C" w14:paraId="229246B1" w14:textId="77777777" w:rsidTr="00761FDC">
        <w:trPr>
          <w:trHeight w:val="160"/>
        </w:trPr>
        <w:tc>
          <w:tcPr>
            <w:tcW w:w="33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4E808B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8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6A61B14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69AC26" w14:textId="77777777" w:rsidR="00761FDC" w:rsidRDefault="00761FDC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9FE1E80" w14:textId="77777777" w:rsidR="00761FDC" w:rsidRPr="00DB597C" w:rsidRDefault="00761FDC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4E4CF2A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EC8715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06D7D0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61FDC" w:rsidRPr="00DB597C" w14:paraId="03D8390F" w14:textId="77777777" w:rsidTr="00761FDC">
        <w:trPr>
          <w:cantSplit/>
          <w:trHeight w:val="1856"/>
        </w:trPr>
        <w:tc>
          <w:tcPr>
            <w:tcW w:w="33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EBF27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AE8269E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71E4102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EB0B9C0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CD2D449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F26F70B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4E04B05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AAD98D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68F527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1A79F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61FDC" w:rsidRPr="00DB597C" w14:paraId="320A48D2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1B411" w14:textId="45D9298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макроэкономических расчетов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5ABD1" w14:textId="101CAA4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D613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86C14" w14:textId="07410305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70BF7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2CE43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F9769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08464" w14:textId="1A7E4F2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3C3E0" w14:textId="7AAFA644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E3029" w14:textId="3F8A7EC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761FDC" w:rsidRPr="00DB597C" w14:paraId="330FCDFC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87568" w14:textId="371B2D6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Система национальных счетов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CFDCF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1BEAD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CA978" w14:textId="641D801A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E4A65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8CA74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B7BBD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6D2F5" w14:textId="3F2D9C4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7DDEB" w14:textId="53D1851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93CD6" w14:textId="27ECBF9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1FDC" w:rsidRPr="00DB597C" w14:paraId="24723800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E1A49" w14:textId="28AACBCD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Статистика национального богатства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31EEA" w14:textId="36BE23A4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5B9E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A5C77" w14:textId="5AC8428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A10E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664CD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5D6E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13760" w14:textId="407FE39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163C37" w14:textId="054A235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0B165" w14:textId="083AAF8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761FDC" w:rsidRPr="00DB597C" w14:paraId="7BC77E0B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B1657" w14:textId="3B592E1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Статистика населения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4E63E" w14:textId="376A11FC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19BCF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33263" w14:textId="4FAC3FA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0BFCD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B1263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D3490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62E90" w14:textId="4E6B94B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51145" w14:textId="103635A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45E6E" w14:textId="0AB558C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23,5</w:t>
            </w:r>
          </w:p>
        </w:tc>
      </w:tr>
      <w:tr w:rsidR="00761FDC" w:rsidRPr="00DB597C" w14:paraId="64DCC6E7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B7544" w14:textId="674A3884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Основные показатели демографии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E828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334B0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91921" w14:textId="1E11EB7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5F4F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433E5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7DBEB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C866F" w14:textId="6A1CAA74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5E35C8" w14:textId="68C41940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1EAE1" w14:textId="4609A8C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1FDC" w:rsidRPr="00DB597C" w14:paraId="17A5235F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8EBED" w14:textId="25670C14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Показатели миграции населения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FA928" w14:textId="7B40CE5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9370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FE22D" w14:textId="3083F8B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4B6C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41C3A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B9857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00F15" w14:textId="7B9CD625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F6B6C" w14:textId="4AD0534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9036C" w14:textId="3518DFE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761FDC" w:rsidRPr="00DB597C" w14:paraId="0270114E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3A90F" w14:textId="7D4712DC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рынка труда и трудовых ресурсов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96A82" w14:textId="003962C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7D0B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E23D7" w14:textId="51EA852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1CD85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615B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B3837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854B2" w14:textId="16538C5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60BC7" w14:textId="1E3AFDF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EA655" w14:textId="582E580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761FDC" w:rsidRPr="00DB597C" w14:paraId="27B12A9E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0CFD1" w14:textId="2AAB7996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Статистика трудовых ресурсов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 xml:space="preserve"> и занятости населения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17AB6" w14:textId="348F77E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D86A3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2F1FB" w14:textId="2D03649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A110F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D556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2FC6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9AECE3" w14:textId="04F305B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EB402" w14:textId="7A2E1D4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CC67A6" w14:textId="56264605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761FDC" w:rsidRPr="00DB597C" w14:paraId="25EFAEFD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EBF98" w14:textId="0F64261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Статистика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 xml:space="preserve"> использования рабочего времени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9233A" w14:textId="7EF70226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94F5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4E252" w14:textId="7635CD0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B1BFB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D753A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71474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86C94" w14:textId="1559193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AA135A" w14:textId="16282B7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53644" w14:textId="1E17623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761FDC" w:rsidRPr="00DB597C" w14:paraId="056CCE71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98786" w14:textId="10171056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 (зачет):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0F97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E551F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43D6A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4B2F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3AFE9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05E3B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CBB615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50365" w14:textId="021EF155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01A46" w14:textId="781D033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61FDC" w:rsidRPr="00DB597C" w14:paraId="05B7612C" w14:textId="77777777" w:rsidTr="00382797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1E438" w14:textId="5FDA7900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CEBE5" w14:textId="651A6D5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288D5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828A5" w14:textId="0906F11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C36E7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32A95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5A145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8B9BE" w14:textId="0C1093A6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A9A85" w14:textId="72FD02D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86BAC2" w14:textId="6F640E5C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8CCF5E4" w14:textId="77777777" w:rsidR="00761FDC" w:rsidRPr="006D6A73" w:rsidRDefault="00761FDC" w:rsidP="00F874F4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5EC8DB6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F0528DA" w14:textId="77777777" w:rsidR="00F874F4" w:rsidRPr="006D6A73" w:rsidRDefault="00F874F4" w:rsidP="00F874F4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 xml:space="preserve">Проблемное обучение </w:t>
      </w:r>
    </w:p>
    <w:p w14:paraId="63FD13B3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EE9B86E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67553E35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4C4066F9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865"/>
        <w:gridCol w:w="35"/>
        <w:gridCol w:w="86"/>
        <w:gridCol w:w="1647"/>
        <w:gridCol w:w="1499"/>
        <w:gridCol w:w="40"/>
        <w:gridCol w:w="1020"/>
        <w:gridCol w:w="66"/>
        <w:gridCol w:w="1143"/>
        <w:gridCol w:w="1356"/>
        <w:gridCol w:w="1255"/>
      </w:tblGrid>
      <w:tr w:rsidR="00F874F4" w:rsidRPr="006D6A73" w14:paraId="14AFD21C" w14:textId="77777777" w:rsidTr="00F874F4">
        <w:trPr>
          <w:trHeight w:val="600"/>
        </w:trPr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DBB31A0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177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BB8CA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C9D0C4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FECD30A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8F8E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521A0B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E79FE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3B015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874F4" w:rsidRPr="006D6A73" w14:paraId="05B5831A" w14:textId="77777777" w:rsidTr="00F874F4">
        <w:trPr>
          <w:trHeight w:val="300"/>
        </w:trPr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C2BAD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46BD5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69980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F93F18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668AA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1A1FA5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3CC746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874F4" w:rsidRPr="006D6A73" w14:paraId="224CD389" w14:textId="77777777" w:rsidTr="00F874F4">
        <w:trPr>
          <w:trHeight w:val="300"/>
        </w:trPr>
        <w:tc>
          <w:tcPr>
            <w:tcW w:w="102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73388A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F874F4" w:rsidRPr="006D6A73" w14:paraId="7BA99286" w14:textId="77777777" w:rsidTr="00F874F4">
        <w:trPr>
          <w:trHeight w:val="406"/>
        </w:trPr>
        <w:tc>
          <w:tcPr>
            <w:tcW w:w="102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5BFA98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 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макроэкономических расчетов</w:t>
            </w:r>
          </w:p>
        </w:tc>
      </w:tr>
      <w:tr w:rsidR="00F874F4" w:rsidRPr="006D6A73" w14:paraId="7AE63574" w14:textId="77777777" w:rsidTr="00F874F4">
        <w:trPr>
          <w:trHeight w:val="403"/>
        </w:trPr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721E1" w14:textId="77777777" w:rsidR="00F874F4" w:rsidRPr="006D6A73" w:rsidRDefault="00F874F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B90AE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3A11D2" w14:textId="77777777" w:rsidR="00F874F4" w:rsidRPr="006D6A73" w:rsidRDefault="00F874F4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5CA5803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E9F6A2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4B8E6D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47D6DB3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874F4" w:rsidRPr="006D6A73" w14:paraId="22A149C0" w14:textId="77777777" w:rsidTr="00F874F4">
        <w:trPr>
          <w:trHeight w:val="540"/>
        </w:trPr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DA3A4" w14:textId="77777777" w:rsidR="00F874F4" w:rsidRPr="006D6A73" w:rsidRDefault="00F874F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2.</w:t>
            </w:r>
          </w:p>
        </w:tc>
        <w:tc>
          <w:tcPr>
            <w:tcW w:w="18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BB83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F64C7A" w14:textId="77777777" w:rsidR="00F874F4" w:rsidRPr="006D6A73" w:rsidRDefault="00F874F4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9E0B6F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D808F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6DD6A90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74DE6F0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874F4" w:rsidRPr="006D6A73" w14:paraId="31847C2B" w14:textId="77777777" w:rsidTr="00F874F4">
        <w:trPr>
          <w:trHeight w:val="960"/>
        </w:trPr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9705F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CBDB6C" w14:textId="77777777" w:rsidR="00F874F4" w:rsidRPr="006D6A73" w:rsidRDefault="00F874F4" w:rsidP="002D1A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D952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053FC79F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D9D90D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268D411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9C4BE4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918611D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75275F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874F4" w:rsidRPr="006D6A73" w14:paraId="002DBA10" w14:textId="77777777" w:rsidTr="00F874F4">
        <w:trPr>
          <w:trHeight w:val="180"/>
        </w:trPr>
        <w:tc>
          <w:tcPr>
            <w:tcW w:w="102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29C45C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 Статистика населения</w:t>
            </w:r>
          </w:p>
        </w:tc>
      </w:tr>
      <w:tr w:rsidR="00F874F4" w:rsidRPr="006D6A73" w14:paraId="66EEDD86" w14:textId="77777777" w:rsidTr="00F874F4">
        <w:trPr>
          <w:trHeight w:val="291"/>
        </w:trPr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47B853" w14:textId="77777777" w:rsidR="00F874F4" w:rsidRPr="006D6A73" w:rsidRDefault="00F874F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77310D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6A1B357" w14:textId="77777777" w:rsidR="00F874F4" w:rsidRPr="006D6A73" w:rsidRDefault="00F874F4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69CE80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A23B95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77898129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2D0431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706C735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A151C64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F874F4" w:rsidRPr="006D6A73" w14:paraId="1441BBA1" w14:textId="77777777" w:rsidTr="00F874F4">
        <w:trPr>
          <w:trHeight w:val="291"/>
        </w:trPr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4B55C88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ABBB19" w14:textId="77777777" w:rsidR="00F874F4" w:rsidRPr="006D6A73" w:rsidRDefault="00F874F4" w:rsidP="002D1A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35AB4A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0CF8FD71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1F9D6F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E78CCF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11A0BD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7504DB3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6D6A7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EC19A1A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874F4" w:rsidRPr="006D6A73" w14:paraId="61BA98F8" w14:textId="77777777" w:rsidTr="00F874F4">
        <w:trPr>
          <w:trHeight w:val="120"/>
        </w:trPr>
        <w:tc>
          <w:tcPr>
            <w:tcW w:w="102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8C7BD6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рынка труда и трудовых ресурсов</w:t>
            </w:r>
          </w:p>
        </w:tc>
      </w:tr>
      <w:tr w:rsidR="00F874F4" w:rsidRPr="006D6A73" w14:paraId="10828FBA" w14:textId="77777777" w:rsidTr="00F874F4">
        <w:trPr>
          <w:trHeight w:val="195"/>
        </w:trPr>
        <w:tc>
          <w:tcPr>
            <w:tcW w:w="203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8B5FE6" w14:textId="77777777" w:rsidR="00F874F4" w:rsidRPr="006D6A73" w:rsidRDefault="00F874F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3EAD36B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BD9A0B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ECB8098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101136F1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7F75686E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343C98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D057E25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6C50CA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F874F4" w:rsidRPr="006D6A73" w14:paraId="56039522" w14:textId="77777777" w:rsidTr="00F874F4">
        <w:trPr>
          <w:trHeight w:val="195"/>
        </w:trPr>
        <w:tc>
          <w:tcPr>
            <w:tcW w:w="2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0831F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433114" w14:textId="77777777" w:rsidR="00F874F4" w:rsidRPr="006D6A73" w:rsidRDefault="00F874F4" w:rsidP="002D1A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BE86A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353FE1C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EC62D24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3BEBCB5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5A44B3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D0A2B7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A31728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874F4" w:rsidRPr="006D6A73" w14:paraId="6F15AFDF" w14:textId="77777777" w:rsidTr="00F874F4">
        <w:trPr>
          <w:trHeight w:val="195"/>
        </w:trPr>
        <w:tc>
          <w:tcPr>
            <w:tcW w:w="7574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27D2F5D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 (зачёт)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78EDFD8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2E523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2E08E351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26056415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7" w:name="_Hlk18534187"/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7DD424F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E45B1E2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>Балдин К. </w:t>
      </w:r>
      <w:proofErr w:type="gramStart"/>
      <w:r w:rsidRPr="006D6A73">
        <w:rPr>
          <w:rFonts w:ascii="Times New Roman" w:hAnsi="Times New Roman"/>
          <w:sz w:val="24"/>
          <w:szCs w:val="24"/>
        </w:rPr>
        <w:t>В. ,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=453249&amp;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=1.</w:t>
      </w:r>
    </w:p>
    <w:p w14:paraId="12C5F522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6D6A73">
        <w:rPr>
          <w:rFonts w:ascii="Times New Roman" w:hAnsi="Times New Roman"/>
          <w:sz w:val="24"/>
          <w:szCs w:val="24"/>
        </w:rPr>
        <w:t>Илышев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 А. М. Общая теория статистики: учебник Москва: Юнити-Дана, 2015. </w:t>
      </w:r>
      <w:r w:rsidRPr="006D6A73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6D6A73">
        <w:rPr>
          <w:rFonts w:ascii="Times New Roman" w:hAnsi="Times New Roman"/>
          <w:sz w:val="24"/>
          <w:szCs w:val="24"/>
        </w:rPr>
        <w:t>с</w:t>
      </w:r>
      <w:r w:rsidRPr="006D6A7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URL: http://biblioclub.ru/index.php?page=book_red&amp;id=436708&amp;sr=1</w:t>
      </w:r>
    </w:p>
    <w:p w14:paraId="4F59DE83" w14:textId="77777777" w:rsidR="008C0178" w:rsidRPr="00570249" w:rsidRDefault="00F874F4" w:rsidP="008C0178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6D6A73">
        <w:rPr>
          <w:rFonts w:ascii="Times New Roman" w:hAnsi="Times New Roman"/>
          <w:sz w:val="24"/>
          <w:szCs w:val="24"/>
        </w:rPr>
        <w:t xml:space="preserve">3. Ковалев </w:t>
      </w:r>
      <w:proofErr w:type="gramStart"/>
      <w:r w:rsidRPr="006D6A73">
        <w:rPr>
          <w:rFonts w:ascii="Times New Roman" w:hAnsi="Times New Roman"/>
          <w:sz w:val="24"/>
          <w:szCs w:val="24"/>
        </w:rPr>
        <w:t>В.В.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, Дюкина Т.О. Социально-экономическая статистика: учебник. Санкт-Петербург: Издательство Санкт-Петербургского Государственного Университета, 2014. </w:t>
      </w:r>
      <w:r w:rsidRPr="008C0178">
        <w:rPr>
          <w:rFonts w:ascii="Times New Roman" w:hAnsi="Times New Roman"/>
          <w:sz w:val="24"/>
          <w:szCs w:val="24"/>
        </w:rPr>
        <w:t xml:space="preserve">328 </w:t>
      </w:r>
      <w:r w:rsidRPr="006D6A73">
        <w:rPr>
          <w:rFonts w:ascii="Times New Roman" w:hAnsi="Times New Roman"/>
          <w:sz w:val="24"/>
          <w:szCs w:val="24"/>
        </w:rPr>
        <w:t>с</w:t>
      </w:r>
      <w:r w:rsidRPr="008C0178">
        <w:rPr>
          <w:rFonts w:ascii="Times New Roman" w:hAnsi="Times New Roman"/>
          <w:sz w:val="24"/>
          <w:szCs w:val="24"/>
        </w:rPr>
        <w:t xml:space="preserve">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8C0178">
        <w:rPr>
          <w:rFonts w:ascii="Times New Roman" w:hAnsi="Times New Roman"/>
          <w:sz w:val="24"/>
          <w:szCs w:val="24"/>
          <w:lang w:bidi="he-IL"/>
        </w:rPr>
        <w:t>:</w:t>
      </w:r>
      <w:r w:rsidRPr="008C0178">
        <w:rPr>
          <w:rFonts w:ascii="Times New Roman" w:hAnsi="Times New Roman"/>
          <w:sz w:val="24"/>
          <w:szCs w:val="24"/>
        </w:rPr>
        <w:t xml:space="preserve"> </w:t>
      </w:r>
      <w:hyperlink r:id="rId59" w:history="1"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http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://</w:t>
        </w:r>
        <w:proofErr w:type="spellStart"/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biblioclub</w:t>
        </w:r>
        <w:proofErr w:type="spellEnd"/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.</w:t>
        </w:r>
        <w:proofErr w:type="spellStart"/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ru</w:t>
        </w:r>
        <w:proofErr w:type="spellEnd"/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/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index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.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php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?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page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=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book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_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red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&amp;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id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=458377&amp;</w:t>
        </w:r>
        <w:proofErr w:type="spellStart"/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sr</w:t>
        </w:r>
        <w:proofErr w:type="spellEnd"/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=1</w:t>
        </w:r>
      </w:hyperlink>
    </w:p>
    <w:p w14:paraId="45BA142B" w14:textId="77777777" w:rsidR="008C0178" w:rsidRPr="008C0178" w:rsidRDefault="008C0178" w:rsidP="008C0178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4. </w:t>
      </w:r>
      <w:r w:rsidRPr="00431A52">
        <w:rPr>
          <w:rFonts w:ascii="Times New Roman" w:hAnsi="Times New Roman"/>
          <w:kern w:val="28"/>
          <w:sz w:val="24"/>
          <w:szCs w:val="24"/>
        </w:rPr>
        <w:t xml:space="preserve">Герасимов, А.Н. Статистика </w:t>
      </w:r>
      <w:proofErr w:type="gramStart"/>
      <w:r w:rsidRPr="00431A52">
        <w:rPr>
          <w:rFonts w:ascii="Times New Roman" w:hAnsi="Times New Roman"/>
          <w:kern w:val="28"/>
          <w:sz w:val="24"/>
          <w:szCs w:val="24"/>
        </w:rPr>
        <w:t>финансов :</w:t>
      </w:r>
      <w:proofErr w:type="gramEnd"/>
      <w:r w:rsidRPr="00431A52">
        <w:rPr>
          <w:rFonts w:ascii="Times New Roman" w:hAnsi="Times New Roman"/>
          <w:kern w:val="28"/>
          <w:sz w:val="24"/>
          <w:szCs w:val="24"/>
        </w:rPr>
        <w:t xml:space="preserve"> учебное пособие / А.Н. Герасимов, Е.И. Громов, Ю.С. Скрипниченко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</w:t>
      </w:r>
      <w:proofErr w:type="gramStart"/>
      <w:r w:rsidRPr="00431A52">
        <w:rPr>
          <w:rFonts w:ascii="Times New Roman" w:hAnsi="Times New Roman"/>
          <w:kern w:val="28"/>
          <w:sz w:val="24"/>
          <w:szCs w:val="24"/>
        </w:rPr>
        <w:lastRenderedPageBreak/>
        <w:t>Ставрополь :</w:t>
      </w:r>
      <w:proofErr w:type="gramEnd"/>
      <w:r w:rsidRPr="00431A52">
        <w:rPr>
          <w:rFonts w:ascii="Times New Roman" w:hAnsi="Times New Roman"/>
          <w:kern w:val="28"/>
          <w:sz w:val="24"/>
          <w:szCs w:val="24"/>
        </w:rPr>
        <w:t xml:space="preserve"> Ставропольский государственный аграрный университет, 2016. - 96 </w:t>
      </w:r>
      <w:proofErr w:type="gramStart"/>
      <w:r w:rsidRPr="00431A52">
        <w:rPr>
          <w:rFonts w:ascii="Times New Roman" w:hAnsi="Times New Roman"/>
          <w:kern w:val="28"/>
          <w:sz w:val="24"/>
          <w:szCs w:val="24"/>
        </w:rPr>
        <w:t>с. :</w:t>
      </w:r>
      <w:proofErr w:type="gramEnd"/>
      <w:r w:rsidRPr="00431A52">
        <w:rPr>
          <w:rFonts w:ascii="Times New Roman" w:hAnsi="Times New Roman"/>
          <w:kern w:val="28"/>
          <w:sz w:val="24"/>
          <w:szCs w:val="24"/>
        </w:rPr>
        <w:t xml:space="preserve"> ил. - </w:t>
      </w:r>
      <w:proofErr w:type="spellStart"/>
      <w:r w:rsidRPr="00431A52">
        <w:rPr>
          <w:rFonts w:ascii="Times New Roman" w:hAnsi="Times New Roman"/>
          <w:kern w:val="28"/>
          <w:sz w:val="24"/>
          <w:szCs w:val="24"/>
        </w:rPr>
        <w:t>Библиогр</w:t>
      </w:r>
      <w:proofErr w:type="spellEnd"/>
      <w:r w:rsidRPr="00431A52">
        <w:rPr>
          <w:rFonts w:ascii="Times New Roman" w:hAnsi="Times New Roman"/>
          <w:kern w:val="28"/>
          <w:sz w:val="24"/>
          <w:szCs w:val="24"/>
        </w:rPr>
        <w:t>. в кн. ; То же [Электронный ресурс]. - URL: http://biblioclub.ru/index.php?page=book&amp;id=484980</w:t>
      </w:r>
    </w:p>
    <w:p w14:paraId="0EA48187" w14:textId="77777777" w:rsidR="008C0178" w:rsidRPr="008C0178" w:rsidRDefault="008C0178" w:rsidP="008C0178">
      <w:pPr>
        <w:pStyle w:val="aa"/>
        <w:ind w:firstLine="709"/>
        <w:jc w:val="both"/>
        <w:rPr>
          <w:rFonts w:ascii="Times New Roman" w:hAnsi="Times New Roman"/>
          <w:color w:val="FF0000"/>
          <w:kern w:val="28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431A52">
        <w:rPr>
          <w:rFonts w:ascii="Times New Roman" w:hAnsi="Times New Roman"/>
          <w:color w:val="000000"/>
          <w:sz w:val="24"/>
          <w:szCs w:val="24"/>
        </w:rPr>
        <w:t xml:space="preserve">Васильева, Э.К. </w:t>
      </w:r>
      <w:proofErr w:type="gramStart"/>
      <w:r w:rsidRPr="00431A52">
        <w:rPr>
          <w:rFonts w:ascii="Times New Roman" w:hAnsi="Times New Roman"/>
          <w:color w:val="000000"/>
          <w:sz w:val="24"/>
          <w:szCs w:val="24"/>
        </w:rPr>
        <w:t>Статистика :</w:t>
      </w:r>
      <w:proofErr w:type="gramEnd"/>
      <w:r w:rsidRPr="00431A52">
        <w:rPr>
          <w:rFonts w:ascii="Times New Roman" w:hAnsi="Times New Roman"/>
          <w:color w:val="000000"/>
          <w:sz w:val="24"/>
          <w:szCs w:val="24"/>
        </w:rPr>
        <w:t xml:space="preserve"> учебник / Э.К. Васильева, В.С. Лялин. - </w:t>
      </w:r>
      <w:proofErr w:type="gramStart"/>
      <w:r w:rsidRPr="00431A52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431A52">
        <w:rPr>
          <w:rFonts w:ascii="Times New Roman" w:hAnsi="Times New Roman"/>
          <w:color w:val="000000"/>
          <w:sz w:val="24"/>
          <w:szCs w:val="24"/>
        </w:rPr>
        <w:t xml:space="preserve"> Юнити-Дана, 2015. - 399 с. - </w:t>
      </w:r>
      <w:proofErr w:type="spellStart"/>
      <w:r w:rsidRPr="00431A52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431A52">
        <w:rPr>
          <w:rFonts w:ascii="Times New Roman" w:hAnsi="Times New Roman"/>
          <w:color w:val="000000"/>
          <w:sz w:val="24"/>
          <w:szCs w:val="24"/>
        </w:rPr>
        <w:t xml:space="preserve">.: с. </w:t>
      </w:r>
      <w:proofErr w:type="gramStart"/>
      <w:r w:rsidRPr="00431A52">
        <w:rPr>
          <w:rFonts w:ascii="Times New Roman" w:hAnsi="Times New Roman"/>
          <w:color w:val="000000"/>
          <w:sz w:val="24"/>
          <w:szCs w:val="24"/>
        </w:rPr>
        <w:t>387-390</w:t>
      </w:r>
      <w:proofErr w:type="gramEnd"/>
      <w:r w:rsidRPr="00431A52">
        <w:rPr>
          <w:rFonts w:ascii="Times New Roman" w:hAnsi="Times New Roman"/>
          <w:color w:val="000000"/>
          <w:sz w:val="24"/>
          <w:szCs w:val="24"/>
        </w:rPr>
        <w:t>. - ISBN 978-5-238-01192-</w:t>
      </w:r>
      <w:proofErr w:type="gramStart"/>
      <w:r w:rsidRPr="00431A52">
        <w:rPr>
          <w:rFonts w:ascii="Times New Roman" w:hAnsi="Times New Roman"/>
          <w:color w:val="000000"/>
          <w:sz w:val="24"/>
          <w:szCs w:val="24"/>
        </w:rPr>
        <w:t>9 ;</w:t>
      </w:r>
      <w:proofErr w:type="gramEnd"/>
      <w:r w:rsidRPr="00431A52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</w:t>
      </w:r>
    </w:p>
    <w:p w14:paraId="5809CB98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литература:</w:t>
      </w:r>
    </w:p>
    <w:p w14:paraId="0AD45EDD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>Мацкевич И. </w:t>
      </w:r>
      <w:proofErr w:type="gramStart"/>
      <w:r w:rsidRPr="006D6A73">
        <w:rPr>
          <w:rFonts w:ascii="Times New Roman" w:hAnsi="Times New Roman"/>
          <w:sz w:val="24"/>
          <w:szCs w:val="24"/>
        </w:rPr>
        <w:t>Ю. ,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Петрова Н. П. , Тарусина Л. И. Теория вероятностей и математическая статистика : практикум: учебное пособие. Минск: РИПО, 2017.200с. </w:t>
      </w:r>
      <w:proofErr w:type="gramStart"/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=487930&amp;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  <w:proofErr w:type="gramEnd"/>
    </w:p>
    <w:p w14:paraId="1047F332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60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2014. 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=278497&amp;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</w:p>
    <w:p w14:paraId="33496D67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2F6D0A7" w14:textId="77777777" w:rsidR="00F874F4" w:rsidRPr="006D6A73" w:rsidRDefault="00F874F4" w:rsidP="00F874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>Подопригора И. В. Социально-экономическая статистика: учебное пособие. Томск: ТУСУР, 2015</w:t>
      </w:r>
      <w:r w:rsidRPr="006D6A73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D6A73">
        <w:rPr>
          <w:rFonts w:ascii="Times New Roman" w:hAnsi="Times New Roman"/>
          <w:sz w:val="24"/>
          <w:szCs w:val="24"/>
        </w:rPr>
        <w:t xml:space="preserve">118 </w:t>
      </w:r>
      <w:proofErr w:type="gramStart"/>
      <w:r w:rsidRPr="006D6A73">
        <w:rPr>
          <w:rFonts w:ascii="Times New Roman" w:hAnsi="Times New Roman"/>
          <w:sz w:val="24"/>
          <w:szCs w:val="24"/>
        </w:rPr>
        <w:t>стр. .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>: http://biblioclub.ru/index.php?page=book_red&amp;id=480783&amp;sr=1</w:t>
      </w:r>
    </w:p>
    <w:p w14:paraId="71AF4E0A" w14:textId="77777777" w:rsidR="00F874F4" w:rsidRPr="006D6A73" w:rsidRDefault="00F874F4" w:rsidP="00F874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</w:rPr>
        <w:t xml:space="preserve">2. </w:t>
      </w:r>
      <w:hyperlink r:id="rId61" w:history="1">
        <w:r w:rsidRPr="006D6A73">
          <w:rPr>
            <w:rStyle w:val="a9"/>
            <w:rFonts w:ascii="Times New Roman" w:hAnsi="Times New Roman"/>
            <w:sz w:val="24"/>
            <w:szCs w:val="24"/>
          </w:rPr>
          <w:t>Стрельникова Н. М.</w:t>
        </w:r>
      </w:hyperlink>
      <w:r w:rsidRPr="006D6A73">
        <w:rPr>
          <w:rFonts w:ascii="Times New Roman" w:hAnsi="Times New Roman"/>
          <w:sz w:val="24"/>
          <w:szCs w:val="24"/>
        </w:rPr>
        <w:t xml:space="preserve"> , </w:t>
      </w:r>
      <w:hyperlink r:id="rId62" w:history="1">
        <w:r w:rsidRPr="006D6A73">
          <w:rPr>
            <w:rStyle w:val="a9"/>
            <w:rFonts w:ascii="Times New Roman" w:hAnsi="Times New Roman"/>
            <w:sz w:val="24"/>
            <w:szCs w:val="24"/>
          </w:rPr>
          <w:t>Филонова З. И.</w:t>
        </w:r>
      </w:hyperlink>
      <w:r w:rsidRPr="006D6A73">
        <w:rPr>
          <w:rFonts w:ascii="Times New Roman" w:hAnsi="Times New Roman"/>
          <w:sz w:val="24"/>
          <w:szCs w:val="24"/>
        </w:rPr>
        <w:t xml:space="preserve"> Экономическая статистика: учебное пособие. Йошкар-Ола: </w:t>
      </w:r>
      <w:hyperlink r:id="rId63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ПГТУ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2017.  184 с.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=483711&amp;</w:t>
      </w:r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r w:rsidRPr="006D6A73">
        <w:rPr>
          <w:rFonts w:ascii="Times New Roman" w:hAnsi="Times New Roman"/>
          <w:sz w:val="24"/>
          <w:szCs w:val="24"/>
        </w:rPr>
        <w:t>=1</w:t>
      </w:r>
    </w:p>
    <w:p w14:paraId="6D51B863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31B9763" w14:textId="77777777" w:rsidR="00F874F4" w:rsidRPr="006D6A73" w:rsidRDefault="00F874F4" w:rsidP="00F874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</w:t>
      </w:r>
      <w:hyperlink r:id="rId64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Батракова Л. Г.</w:t>
        </w:r>
      </w:hyperlink>
      <w:r w:rsidRPr="006D6A73">
        <w:rPr>
          <w:rFonts w:ascii="Times New Roman" w:hAnsi="Times New Roman"/>
          <w:sz w:val="24"/>
          <w:szCs w:val="24"/>
        </w:rPr>
        <w:t xml:space="preserve"> Социально-экономическая статистика: учебник, Москва: </w:t>
      </w:r>
      <w:hyperlink r:id="rId65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Логос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2013. 479 стр. Режим доступа: </w:t>
      </w:r>
      <w:hyperlink r:id="rId66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http://biblioclub.ru/index.php?page=book_red&amp;id=233791&amp;sr=1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048BA0B0" w14:textId="77777777" w:rsidR="00F874F4" w:rsidRPr="006D6A73" w:rsidRDefault="00F874F4" w:rsidP="00F874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2. Социально-экономическая статистика: учебник. Редактор: Ковалев </w:t>
      </w:r>
      <w:proofErr w:type="gramStart"/>
      <w:r w:rsidRPr="006D6A73">
        <w:rPr>
          <w:rFonts w:ascii="Times New Roman" w:hAnsi="Times New Roman"/>
          <w:sz w:val="24"/>
          <w:szCs w:val="24"/>
        </w:rPr>
        <w:t>В.В.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, Дюкина Т.О. Санкт-Петербург: Издательство Санкт-Петербургского Государственного Университета, 2014.  328 стр. Режим доступа: </w:t>
      </w:r>
      <w:hyperlink r:id="rId67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http://biblioclub.ru/index.php?page=book_red&amp;id=458377&amp;sr=1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7BA02CD1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4AE4468F" w14:textId="77777777" w:rsidR="008C17B9" w:rsidRPr="006D6A73" w:rsidRDefault="008C17B9" w:rsidP="008C17B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7"/>
    <w:p w14:paraId="3273C6DF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EA13A92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A50B98C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6D6A73">
        <w:rPr>
          <w:rFonts w:ascii="Times New Roman" w:hAnsi="Times New Roman"/>
          <w:color w:val="000000"/>
          <w:sz w:val="24"/>
          <w:szCs w:val="24"/>
        </w:rPr>
        <w:t>видеолекционной</w:t>
      </w:r>
      <w:proofErr w:type="spellEnd"/>
      <w:r w:rsidRPr="006D6A73">
        <w:rPr>
          <w:rFonts w:ascii="Times New Roman" w:hAnsi="Times New Roman"/>
          <w:color w:val="000000"/>
          <w:sz w:val="24"/>
          <w:szCs w:val="24"/>
        </w:rPr>
        <w:t xml:space="preserve"> техникой для презентации. Технические средства обучения: мультимедийное оборудование.</w:t>
      </w:r>
    </w:p>
    <w:p w14:paraId="75EB06C6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46FCEBE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605B2FC1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2543EC10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39C3D956" w14:textId="77777777" w:rsidR="008C17B9" w:rsidRPr="006D6A73" w:rsidRDefault="008C17B9" w:rsidP="008C17B9">
      <w:pPr>
        <w:pStyle w:val="2"/>
        <w:numPr>
          <w:ilvl w:val="0"/>
          <w:numId w:val="5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68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29758293" w14:textId="77777777" w:rsidR="008C17B9" w:rsidRPr="006D6A73" w:rsidRDefault="008C17B9" w:rsidP="008C17B9">
      <w:pPr>
        <w:pStyle w:val="2"/>
        <w:numPr>
          <w:ilvl w:val="0"/>
          <w:numId w:val="5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69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1C1EFC13" w14:textId="77777777" w:rsidR="008C17B9" w:rsidRPr="006D6A73" w:rsidRDefault="008C17B9" w:rsidP="008C17B9">
      <w:pPr>
        <w:pStyle w:val="2"/>
        <w:numPr>
          <w:ilvl w:val="0"/>
          <w:numId w:val="5"/>
        </w:numPr>
        <w:spacing w:after="0" w:line="240" w:lineRule="auto"/>
        <w:jc w:val="both"/>
      </w:pPr>
      <w:r w:rsidRPr="006D6A73"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6BB920FE" w14:textId="77777777" w:rsidR="008C17B9" w:rsidRPr="006D6A73" w:rsidRDefault="008C17B9" w:rsidP="008C17B9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3833A40A" w14:textId="77777777" w:rsidR="008C17B9" w:rsidRPr="006D6A73" w:rsidRDefault="008C17B9" w:rsidP="008C17B9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70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3028DF89" w14:textId="77777777" w:rsidR="008C17B9" w:rsidRPr="006D6A73" w:rsidRDefault="008C17B9" w:rsidP="008C17B9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2B1464AF" w14:textId="77777777" w:rsidR="008C17B9" w:rsidRPr="006D6A73" w:rsidRDefault="008C17B9" w:rsidP="008C17B9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71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48676637" w14:textId="77777777" w:rsidR="008C17B9" w:rsidRPr="006D6A73" w:rsidRDefault="008C17B9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41C92140" w14:textId="77777777" w:rsidR="008C17B9" w:rsidRPr="006D6A73" w:rsidRDefault="008C17B9" w:rsidP="008C17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lastRenderedPageBreak/>
        <w:t>5.8 ПРОГРАММА ДИСЦИПЛИНЫ</w:t>
      </w:r>
    </w:p>
    <w:p w14:paraId="5C0D62D9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Style w:val="ac"/>
          <w:rFonts w:ascii="Times New Roman" w:hAnsi="Times New Roman"/>
          <w:caps/>
          <w:color w:val="000000"/>
          <w:sz w:val="24"/>
          <w:szCs w:val="24"/>
          <w:shd w:val="clear" w:color="auto" w:fill="FFFFFF"/>
        </w:rPr>
        <w:t>Практикум по финансовой математике</w:t>
      </w:r>
      <w:r w:rsidRPr="006D6A73">
        <w:rPr>
          <w:rFonts w:ascii="Times New Roman" w:hAnsi="Times New Roman"/>
          <w:bCs/>
          <w:caps/>
          <w:sz w:val="24"/>
          <w:szCs w:val="24"/>
          <w:lang w:eastAsia="ru-RU"/>
        </w:rPr>
        <w:t>»</w:t>
      </w:r>
    </w:p>
    <w:p w14:paraId="08960D6E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F8DEC54" w14:textId="77777777" w:rsidR="008C17B9" w:rsidRPr="006D6A73" w:rsidRDefault="008C17B9" w:rsidP="008C17B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2B05BA3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«Практикум по финансовой математике»,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42B83F47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31605014" w14:textId="77777777" w:rsidR="008C17B9" w:rsidRPr="006D6A73" w:rsidRDefault="008C17B9" w:rsidP="008C17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56ECCC1B" w14:textId="77777777" w:rsidR="008C17B9" w:rsidRPr="006D6A73" w:rsidRDefault="008C17B9" w:rsidP="008C17B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и излагать решение поставленных задач экономической направленности, использовать эффективные методы поиска решения. </w:t>
      </w:r>
    </w:p>
    <w:p w14:paraId="555F1487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знать: </w:t>
      </w:r>
    </w:p>
    <w:p w14:paraId="3BA36E63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принципы расчета основных математических показателей финансовой деятельности; </w:t>
      </w:r>
    </w:p>
    <w:p w14:paraId="07CEA2A9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методы расчёта характеристик денежного потока; </w:t>
      </w:r>
    </w:p>
    <w:p w14:paraId="1D42E6F1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методики показателей финансовой устойчивости компаний.</w:t>
      </w:r>
    </w:p>
    <w:p w14:paraId="2AA27236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 уметь: </w:t>
      </w:r>
    </w:p>
    <w:p w14:paraId="3504401C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рассчитывать доходность финансовой операции;</w:t>
      </w:r>
    </w:p>
    <w:p w14:paraId="7F1C3860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определять необходимость и размер процентной ставки финансовой операции различного вида;</w:t>
      </w:r>
    </w:p>
    <w:p w14:paraId="78ABC2A4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устанавливать величины, определяющие основные параметры финансовой операции.</w:t>
      </w:r>
    </w:p>
    <w:p w14:paraId="705712DF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>владеть:</w:t>
      </w:r>
    </w:p>
    <w:p w14:paraId="577BFA9C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навыками </w:t>
      </w:r>
      <w:proofErr w:type="spellStart"/>
      <w:r w:rsidRPr="006D6A73">
        <w:rPr>
          <w:rFonts w:ascii="Times New Roman" w:hAnsi="Times New Roman"/>
          <w:sz w:val="24"/>
          <w:szCs w:val="24"/>
        </w:rPr>
        <w:t>математико</w:t>
      </w:r>
      <w:proofErr w:type="spellEnd"/>
      <w:r w:rsidRPr="006D6A73">
        <w:rPr>
          <w:rFonts w:ascii="Times New Roman" w:hAnsi="Times New Roman"/>
          <w:sz w:val="24"/>
          <w:szCs w:val="24"/>
        </w:rPr>
        <w:t>–экономического анализа динамики изменения финансовых параметров бизнеса;</w:t>
      </w:r>
    </w:p>
    <w:p w14:paraId="4A4A076A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навыками математического прогнозирования и оптимизации финансовых показателей компаний;</w:t>
      </w:r>
    </w:p>
    <w:p w14:paraId="150B580F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применения полученных знаний на практике.</w:t>
      </w:r>
    </w:p>
    <w:p w14:paraId="6F3DF629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719845F" w14:textId="77777777" w:rsidR="008C17B9" w:rsidRPr="006D6A73" w:rsidRDefault="008C17B9" w:rsidP="008C17B9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</w:t>
      </w:r>
      <w:r w:rsidRPr="006D6A73">
        <w:rPr>
          <w:rFonts w:ascii="Times New Roman" w:hAnsi="Times New Roman"/>
          <w:sz w:val="24"/>
          <w:szCs w:val="24"/>
        </w:rPr>
        <w:t>Практикум по финансовой математике</w:t>
      </w:r>
      <w:r w:rsidRPr="006D6A73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68F8058E" w14:textId="77777777" w:rsidR="008C17B9" w:rsidRPr="006D6A73" w:rsidRDefault="008C17B9" w:rsidP="008C17B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0DF9F8A6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9C4A689" w14:textId="77777777" w:rsidR="008C17B9" w:rsidRPr="006D6A73" w:rsidRDefault="008C17B9" w:rsidP="008C17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Целью </w:t>
      </w:r>
      <w:r w:rsidRPr="006D6A73">
        <w:rPr>
          <w:rFonts w:ascii="Times New Roman" w:hAnsi="Times New Roman"/>
          <w:bCs/>
          <w:iCs/>
          <w:color w:val="000000" w:themeColor="text1"/>
          <w:sz w:val="24"/>
          <w:szCs w:val="24"/>
        </w:rPr>
        <w:t>освоения дисциплины «</w:t>
      </w:r>
      <w:r w:rsidRPr="006D6A73">
        <w:rPr>
          <w:rFonts w:ascii="Times New Roman" w:hAnsi="Times New Roman"/>
          <w:color w:val="000000" w:themeColor="text1"/>
          <w:sz w:val="24"/>
          <w:szCs w:val="24"/>
        </w:rPr>
        <w:t>Практикум по финансовой математике</w:t>
      </w:r>
      <w:r w:rsidRPr="006D6A73"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» является </w:t>
      </w:r>
      <w:r w:rsidRPr="006D6A73">
        <w:rPr>
          <w:rFonts w:ascii="Times New Roman" w:hAnsi="Times New Roman"/>
          <w:color w:val="000000" w:themeColor="text1"/>
          <w:sz w:val="24"/>
          <w:szCs w:val="24"/>
        </w:rPr>
        <w:t>ознакомление студентов с имеющимися общенаучными и специфическими методами, применяемыми при решении задач финансового характера, а также задач, позволяющих произвести необходимые расчеты для страховых компаний</w:t>
      </w:r>
      <w:r w:rsidRPr="006D6A7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1835B262" w14:textId="77777777" w:rsidR="008C17B9" w:rsidRPr="006D6A73" w:rsidRDefault="008C17B9" w:rsidP="008C17B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6D6A73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5F09208F" w14:textId="77777777" w:rsidR="008C17B9" w:rsidRPr="006D6A73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решения задач, возникающих в финансовой и страховой деятельности;</w:t>
      </w:r>
    </w:p>
    <w:p w14:paraId="7C32E84F" w14:textId="77777777" w:rsidR="008C17B9" w:rsidRPr="006D6A73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полученного решения, сформулировать вывод;</w:t>
      </w:r>
    </w:p>
    <w:p w14:paraId="48072126" w14:textId="77777777" w:rsidR="008C17B9" w:rsidRPr="006D6A73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методов построения математических моделей экономических процессов;</w:t>
      </w:r>
    </w:p>
    <w:p w14:paraId="548F91C9" w14:textId="77777777" w:rsidR="008C17B9" w:rsidRPr="006D6A73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произведенным расчетам в соответствии с современными требованиями;</w:t>
      </w:r>
    </w:p>
    <w:p w14:paraId="22D8A3D6" w14:textId="77777777" w:rsidR="008C17B9" w:rsidRPr="006D6A73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lastRenderedPageBreak/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14:paraId="6C121E15" w14:textId="77777777" w:rsidR="008C17B9" w:rsidRPr="006D6A73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освоить основные принципы и правила разработки и оформления научных исследований, уметь определять направления развития научных исследований в сфере кредита и страхования, определять и реализовывать основные этапы выполнения научно-исследовательской работы.</w:t>
      </w:r>
    </w:p>
    <w:p w14:paraId="0E190790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143E392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8C17B9" w:rsidRPr="006D6A73" w14:paraId="1010A2A4" w14:textId="77777777" w:rsidTr="00D02285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E441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6D723" w14:textId="77777777" w:rsidR="008C17B9" w:rsidRPr="006D6A73" w:rsidRDefault="008C17B9" w:rsidP="00D022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816B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BF20D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19D7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128F50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8C17B9" w:rsidRPr="006D6A73" w14:paraId="2178895B" w14:textId="77777777" w:rsidTr="00D02285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3C385B" w14:textId="77777777" w:rsidR="008C17B9" w:rsidRPr="006D6A73" w:rsidRDefault="008C17B9" w:rsidP="00D02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4ADF8A" w14:textId="77777777" w:rsidR="008C17B9" w:rsidRPr="006D6A73" w:rsidRDefault="008C17B9" w:rsidP="00D02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6E7ADD" w14:textId="77777777" w:rsidR="008C17B9" w:rsidRPr="006D6A73" w:rsidRDefault="008C17B9" w:rsidP="008C1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ОР.1.8.1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6C3FEF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1DD90E3" w14:textId="77777777" w:rsidR="008C17B9" w:rsidRPr="006D6A73" w:rsidRDefault="008C17B9" w:rsidP="00D02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0C1EDE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Доклад</w:t>
            </w:r>
          </w:p>
          <w:p w14:paraId="280912A7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работа</w:t>
            </w:r>
          </w:p>
          <w:p w14:paraId="7F1D48A3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Контрольный тест</w:t>
            </w:r>
          </w:p>
        </w:tc>
      </w:tr>
      <w:tr w:rsidR="008C17B9" w:rsidRPr="006D6A73" w14:paraId="30694AF4" w14:textId="77777777" w:rsidTr="00D02285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084" w14:textId="77777777" w:rsidR="008C17B9" w:rsidRPr="006D6A73" w:rsidRDefault="008C17B9" w:rsidP="00D02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5B64043B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21D4" w14:textId="77777777" w:rsidR="008C17B9" w:rsidRPr="006D6A73" w:rsidRDefault="008C17B9" w:rsidP="00D02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860D" w14:textId="77777777" w:rsidR="008C17B9" w:rsidRPr="006D6A73" w:rsidRDefault="008C17B9" w:rsidP="008C17B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ОР.2.8.1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77DE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73CA3" w14:textId="77777777" w:rsidR="008C17B9" w:rsidRPr="006D6A73" w:rsidRDefault="008C17B9" w:rsidP="00D02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68BE33DF" w14:textId="77777777" w:rsidR="008C17B9" w:rsidRPr="006D6A73" w:rsidRDefault="008C17B9" w:rsidP="00D02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D8D930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Доклад</w:t>
            </w:r>
          </w:p>
          <w:p w14:paraId="1110E4DA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работа</w:t>
            </w:r>
          </w:p>
          <w:p w14:paraId="50282D93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Контрольный тест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526D315B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420B4B2C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464FAC07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9876899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8"/>
        <w:gridCol w:w="4322"/>
        <w:gridCol w:w="914"/>
        <w:gridCol w:w="1100"/>
        <w:gridCol w:w="1321"/>
        <w:gridCol w:w="1097"/>
        <w:gridCol w:w="916"/>
      </w:tblGrid>
      <w:tr w:rsidR="008C17B9" w:rsidRPr="006D6A73" w14:paraId="2D406802" w14:textId="77777777" w:rsidTr="008C17B9">
        <w:trPr>
          <w:trHeight w:val="203"/>
        </w:trPr>
        <w:tc>
          <w:tcPr>
            <w:tcW w:w="5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C4B08A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B57AD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59837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1D4C3A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02032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C17B9" w:rsidRPr="006D6A73" w14:paraId="467CADAD" w14:textId="77777777" w:rsidTr="008C17B9">
        <w:trPr>
          <w:trHeight w:val="243"/>
        </w:trPr>
        <w:tc>
          <w:tcPr>
            <w:tcW w:w="5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AE2D0F9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A77956F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C86E9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C06C56" w14:textId="77777777" w:rsidR="008C17B9" w:rsidRPr="006D6A73" w:rsidRDefault="008C17B9" w:rsidP="00D022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gramStart"/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A091B5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A6A113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22A76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17B9" w:rsidRPr="006D6A73" w14:paraId="73D47C60" w14:textId="77777777" w:rsidTr="008C17B9">
        <w:trPr>
          <w:trHeight w:val="1"/>
        </w:trPr>
        <w:tc>
          <w:tcPr>
            <w:tcW w:w="5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F9379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969B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871E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5C8F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FC5C3D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B713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2474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17B9" w:rsidRPr="006D6A73" w14:paraId="31039DCD" w14:textId="77777777" w:rsidTr="008C17B9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46111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C9C1F" w14:textId="4062A844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E2E07" w14:textId="2B2B8A3A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87114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6B806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E9B04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DDB52" w14:textId="77777777" w:rsidR="008C17B9" w:rsidRPr="006D6A73" w:rsidRDefault="002D70EB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8C17B9" w:rsidRPr="006D6A73" w14:paraId="4C93AACA" w14:textId="77777777" w:rsidTr="008C17B9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9801C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4ACAE" w14:textId="23DE0EB9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16873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0EA6E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E51F5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AEF3B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8925D" w14:textId="77777777" w:rsidR="008C17B9" w:rsidRPr="006D6A73" w:rsidRDefault="002D70EB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C17B9" w:rsidRPr="006D6A73" w14:paraId="666CA43B" w14:textId="77777777" w:rsidTr="008C17B9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BD947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B6716" w14:textId="078FA29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E9F38" w14:textId="18E796C4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EF438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BF01F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79EB1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FC670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8C17B9" w:rsidRPr="006D6A73" w14:paraId="183B46A4" w14:textId="77777777" w:rsidTr="008C17B9">
        <w:trPr>
          <w:trHeight w:val="568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0E55AB3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9D57B1E" w14:textId="0EEC775D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DE0EB90" w14:textId="2C5D35FA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8B9DFF6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D1A287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54FDCA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D992C0A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  <w:r w:rsidR="002D70EB"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8C17B9" w:rsidRPr="006D6A73" w14:paraId="247B79B2" w14:textId="77777777" w:rsidTr="008C17B9">
        <w:trPr>
          <w:trHeight w:val="54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11AE3D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561788" w14:textId="20ABDF76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D166D1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62326C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35498E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4538AD9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02A4DC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C17B9" w:rsidRPr="006D6A73" w14:paraId="16E3BF49" w14:textId="77777777" w:rsidTr="008C17B9">
        <w:trPr>
          <w:trHeight w:val="339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FF85930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58250C4" w14:textId="674124BA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61503C" w14:textId="7CA87FF0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74FF040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0C0BB04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D35447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55211B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2D70EB"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8C17B9" w:rsidRPr="006D6A73" w14:paraId="2EE91DAB" w14:textId="77777777" w:rsidTr="008C17B9">
        <w:trPr>
          <w:trHeight w:val="391"/>
        </w:trPr>
        <w:tc>
          <w:tcPr>
            <w:tcW w:w="5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2E0905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31CE9D3" w14:textId="0F020E2D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742F16F" w14:textId="492AEE3A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5087D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938319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D1907D6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44E6798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8C17B9" w:rsidRPr="006D6A73" w14:paraId="76DE94C0" w14:textId="77777777" w:rsidTr="008C17B9">
        <w:trPr>
          <w:trHeight w:val="343"/>
        </w:trPr>
        <w:tc>
          <w:tcPr>
            <w:tcW w:w="5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023EEBB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D8A4BF5" w14:textId="12997F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D90CF8A" w14:textId="5CE6856D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6E3A9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088E0D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3E89C0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0375C59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C17B9" w:rsidRPr="006D6A73" w14:paraId="3243FE44" w14:textId="77777777" w:rsidTr="008C17B9">
        <w:trPr>
          <w:trHeight w:val="273"/>
        </w:trPr>
        <w:tc>
          <w:tcPr>
            <w:tcW w:w="5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FD8275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82B452" w14:textId="2E29B43C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4C8442" w14:textId="25BBBC0B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AA2FB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9CB4A34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6EA909F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BAF489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C17B9" w:rsidRPr="006D6A73" w14:paraId="0BE06C1C" w14:textId="77777777" w:rsidTr="008C17B9">
        <w:trPr>
          <w:trHeight w:val="273"/>
        </w:trPr>
        <w:tc>
          <w:tcPr>
            <w:tcW w:w="491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57E5004" w14:textId="10F42B28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D09714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083DA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0F14C5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D9C837C" w14:textId="77777777" w:rsidR="008C17B9" w:rsidRPr="006D6A73" w:rsidRDefault="00E87264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6D158B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C17B9" w:rsidRPr="006D6A73" w14:paraId="0F6A5C3D" w14:textId="77777777" w:rsidTr="00E87264">
        <w:trPr>
          <w:trHeight w:val="156"/>
        </w:trPr>
        <w:tc>
          <w:tcPr>
            <w:tcW w:w="49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03654" w14:textId="5EB8B6E8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10B49" w14:textId="02284A58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AB009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00BCF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1C310" w14:textId="77777777" w:rsidR="008C17B9" w:rsidRPr="006D6A73" w:rsidRDefault="00E87264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525DD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7E61588A" w14:textId="6C87C83F" w:rsidR="008C17B9" w:rsidRDefault="008C17B9" w:rsidP="008C17B9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3019F739" w14:textId="6F2E138E" w:rsidR="00761FDC" w:rsidRDefault="00761FDC" w:rsidP="008C17B9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79"/>
        <w:gridCol w:w="465"/>
        <w:gridCol w:w="777"/>
        <w:gridCol w:w="466"/>
        <w:gridCol w:w="777"/>
        <w:gridCol w:w="621"/>
        <w:gridCol w:w="777"/>
        <w:gridCol w:w="1087"/>
        <w:gridCol w:w="932"/>
        <w:gridCol w:w="1203"/>
      </w:tblGrid>
      <w:tr w:rsidR="00761FDC" w:rsidRPr="00DB597C" w14:paraId="54ECE934" w14:textId="77777777" w:rsidTr="00761FDC">
        <w:trPr>
          <w:trHeight w:val="203"/>
        </w:trPr>
        <w:tc>
          <w:tcPr>
            <w:tcW w:w="33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D7D505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97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13D5CA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FD9055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96EC1D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1FDC" w:rsidRPr="00DB597C" w14:paraId="11B169E7" w14:textId="77777777" w:rsidTr="00761FDC">
        <w:trPr>
          <w:trHeight w:val="160"/>
        </w:trPr>
        <w:tc>
          <w:tcPr>
            <w:tcW w:w="33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BB5379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8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07E0BCA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97457C" w14:textId="77777777" w:rsidR="00761FDC" w:rsidRDefault="00761FDC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C517EAF" w14:textId="77777777" w:rsidR="00761FDC" w:rsidRPr="00DB597C" w:rsidRDefault="00761FDC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D75FB34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232EF02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07CF88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61FDC" w:rsidRPr="00DB597C" w14:paraId="5A059321" w14:textId="77777777" w:rsidTr="00761FDC">
        <w:trPr>
          <w:cantSplit/>
          <w:trHeight w:val="1856"/>
        </w:trPr>
        <w:tc>
          <w:tcPr>
            <w:tcW w:w="33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8800F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895A1AE" w14:textId="77777777" w:rsidR="00761FDC" w:rsidRPr="00DB597C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F686F12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479DDBB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23C20C2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7C17371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3767C09" w14:textId="77777777" w:rsidR="00761FDC" w:rsidRPr="0027327D" w:rsidRDefault="00761FDC" w:rsidP="00FD2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131C6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F3DDC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52552" w14:textId="77777777" w:rsidR="00761FDC" w:rsidRPr="00DB597C" w:rsidRDefault="00761FDC" w:rsidP="00FD2B5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61FDC" w:rsidRPr="00DB597C" w14:paraId="4FA9D746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A38C0" w14:textId="5878C5B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понятия и методы финансовой математики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FD679" w14:textId="2C46391A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3A6B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E99C2" w14:textId="0DF1939D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D8FE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758E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98B27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C21BA" w14:textId="36570D05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685C8" w14:textId="449B3A0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71FBF" w14:textId="120D134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761FDC" w:rsidRPr="00DB597C" w14:paraId="439FDD8B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4800E" w14:textId="1D096DB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Финансовые расчеты с применением простых и сложных ставок процентов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17AF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651F0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20441" w14:textId="07B8AD8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A27E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A98AB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FD5B4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361E5A" w14:textId="1AA864C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732DF" w14:textId="492E062C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A75621" w14:textId="05AF9975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1FDC" w:rsidRPr="00DB597C" w14:paraId="5AAEED68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3081E" w14:textId="0DC1F19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Финансовые расчеты в условиях инфляции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B52F1" w14:textId="645D58C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9E4E9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F6DC6" w14:textId="52E4E71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3286F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30C8F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5827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A279A" w14:textId="3C9EDE5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2E3722" w14:textId="35C3A7D6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5D450" w14:textId="2E0A917D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761FDC" w:rsidRPr="00DB597C" w14:paraId="470B5426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FEE2F" w14:textId="6C24F72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Финансово-математические основы изменения условий контрактов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14B08" w14:textId="612B94D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83018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9FFC8" w14:textId="32817E63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66730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1538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D8F79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5E85A" w14:textId="667C2C9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DFA4E7" w14:textId="44C7A84C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61473" w14:textId="3A9046B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23,5</w:t>
            </w:r>
          </w:p>
        </w:tc>
      </w:tr>
      <w:tr w:rsidR="00761FDC" w:rsidRPr="00DB597C" w14:paraId="35CF4BE5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D9E40" w14:textId="5FF938E5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Финансовые вычисления в краткосрочном и долгосрочном кредитовании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CF8E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4C4DA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0B55C" w14:textId="2CDA59D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A8648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E355F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266B6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0B2EDB" w14:textId="4BF5FC40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1601F" w14:textId="36DB034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179EE" w14:textId="0B1AC24C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61FDC" w:rsidRPr="00DB597C" w14:paraId="07182F12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F09E1" w14:textId="770885A6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Расчеты при анализе финансовых условий контрактов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B033C" w14:textId="1CFC370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7F070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FB1C8" w14:textId="4FB601B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42F3B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4C1B9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8C780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A458D" w14:textId="1C9C93DC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B1A12" w14:textId="3DE125E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41B4D" w14:textId="0177031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761FDC" w:rsidRPr="00DB597C" w14:paraId="29546A27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2A371" w14:textId="12D8D06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Финансовые расчеты в страховании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4F64E" w14:textId="22BFE1BA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9B00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3D8E3" w14:textId="146DD86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44119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2449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ED710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D31BE" w14:textId="4DBED88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A10F4" w14:textId="2D85BC50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92CB1" w14:textId="7E96255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761FDC" w:rsidRPr="00DB597C" w14:paraId="74286092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E8AAB" w14:textId="36435C0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Финансовые расчеты страхования жизни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A7825" w14:textId="512E995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FFBDB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DE749" w14:textId="55139CF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EB68E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E5A07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07C5D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FA9A3" w14:textId="6124A55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BD8B6" w14:textId="55E725B6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599C1" w14:textId="1F9E98AD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761FDC" w:rsidRPr="00DB597C" w14:paraId="48DE32AA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C3092" w14:textId="03BD70CE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Финансовые расчеты страхования имущества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03E22" w14:textId="159D4C4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C8A2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DA270" w14:textId="6C7A913D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D5E1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00D38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80E44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7EFFC" w14:textId="2253EB5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E99F9" w14:textId="0878D8FB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5B003" w14:textId="1F28BD46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761FDC" w:rsidRPr="00DB597C" w14:paraId="6B18AE45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32798" w14:textId="4E84178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Контроль (зачет):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2BD7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AA656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C2EF8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2D85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2E31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DCC01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83CFC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86005" w14:textId="78F1E0B9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87CCE" w14:textId="7246FF2F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61FDC" w:rsidRPr="00DB597C" w14:paraId="35ACEC73" w14:textId="77777777" w:rsidTr="0084017C">
        <w:trPr>
          <w:trHeight w:val="1"/>
        </w:trPr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0C3DC" w14:textId="3C87B125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69581" w14:textId="3CA3B222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253BF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3B714" w14:textId="3522D09D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35B4B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725512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63ABA" w14:textId="7777777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7CB56" w14:textId="28B89028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C06CF3" w14:textId="4B7F1F87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05D6D" w14:textId="66E96571" w:rsidR="00761FDC" w:rsidRPr="00DB597C" w:rsidRDefault="00761FDC" w:rsidP="00761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E10C8FD" w14:textId="77777777" w:rsidR="00761FDC" w:rsidRPr="006D6A73" w:rsidRDefault="00761FDC" w:rsidP="008C17B9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78E91CD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37C666D" w14:textId="77777777" w:rsidR="008C17B9" w:rsidRPr="006D6A73" w:rsidRDefault="008C0178" w:rsidP="008C17B9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Проблемное обучение</w:t>
      </w:r>
    </w:p>
    <w:p w14:paraId="46722E4D" w14:textId="77777777" w:rsidR="008C17B9" w:rsidRPr="006D6A73" w:rsidRDefault="008C17B9" w:rsidP="008C17B9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5671D7C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7FE2EBE5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6.1. Рейтинг-план (по дисциплине)</w:t>
      </w:r>
    </w:p>
    <w:p w14:paraId="3F80A5D4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767"/>
        <w:gridCol w:w="137"/>
        <w:gridCol w:w="1731"/>
        <w:gridCol w:w="1498"/>
        <w:gridCol w:w="40"/>
        <w:gridCol w:w="1020"/>
        <w:gridCol w:w="66"/>
        <w:gridCol w:w="1143"/>
        <w:gridCol w:w="1355"/>
        <w:gridCol w:w="1255"/>
      </w:tblGrid>
      <w:tr w:rsidR="008C17B9" w:rsidRPr="006D6A73" w14:paraId="66719A8E" w14:textId="77777777" w:rsidTr="00D02285">
        <w:trPr>
          <w:trHeight w:val="330"/>
        </w:trPr>
        <w:tc>
          <w:tcPr>
            <w:tcW w:w="19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56696BF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20A5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8433CC4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67EF588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E4370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58E0224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512D8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E0B44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C17B9" w:rsidRPr="006D6A73" w14:paraId="0852C05A" w14:textId="77777777" w:rsidTr="00D02285">
        <w:trPr>
          <w:trHeight w:val="300"/>
        </w:trPr>
        <w:tc>
          <w:tcPr>
            <w:tcW w:w="195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31659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D293A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3683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0FCA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8D51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632E44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F2C3E9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C17B9" w:rsidRPr="006D6A73" w14:paraId="38558F50" w14:textId="77777777" w:rsidTr="00D02285">
        <w:trPr>
          <w:trHeight w:val="300"/>
        </w:trPr>
        <w:tc>
          <w:tcPr>
            <w:tcW w:w="1024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9F62A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8C17B9" w:rsidRPr="006D6A73" w14:paraId="363E5CAF" w14:textId="77777777" w:rsidTr="00D02285">
        <w:trPr>
          <w:trHeight w:val="262"/>
        </w:trPr>
        <w:tc>
          <w:tcPr>
            <w:tcW w:w="1024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67B2A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понятия и методы финансовой математики</w:t>
            </w:r>
          </w:p>
        </w:tc>
      </w:tr>
      <w:tr w:rsidR="008C17B9" w:rsidRPr="006D6A73" w14:paraId="4EB07717" w14:textId="77777777" w:rsidTr="00D02285">
        <w:trPr>
          <w:trHeight w:val="540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766424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C864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E748E6" w14:textId="77777777" w:rsidR="008C17B9" w:rsidRPr="006D6A73" w:rsidRDefault="008C17B9" w:rsidP="00D02285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E47EDE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4E3BFE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046A03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07C6160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C17B9" w:rsidRPr="006D6A73" w14:paraId="76A54DA9" w14:textId="77777777" w:rsidTr="00D02285">
        <w:trPr>
          <w:trHeight w:val="540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D597AD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8BE6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1C9D14" w14:textId="77777777" w:rsidR="008C17B9" w:rsidRPr="006D6A73" w:rsidRDefault="008C17B9" w:rsidP="00D02285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C2DC30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85E1B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A3055B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B54FE1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C17B9" w:rsidRPr="006D6A73" w14:paraId="591DD491" w14:textId="77777777" w:rsidTr="00D02285">
        <w:trPr>
          <w:trHeight w:val="960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1564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772A92" w14:textId="77777777" w:rsidR="008C17B9" w:rsidRPr="006D6A73" w:rsidRDefault="008C17B9" w:rsidP="008C1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901E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 разделу 1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ABAACC0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81ED3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75F19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4C1A71D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434D009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C17B9" w:rsidRPr="006D6A73" w14:paraId="4338CA62" w14:textId="77777777" w:rsidTr="00D02285">
        <w:trPr>
          <w:trHeight w:val="180"/>
        </w:trPr>
        <w:tc>
          <w:tcPr>
            <w:tcW w:w="10244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8709CB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 Статистика населения</w:t>
            </w:r>
          </w:p>
        </w:tc>
      </w:tr>
      <w:tr w:rsidR="008C17B9" w:rsidRPr="006D6A73" w14:paraId="58E1D438" w14:textId="77777777" w:rsidTr="00D02285">
        <w:trPr>
          <w:trHeight w:val="291"/>
        </w:trPr>
        <w:tc>
          <w:tcPr>
            <w:tcW w:w="18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B8EA64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04E188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4D0B20" w14:textId="77777777" w:rsidR="008C17B9" w:rsidRPr="006D6A73" w:rsidRDefault="008C17B9" w:rsidP="00D02285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1B0BA0B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33DE15A8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9F1A9D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70CA45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B08BF1F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998E04D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8C17B9" w:rsidRPr="006D6A73" w14:paraId="63965D5A" w14:textId="77777777" w:rsidTr="00D02285">
        <w:trPr>
          <w:trHeight w:val="291"/>
        </w:trPr>
        <w:tc>
          <w:tcPr>
            <w:tcW w:w="18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A9757E9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14713E" w14:textId="77777777" w:rsidR="008C17B9" w:rsidRPr="006D6A73" w:rsidRDefault="008C17B9" w:rsidP="008C1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A492B1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 разделу 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406195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9063914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C8896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E4B5BA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6D6A7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C06FFF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C17B9" w:rsidRPr="006D6A73" w14:paraId="7595C0C3" w14:textId="77777777" w:rsidTr="00D02285">
        <w:trPr>
          <w:trHeight w:val="120"/>
        </w:trPr>
        <w:tc>
          <w:tcPr>
            <w:tcW w:w="10244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A882F9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Финансовые расчеты в страховании</w:t>
            </w:r>
          </w:p>
        </w:tc>
      </w:tr>
      <w:tr w:rsidR="008C17B9" w:rsidRPr="006D6A73" w14:paraId="2A5C5CD9" w14:textId="77777777" w:rsidTr="00D02285">
        <w:trPr>
          <w:trHeight w:val="195"/>
        </w:trPr>
        <w:tc>
          <w:tcPr>
            <w:tcW w:w="18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0F90C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2EECBE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3D156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06A1AB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18F5DE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04116F90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F18D3A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CC3C07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CBB5944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8C17B9" w:rsidRPr="006D6A73" w14:paraId="4F8D0C31" w14:textId="77777777" w:rsidTr="00D02285">
        <w:trPr>
          <w:trHeight w:val="19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2ADD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B34BF2" w14:textId="77777777" w:rsidR="008C17B9" w:rsidRPr="006D6A73" w:rsidRDefault="008C17B9" w:rsidP="008C1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756A0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 разделу 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070F2E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23140E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C5474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F4B97A7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205B21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C17B9" w:rsidRPr="006D6A73" w14:paraId="4597AC61" w14:textId="77777777" w:rsidTr="00D02285">
        <w:trPr>
          <w:trHeight w:val="19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119A1B8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F5DFB9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389B17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6AD5F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9F182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F6D9B0D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AE245A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66BCD75C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59EC141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8" w:name="_Hlk18534217"/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668DCD6" w14:textId="77777777" w:rsidR="008C17B9" w:rsidRPr="006D6A73" w:rsidRDefault="008C17B9" w:rsidP="008C17B9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FECF241" w14:textId="77777777" w:rsidR="008C17B9" w:rsidRPr="006D6A73" w:rsidRDefault="008C17B9" w:rsidP="008C17B9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Вахрушева Н. В. Финансовая математика: учебное пособие.  Москва, Берлин: Директ-Медиа, 2014. 180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=258793&amp;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</w:p>
    <w:p w14:paraId="201692C3" w14:textId="77777777" w:rsidR="008C17B9" w:rsidRPr="006D6A73" w:rsidRDefault="008C17B9" w:rsidP="008C17B9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Еремина С. В., Климов А. А., Смирнова Н. Ю. Основы финансовых расчетов: учебное пособие. Москва: </w:t>
      </w:r>
      <w:hyperlink r:id="rId72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Издательский дом «Дело»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2016. 166с. </w:t>
      </w:r>
      <w:proofErr w:type="gramStart"/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=443304&amp;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  <w:proofErr w:type="gramEnd"/>
    </w:p>
    <w:p w14:paraId="1D0912F1" w14:textId="77777777" w:rsidR="008C17B9" w:rsidRPr="006D6A73" w:rsidRDefault="008C17B9" w:rsidP="008C17B9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02861B3" w14:textId="77777777" w:rsidR="008C17B9" w:rsidRPr="006D6A73" w:rsidRDefault="008C17B9" w:rsidP="008C1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1.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>Аникин С. </w:t>
      </w:r>
      <w:proofErr w:type="gramStart"/>
      <w:r w:rsidRPr="006D6A73">
        <w:rPr>
          <w:rFonts w:ascii="Times New Roman" w:hAnsi="Times New Roman"/>
          <w:sz w:val="24"/>
          <w:szCs w:val="24"/>
        </w:rPr>
        <w:t>А. ,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Никонов О. И. , Медведева М. А. Математика для экономистов: учебное пособие для бакалавров: допущено М- </w:t>
      </w:r>
      <w:proofErr w:type="spellStart"/>
      <w:r w:rsidRPr="006D6A73">
        <w:rPr>
          <w:rFonts w:ascii="Times New Roman" w:hAnsi="Times New Roman"/>
          <w:sz w:val="24"/>
          <w:szCs w:val="24"/>
        </w:rPr>
        <w:t>вом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образования  РФ. Екатеринбург: Издательство Уральского университета, 2014. 74 с. </w:t>
      </w:r>
      <w:proofErr w:type="gramStart"/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>: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=275625&amp;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  <w:proofErr w:type="gramEnd"/>
    </w:p>
    <w:p w14:paraId="2838C1B5" w14:textId="77777777" w:rsidR="008C17B9" w:rsidRPr="006D6A73" w:rsidRDefault="008C17B9" w:rsidP="00E64F1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 </w:t>
      </w:r>
      <w:proofErr w:type="spellStart"/>
      <w:r w:rsidRPr="006D6A73">
        <w:rPr>
          <w:rFonts w:ascii="Times New Roman" w:hAnsi="Times New Roman"/>
          <w:sz w:val="24"/>
          <w:szCs w:val="24"/>
        </w:rPr>
        <w:t>Звездина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Н.В., Иванова </w:t>
      </w:r>
      <w:proofErr w:type="gramStart"/>
      <w:r w:rsidRPr="006D6A73">
        <w:rPr>
          <w:rFonts w:ascii="Times New Roman" w:hAnsi="Times New Roman"/>
          <w:sz w:val="24"/>
          <w:szCs w:val="24"/>
        </w:rPr>
        <w:t>Л.В.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, Скорик М.А., Егорова Т.А. Актуарные расчеты в страховании жизни и пенсионном страховании: учебно-практическое пособие. Москва: Евразийский открытый институт, 2012. 485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=90643&amp;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</w:p>
    <w:p w14:paraId="246C00A4" w14:textId="77777777" w:rsidR="008C17B9" w:rsidRPr="006D6A73" w:rsidRDefault="008C17B9" w:rsidP="008C17B9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5E616B2B" w14:textId="77777777" w:rsidR="008C17B9" w:rsidRPr="006D6A73" w:rsidRDefault="008C17B9" w:rsidP="008C17B9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1. Балдин К. В., Башлыков В. Н., </w:t>
      </w:r>
      <w:proofErr w:type="spellStart"/>
      <w:r w:rsidRPr="006D6A73">
        <w:rPr>
          <w:rFonts w:ascii="Times New Roman" w:hAnsi="Times New Roman"/>
          <w:sz w:val="24"/>
          <w:szCs w:val="24"/>
        </w:rPr>
        <w:t>Рокосуев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 А. В. Математические методы и модели в </w:t>
      </w:r>
      <w:r w:rsidRPr="006D6A73">
        <w:rPr>
          <w:rFonts w:ascii="Times New Roman" w:hAnsi="Times New Roman"/>
          <w:bCs/>
          <w:sz w:val="24"/>
          <w:szCs w:val="24"/>
        </w:rPr>
        <w:t>экономике</w:t>
      </w:r>
      <w:r w:rsidRPr="006D6A73">
        <w:rPr>
          <w:rFonts w:ascii="Times New Roman" w:hAnsi="Times New Roman"/>
          <w:sz w:val="24"/>
          <w:szCs w:val="24"/>
        </w:rPr>
        <w:t xml:space="preserve">: учебник. Москва: Издательство «Флинта», 2017. 328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hyperlink r:id="rId73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index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php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?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page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=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_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red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&amp;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id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=103331&amp;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=1</w:t>
        </w:r>
      </w:hyperlink>
    </w:p>
    <w:p w14:paraId="5A59376C" w14:textId="77777777" w:rsidR="008C17B9" w:rsidRPr="006D6A73" w:rsidRDefault="008C17B9" w:rsidP="008C17B9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BB00C2B" w14:textId="77777777" w:rsidR="008C17B9" w:rsidRPr="006D6A73" w:rsidRDefault="008C17B9" w:rsidP="008C17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>Гусева Е. Н. Экономико-математическое моделирование: учебное пособие, Москва: Издательство «Флинта», 2016</w:t>
      </w:r>
      <w:r w:rsidRPr="006D6A7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D6A73">
        <w:rPr>
          <w:rFonts w:ascii="Times New Roman" w:hAnsi="Times New Roman"/>
          <w:sz w:val="24"/>
          <w:szCs w:val="24"/>
        </w:rPr>
        <w:t xml:space="preserve">216 стр. Режим доступа: </w:t>
      </w:r>
      <w:hyperlink r:id="rId74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http://biblioclub.ru/index.php?page=book_red&amp;id=83540&amp;sr=1</w:t>
        </w:r>
      </w:hyperlink>
    </w:p>
    <w:p w14:paraId="1BCF909C" w14:textId="77777777" w:rsidR="008C17B9" w:rsidRPr="006D6A73" w:rsidRDefault="008C17B9" w:rsidP="008C17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2. Моделирование</w:t>
      </w:r>
      <w:r w:rsidRPr="006D6A73">
        <w:rPr>
          <w:rFonts w:ascii="Times New Roman" w:hAnsi="Times New Roman"/>
          <w:sz w:val="24"/>
          <w:szCs w:val="24"/>
        </w:rPr>
        <w:t xml:space="preserve"> экономических </w:t>
      </w:r>
      <w:r w:rsidRPr="006D6A73">
        <w:rPr>
          <w:rFonts w:ascii="Times New Roman" w:hAnsi="Times New Roman"/>
          <w:bCs/>
          <w:sz w:val="24"/>
          <w:szCs w:val="24"/>
        </w:rPr>
        <w:t>процессов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6D6A73">
        <w:rPr>
          <w:rFonts w:ascii="Times New Roman" w:hAnsi="Times New Roman"/>
          <w:sz w:val="24"/>
          <w:szCs w:val="24"/>
        </w:rPr>
        <w:t>учебник ,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Редактор: Грачева Марина Владимировна, Черемных Ю. Н., Туманова Е. А.  Издательство: Юнити-Дана, 2015.Режим доступа: </w:t>
      </w:r>
      <w:hyperlink r:id="rId75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http://biblioclub.ru/index.php?page=book_red&amp;id=119452&amp;sr=1</w:t>
        </w:r>
      </w:hyperlink>
    </w:p>
    <w:p w14:paraId="04EB72FD" w14:textId="77777777" w:rsidR="008C17B9" w:rsidRPr="006D6A73" w:rsidRDefault="008C17B9" w:rsidP="008C17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3. Новиков А. </w:t>
      </w:r>
      <w:proofErr w:type="gramStart"/>
      <w:r w:rsidRPr="006D6A73">
        <w:rPr>
          <w:rFonts w:ascii="Times New Roman" w:hAnsi="Times New Roman"/>
          <w:sz w:val="24"/>
          <w:szCs w:val="24"/>
        </w:rPr>
        <w:t>И. ,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6A73">
        <w:rPr>
          <w:rFonts w:ascii="Times New Roman" w:hAnsi="Times New Roman"/>
          <w:sz w:val="24"/>
          <w:szCs w:val="24"/>
        </w:rPr>
        <w:t>Солодкая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 Т. И.  Теория принятия решений и управление рисками в финансовой и налоговой сферах: учебное пособие, Москва: Издательско-торговая корпорация «Дашков и К°», 2016, .285 стр. Режим доступа: </w:t>
      </w:r>
      <w:hyperlink r:id="rId76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http://biblioclub.ru/index.php?page=book_red&amp;id=454091&amp;sr=1</w:t>
        </w:r>
      </w:hyperlink>
    </w:p>
    <w:p w14:paraId="57A6FDDE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C662310" w14:textId="77777777" w:rsidR="008C17B9" w:rsidRPr="006D6A73" w:rsidRDefault="008C17B9" w:rsidP="008C17B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8"/>
    <w:p w14:paraId="355BE87E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1F2EEC9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FBF53A8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6D6A73">
        <w:rPr>
          <w:rFonts w:ascii="Times New Roman" w:hAnsi="Times New Roman"/>
          <w:color w:val="000000"/>
          <w:sz w:val="24"/>
          <w:szCs w:val="24"/>
        </w:rPr>
        <w:t>видеолекционной</w:t>
      </w:r>
      <w:proofErr w:type="spellEnd"/>
      <w:r w:rsidRPr="006D6A73">
        <w:rPr>
          <w:rFonts w:ascii="Times New Roman" w:hAnsi="Times New Roman"/>
          <w:color w:val="000000"/>
          <w:sz w:val="24"/>
          <w:szCs w:val="24"/>
        </w:rPr>
        <w:t xml:space="preserve"> техникой для презентации. Технические средства обучения: мультимедийное оборудование.</w:t>
      </w:r>
    </w:p>
    <w:p w14:paraId="69F94E89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C46DD60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65A76C29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62ED5B40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46D297D7" w14:textId="77777777" w:rsidR="008C17B9" w:rsidRPr="006D6A73" w:rsidRDefault="008C17B9" w:rsidP="008C17B9">
      <w:pPr>
        <w:pStyle w:val="2"/>
        <w:numPr>
          <w:ilvl w:val="0"/>
          <w:numId w:val="13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77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1817FB09" w14:textId="77777777" w:rsidR="008C17B9" w:rsidRPr="006D6A73" w:rsidRDefault="008C17B9" w:rsidP="008C17B9">
      <w:pPr>
        <w:pStyle w:val="2"/>
        <w:numPr>
          <w:ilvl w:val="0"/>
          <w:numId w:val="13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78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6B063945" w14:textId="77777777" w:rsidR="008C17B9" w:rsidRPr="006D6A73" w:rsidRDefault="008C17B9" w:rsidP="008C17B9">
      <w:pPr>
        <w:pStyle w:val="2"/>
        <w:numPr>
          <w:ilvl w:val="0"/>
          <w:numId w:val="13"/>
        </w:numPr>
        <w:spacing w:after="0" w:line="240" w:lineRule="auto"/>
        <w:jc w:val="both"/>
      </w:pPr>
      <w:r w:rsidRPr="006D6A73"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68D00453" w14:textId="77777777" w:rsidR="008C17B9" w:rsidRPr="006D6A73" w:rsidRDefault="008C17B9" w:rsidP="008C17B9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0F42D286" w14:textId="77777777" w:rsidR="008C17B9" w:rsidRPr="006D6A73" w:rsidRDefault="008C17B9" w:rsidP="008C17B9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79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11932783" w14:textId="77777777" w:rsidR="008C17B9" w:rsidRPr="006D6A73" w:rsidRDefault="008C17B9" w:rsidP="008C17B9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555F9558" w14:textId="77777777" w:rsidR="008C17B9" w:rsidRPr="006D6A73" w:rsidRDefault="008C17B9" w:rsidP="008C17B9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80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4EF1391E" w14:textId="77777777" w:rsidR="00785BCE" w:rsidRPr="006D6A73" w:rsidRDefault="00785BCE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1729202C" w14:textId="77777777" w:rsidR="00785BCE" w:rsidRPr="006D6A73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ПРОГРАММА ПРАКТИКИ                                                         </w:t>
      </w:r>
    </w:p>
    <w:p w14:paraId="1FC3FD85" w14:textId="77777777" w:rsidR="00785BCE" w:rsidRPr="006D6A73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 предусмотрена</w:t>
      </w:r>
    </w:p>
    <w:p w14:paraId="3CE1A05F" w14:textId="77777777" w:rsidR="00785BCE" w:rsidRPr="006D6A73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6D23A2C" w14:textId="77777777" w:rsidR="00785BCE" w:rsidRPr="006D6A73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A0E85C6" w14:textId="77777777" w:rsidR="00785BCE" w:rsidRPr="006D6A73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5A2EC3F6" w14:textId="77777777" w:rsidR="00785BCE" w:rsidRPr="006D6A73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F2095B3" w14:textId="77777777" w:rsidR="00785BCE" w:rsidRPr="006D6A73" w:rsidRDefault="00785BCE" w:rsidP="00785BCE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Рейтинговая оценка по модулю «Математика и статистика в решении профессиональных задач» рассчитывается по формуле: </w:t>
      </w:r>
    </w:p>
    <w:p w14:paraId="301BCBFF" w14:textId="77777777" w:rsidR="00785BCE" w:rsidRPr="006D6A73" w:rsidRDefault="00785BCE" w:rsidP="00785BCE">
      <w:pPr>
        <w:tabs>
          <w:tab w:val="left" w:pos="1320"/>
        </w:tabs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</w:t>
      </w:r>
      <w:r w:rsidRPr="006D6A7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6D6A7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6D6A73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356DB28E" w14:textId="77777777" w:rsidR="00785BCE" w:rsidRPr="006D6A73" w:rsidRDefault="00785BCE" w:rsidP="00785BCE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</w:t>
      </w:r>
      <w:r w:rsidRPr="006D6A7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6D6A7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6D6A73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6D6A73">
        <w:rPr>
          <w:rFonts w:ascii="Times New Roman" w:hAnsi="Times New Roman"/>
          <w:sz w:val="24"/>
          <w:szCs w:val="24"/>
          <w:lang w:val="en-US"/>
        </w:rPr>
        <w:t>j</w:t>
      </w:r>
      <w:r w:rsidRPr="006D6A73">
        <w:rPr>
          <w:rFonts w:ascii="Times New Roman" w:hAnsi="Times New Roman"/>
          <w:sz w:val="24"/>
          <w:szCs w:val="24"/>
        </w:rPr>
        <w:t xml:space="preserve"> по модулю;</w:t>
      </w:r>
      <w:r w:rsidRPr="006D6A7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C67BEE9" w14:textId="77777777" w:rsidR="00785BCE" w:rsidRPr="006D6A73" w:rsidRDefault="008E15D3" w:rsidP="00785BCE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4313DBDE" w14:textId="77777777" w:rsidR="00785BCE" w:rsidRPr="006D6A73" w:rsidRDefault="008E15D3" w:rsidP="00785BCE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gramStart"/>
      <w:r w:rsidR="00785BCE" w:rsidRPr="006D6A73">
        <w:rPr>
          <w:rFonts w:ascii="Times New Roman" w:eastAsiaTheme="minorEastAsia" w:hAnsi="Times New Roman"/>
          <w:sz w:val="24"/>
          <w:szCs w:val="24"/>
        </w:rPr>
        <w:t>–  зачетная</w:t>
      </w:r>
      <w:proofErr w:type="gramEnd"/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единица по курсовой работе;</w:t>
      </w:r>
    </w:p>
    <w:p w14:paraId="6BE6AAB6" w14:textId="77777777" w:rsidR="00785BCE" w:rsidRPr="006D6A73" w:rsidRDefault="008E15D3" w:rsidP="00785BCE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0B300ADF" w14:textId="77777777" w:rsidR="00785BCE" w:rsidRPr="006D6A73" w:rsidRDefault="008E15D3" w:rsidP="00785BCE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D1DBF23" w14:textId="77777777" w:rsidR="00785BCE" w:rsidRPr="006D6A73" w:rsidRDefault="00785BCE" w:rsidP="00785BCE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</w:p>
    <w:p w14:paraId="093A8F6A" w14:textId="77777777" w:rsidR="00785BCE" w:rsidRPr="006D6A73" w:rsidRDefault="008E15D3" w:rsidP="00785BCE">
      <w:pPr>
        <w:spacing w:after="0" w:line="240" w:lineRule="auto"/>
        <w:ind w:left="357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7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 </w:t>
      </w:r>
      <w:r w:rsidR="00785BCE" w:rsidRPr="006D6A73">
        <w:rPr>
          <w:rFonts w:ascii="Times New Roman" w:hAnsi="Times New Roman"/>
          <w:sz w:val="24"/>
          <w:szCs w:val="24"/>
        </w:rPr>
        <w:t>«Математика и статистика в решении профессиональных задач»</w:t>
      </w:r>
      <w:r w:rsidR="00785BCE" w:rsidRPr="006D6A73">
        <w:rPr>
          <w:rFonts w:ascii="Times New Roman" w:eastAsiaTheme="minorEastAsia" w:hAnsi="Times New Roman"/>
          <w:sz w:val="24"/>
          <w:szCs w:val="24"/>
        </w:rPr>
        <w:t>:</w:t>
      </w:r>
    </w:p>
    <w:p w14:paraId="269C85FD" w14:textId="77777777" w:rsidR="00785BCE" w:rsidRPr="006D6A73" w:rsidRDefault="008E15D3" w:rsidP="00785BCE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ind w:left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1  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</w:rPr>
        <w:t xml:space="preserve"> «Математика»</w:t>
      </w:r>
    </w:p>
    <w:p w14:paraId="5DCD0264" w14:textId="77777777" w:rsidR="00785BCE" w:rsidRPr="006D6A73" w:rsidRDefault="008E15D3" w:rsidP="00785BCE">
      <w:pPr>
        <w:spacing w:after="0" w:line="240" w:lineRule="auto"/>
        <w:ind w:left="357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2 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785BCE" w:rsidRPr="006D6A73">
        <w:rPr>
          <w:rFonts w:ascii="Times New Roman" w:eastAsia="Times New Roman" w:hAnsi="Times New Roman"/>
          <w:sz w:val="24"/>
          <w:szCs w:val="24"/>
          <w:lang w:eastAsia="ru-RU"/>
        </w:rPr>
        <w:t>Статистика</w:t>
      </w:r>
      <w:r w:rsidR="00785BCE" w:rsidRPr="006D6A73">
        <w:rPr>
          <w:rFonts w:ascii="Times New Roman" w:hAnsi="Times New Roman"/>
          <w:sz w:val="24"/>
          <w:szCs w:val="24"/>
          <w:lang w:eastAsia="ru-RU"/>
        </w:rPr>
        <w:t>»</w:t>
      </w:r>
    </w:p>
    <w:p w14:paraId="1CE19B1C" w14:textId="77777777" w:rsidR="00785BCE" w:rsidRPr="006D6A73" w:rsidRDefault="008E15D3" w:rsidP="00785BCE">
      <w:pPr>
        <w:spacing w:after="0" w:line="240" w:lineRule="auto"/>
        <w:ind w:left="357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785BCE" w:rsidRPr="006D6A73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  <w:r w:rsidR="00785BCE" w:rsidRPr="006D6A73">
        <w:rPr>
          <w:rFonts w:ascii="Times New Roman" w:hAnsi="Times New Roman"/>
          <w:sz w:val="24"/>
          <w:szCs w:val="24"/>
          <w:lang w:eastAsia="ru-RU"/>
        </w:rPr>
        <w:t>»</w:t>
      </w:r>
    </w:p>
    <w:p w14:paraId="1608406A" w14:textId="77777777" w:rsidR="00785BCE" w:rsidRPr="006D6A73" w:rsidRDefault="008E15D3" w:rsidP="00785BCE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left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8654D0" w:rsidRPr="006D6A73">
        <w:rPr>
          <w:rFonts w:ascii="Times New Roman" w:hAnsi="Times New Roman"/>
          <w:sz w:val="24"/>
          <w:szCs w:val="24"/>
        </w:rPr>
        <w:t>Практикум по алгоритмам решения нестандартных задач в профессиональной деятельности</w:t>
      </w:r>
      <w:r w:rsidR="00785BCE" w:rsidRPr="006D6A73">
        <w:rPr>
          <w:rFonts w:ascii="Times New Roman" w:hAnsi="Times New Roman"/>
          <w:sz w:val="24"/>
          <w:szCs w:val="24"/>
          <w:lang w:eastAsia="ru-RU"/>
        </w:rPr>
        <w:t>»</w:t>
      </w:r>
    </w:p>
    <w:p w14:paraId="559BE1AC" w14:textId="77777777" w:rsidR="00785BCE" w:rsidRPr="006D6A73" w:rsidRDefault="00785BCE" w:rsidP="00785BCE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left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14:paraId="582D620B" w14:textId="77777777" w:rsidR="00785BCE" w:rsidRPr="006D6A73" w:rsidRDefault="008E15D3" w:rsidP="00785BCE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4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 </w:t>
      </w:r>
      <w:r w:rsidR="00785BCE" w:rsidRPr="006D6A73">
        <w:rPr>
          <w:rFonts w:ascii="Times New Roman" w:hAnsi="Times New Roman"/>
          <w:sz w:val="24"/>
          <w:szCs w:val="24"/>
        </w:rPr>
        <w:t>«Математика и статистика в решении профессиональных задач»:</w:t>
      </w:r>
    </w:p>
    <w:p w14:paraId="601722AD" w14:textId="77777777" w:rsidR="00785BCE" w:rsidRPr="006D6A73" w:rsidRDefault="008E15D3" w:rsidP="00785BCE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ind w:left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1  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</w:rPr>
        <w:t xml:space="preserve"> «Математика»</w:t>
      </w:r>
    </w:p>
    <w:p w14:paraId="729A2927" w14:textId="77777777" w:rsidR="00785BCE" w:rsidRPr="006D6A73" w:rsidRDefault="008E15D3" w:rsidP="00785BCE">
      <w:pPr>
        <w:spacing w:after="0" w:line="240" w:lineRule="auto"/>
        <w:ind w:left="357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2 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785BCE" w:rsidRPr="006D6A73">
        <w:rPr>
          <w:rFonts w:ascii="Times New Roman" w:eastAsia="Times New Roman" w:hAnsi="Times New Roman"/>
          <w:sz w:val="24"/>
          <w:szCs w:val="24"/>
          <w:lang w:eastAsia="ru-RU"/>
        </w:rPr>
        <w:t>Статистика</w:t>
      </w:r>
      <w:r w:rsidR="00785BCE" w:rsidRPr="006D6A73">
        <w:rPr>
          <w:rFonts w:ascii="Times New Roman" w:hAnsi="Times New Roman"/>
          <w:sz w:val="24"/>
          <w:szCs w:val="24"/>
          <w:lang w:eastAsia="ru-RU"/>
        </w:rPr>
        <w:t>»</w:t>
      </w:r>
    </w:p>
    <w:p w14:paraId="1F29A2FF" w14:textId="77777777" w:rsidR="00785BCE" w:rsidRPr="006D6A73" w:rsidRDefault="008E15D3" w:rsidP="00785BCE">
      <w:pPr>
        <w:spacing w:after="0" w:line="240" w:lineRule="auto"/>
        <w:ind w:left="357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785BCE" w:rsidRPr="006D6A73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  <w:r w:rsidR="00785BCE" w:rsidRPr="006D6A73">
        <w:rPr>
          <w:rFonts w:ascii="Times New Roman" w:hAnsi="Times New Roman"/>
          <w:sz w:val="24"/>
          <w:szCs w:val="24"/>
          <w:lang w:eastAsia="ru-RU"/>
        </w:rPr>
        <w:t>»</w:t>
      </w:r>
    </w:p>
    <w:p w14:paraId="1B5EE4C9" w14:textId="77777777" w:rsidR="00785BCE" w:rsidRPr="006D6A73" w:rsidRDefault="008E15D3" w:rsidP="00785BCE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left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8654D0" w:rsidRPr="006D6A73">
        <w:rPr>
          <w:rFonts w:ascii="Times New Roman" w:hAnsi="Times New Roman"/>
          <w:sz w:val="24"/>
          <w:szCs w:val="24"/>
        </w:rPr>
        <w:t>Практикум по алгоритмам решения нестандартных задач в профессиональной деятельности</w:t>
      </w:r>
      <w:r w:rsidR="00785BCE" w:rsidRPr="006D6A73">
        <w:rPr>
          <w:rFonts w:ascii="Times New Roman" w:hAnsi="Times New Roman"/>
          <w:sz w:val="24"/>
          <w:szCs w:val="24"/>
          <w:lang w:eastAsia="ru-RU"/>
        </w:rPr>
        <w:t>»</w:t>
      </w:r>
    </w:p>
    <w:p w14:paraId="227BA5D3" w14:textId="77777777" w:rsidR="00785BCE" w:rsidRPr="006D6A73" w:rsidRDefault="00785BCE" w:rsidP="00785BCE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</w:p>
    <w:p w14:paraId="7C9548F8" w14:textId="77777777" w:rsidR="00785BCE" w:rsidRPr="006D6A73" w:rsidRDefault="00785BCE" w:rsidP="00785BCE">
      <w:pPr>
        <w:spacing w:after="0"/>
        <w:ind w:left="357"/>
        <w:rPr>
          <w:rFonts w:ascii="Times New Roman" w:hAnsi="Times New Roman"/>
          <w:i/>
          <w:sz w:val="24"/>
          <w:szCs w:val="24"/>
        </w:rPr>
      </w:pPr>
    </w:p>
    <w:p w14:paraId="061D5094" w14:textId="77777777" w:rsidR="00785BCE" w:rsidRPr="006D6A73" w:rsidRDefault="00785BCE" w:rsidP="00785BCE">
      <w:pPr>
        <w:spacing w:after="0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Величина среднего рейтинга студента по </w:t>
      </w:r>
      <w:proofErr w:type="gramStart"/>
      <w:r w:rsidRPr="006D6A73">
        <w:rPr>
          <w:rFonts w:ascii="Times New Roman" w:hAnsi="Times New Roman"/>
          <w:sz w:val="24"/>
          <w:szCs w:val="24"/>
        </w:rPr>
        <w:t>модулю  лежит</w:t>
      </w:r>
      <w:proofErr w:type="gramEnd"/>
      <w:r w:rsidRPr="006D6A73">
        <w:rPr>
          <w:rFonts w:ascii="Times New Roman" w:hAnsi="Times New Roman"/>
          <w:sz w:val="24"/>
          <w:szCs w:val="24"/>
        </w:rPr>
        <w:t xml:space="preserve"> в пределах от 55 до 100 баллов.</w:t>
      </w:r>
    </w:p>
    <w:p w14:paraId="2DA8E242" w14:textId="77777777" w:rsidR="008C17B9" w:rsidRPr="006D6A73" w:rsidRDefault="008C17B9" w:rsidP="008C17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2FCC310" w14:textId="77777777" w:rsidR="00AF4DB6" w:rsidRPr="006D6A73" w:rsidRDefault="00AF4DB6" w:rsidP="007D727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</w:p>
    <w:sectPr w:rsidR="00AF4DB6" w:rsidRPr="006D6A73" w:rsidSect="00695ED3">
      <w:pgSz w:w="11906" w:h="16838"/>
      <w:pgMar w:top="1134" w:right="566" w:bottom="993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,Italic">
    <w:altName w:val="Calibri"/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E11A6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438E2"/>
    <w:multiLevelType w:val="hybridMultilevel"/>
    <w:tmpl w:val="CA243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96E2D"/>
    <w:multiLevelType w:val="hybridMultilevel"/>
    <w:tmpl w:val="210631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B51963"/>
    <w:multiLevelType w:val="hybridMultilevel"/>
    <w:tmpl w:val="9F62F31A"/>
    <w:lvl w:ilvl="0" w:tplc="59BAA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543405"/>
    <w:multiLevelType w:val="hybridMultilevel"/>
    <w:tmpl w:val="B8F4E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F0B33"/>
    <w:multiLevelType w:val="hybridMultilevel"/>
    <w:tmpl w:val="C2F0E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02C7A"/>
    <w:multiLevelType w:val="hybridMultilevel"/>
    <w:tmpl w:val="FFBED9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F4C08B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9" w15:restartNumberingAfterBreak="0">
    <w:nsid w:val="46E15C4D"/>
    <w:multiLevelType w:val="hybridMultilevel"/>
    <w:tmpl w:val="F746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5370AA"/>
    <w:multiLevelType w:val="hybridMultilevel"/>
    <w:tmpl w:val="DD384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B11C73"/>
    <w:multiLevelType w:val="hybridMultilevel"/>
    <w:tmpl w:val="5906D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B1D"/>
    <w:multiLevelType w:val="hybridMultilevel"/>
    <w:tmpl w:val="69E26276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13" w15:restartNumberingAfterBreak="0">
    <w:nsid w:val="5AFC3292"/>
    <w:multiLevelType w:val="hybridMultilevel"/>
    <w:tmpl w:val="B9546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BA698D"/>
    <w:multiLevelType w:val="hybridMultilevel"/>
    <w:tmpl w:val="401C0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10"/>
  </w:num>
  <w:num w:numId="7">
    <w:abstractNumId w:val="11"/>
  </w:num>
  <w:num w:numId="8">
    <w:abstractNumId w:val="6"/>
  </w:num>
  <w:num w:numId="9">
    <w:abstractNumId w:val="7"/>
  </w:num>
  <w:num w:numId="10">
    <w:abstractNumId w:val="9"/>
  </w:num>
  <w:num w:numId="11">
    <w:abstractNumId w:val="15"/>
  </w:num>
  <w:num w:numId="12">
    <w:abstractNumId w:val="13"/>
  </w:num>
  <w:num w:numId="13">
    <w:abstractNumId w:val="1"/>
  </w:num>
  <w:num w:numId="14">
    <w:abstractNumId w:val="2"/>
  </w:num>
  <w:num w:numId="15">
    <w:abstractNumId w:val="4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E0B"/>
    <w:rsid w:val="000504E5"/>
    <w:rsid w:val="000565EF"/>
    <w:rsid w:val="000975E4"/>
    <w:rsid w:val="001B0E0B"/>
    <w:rsid w:val="002D1344"/>
    <w:rsid w:val="002D1AA0"/>
    <w:rsid w:val="002D70EB"/>
    <w:rsid w:val="002F0571"/>
    <w:rsid w:val="0031442C"/>
    <w:rsid w:val="00321D42"/>
    <w:rsid w:val="00360CAE"/>
    <w:rsid w:val="00364E69"/>
    <w:rsid w:val="00373849"/>
    <w:rsid w:val="00384BDC"/>
    <w:rsid w:val="004A3BF0"/>
    <w:rsid w:val="004D65C5"/>
    <w:rsid w:val="0054459C"/>
    <w:rsid w:val="005525C5"/>
    <w:rsid w:val="00570249"/>
    <w:rsid w:val="005F7F3C"/>
    <w:rsid w:val="00624549"/>
    <w:rsid w:val="006334B2"/>
    <w:rsid w:val="00635C96"/>
    <w:rsid w:val="00695ED3"/>
    <w:rsid w:val="006D6A73"/>
    <w:rsid w:val="00761FDC"/>
    <w:rsid w:val="00785BCE"/>
    <w:rsid w:val="007A462E"/>
    <w:rsid w:val="007A69C6"/>
    <w:rsid w:val="007B0B29"/>
    <w:rsid w:val="007B5262"/>
    <w:rsid w:val="007C3823"/>
    <w:rsid w:val="007D727D"/>
    <w:rsid w:val="00851836"/>
    <w:rsid w:val="008654D0"/>
    <w:rsid w:val="008C0178"/>
    <w:rsid w:val="008C17B9"/>
    <w:rsid w:val="008E15D3"/>
    <w:rsid w:val="009A6E52"/>
    <w:rsid w:val="00A20D13"/>
    <w:rsid w:val="00A63BAC"/>
    <w:rsid w:val="00AF4DB6"/>
    <w:rsid w:val="00B4070B"/>
    <w:rsid w:val="00B55F2C"/>
    <w:rsid w:val="00B92F0D"/>
    <w:rsid w:val="00BB0FFE"/>
    <w:rsid w:val="00C65B6A"/>
    <w:rsid w:val="00CA79A6"/>
    <w:rsid w:val="00D02285"/>
    <w:rsid w:val="00D369FA"/>
    <w:rsid w:val="00D41528"/>
    <w:rsid w:val="00E14D23"/>
    <w:rsid w:val="00E64F18"/>
    <w:rsid w:val="00E82174"/>
    <w:rsid w:val="00E860D1"/>
    <w:rsid w:val="00E87264"/>
    <w:rsid w:val="00F40AA2"/>
    <w:rsid w:val="00F874F4"/>
    <w:rsid w:val="00FE0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DB942"/>
  <w15:chartTrackingRefBased/>
  <w15:docId w15:val="{DD55F576-D7FE-4B38-AECF-8B6A405EC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0E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84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unhideWhenUsed/>
    <w:rsid w:val="0031442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14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0504E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75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75E4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link w:val="a8"/>
    <w:uiPriority w:val="34"/>
    <w:qFormat/>
    <w:rsid w:val="000975E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Абзац списка Знак"/>
    <w:link w:val="a7"/>
    <w:uiPriority w:val="99"/>
    <w:locked/>
    <w:rsid w:val="000975E4"/>
  </w:style>
  <w:style w:type="character" w:styleId="a9">
    <w:name w:val="Hyperlink"/>
    <w:uiPriority w:val="99"/>
    <w:rsid w:val="007C3823"/>
    <w:rPr>
      <w:rFonts w:cs="Times New Roman"/>
      <w:color w:val="0000FF"/>
      <w:u w:val="single"/>
    </w:rPr>
  </w:style>
  <w:style w:type="paragraph" w:styleId="aa">
    <w:name w:val="Plain Text"/>
    <w:basedOn w:val="a"/>
    <w:link w:val="ab"/>
    <w:uiPriority w:val="99"/>
    <w:rsid w:val="00A20D13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uiPriority w:val="99"/>
    <w:rsid w:val="00A20D13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blk">
    <w:name w:val="blk"/>
    <w:uiPriority w:val="99"/>
    <w:rsid w:val="00F874F4"/>
  </w:style>
  <w:style w:type="character" w:styleId="ac">
    <w:name w:val="Strong"/>
    <w:basedOn w:val="a0"/>
    <w:uiPriority w:val="22"/>
    <w:qFormat/>
    <w:rsid w:val="008C17B9"/>
    <w:rPr>
      <w:b/>
      <w:bCs/>
    </w:rPr>
  </w:style>
  <w:style w:type="paragraph" w:styleId="ad">
    <w:name w:val="Body Text"/>
    <w:basedOn w:val="a"/>
    <w:link w:val="ae"/>
    <w:uiPriority w:val="99"/>
    <w:semiHidden/>
    <w:unhideWhenUsed/>
    <w:rsid w:val="007A46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A462E"/>
    <w:rPr>
      <w:rFonts w:ascii="Calibri" w:eastAsia="Calibri" w:hAnsi="Calibri" w:cs="Times New Roman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A462E"/>
    <w:rPr>
      <w:color w:val="605E5C"/>
      <w:shd w:val="clear" w:color="auto" w:fill="E1DFDD"/>
    </w:rPr>
  </w:style>
  <w:style w:type="character" w:styleId="af">
    <w:name w:val="Emphasis"/>
    <w:uiPriority w:val="99"/>
    <w:qFormat/>
    <w:rsid w:val="008C0178"/>
    <w:rPr>
      <w:i/>
      <w:iCs/>
    </w:rPr>
  </w:style>
  <w:style w:type="table" w:customStyle="1" w:styleId="10">
    <w:name w:val="Сетка таблицы1"/>
    <w:basedOn w:val="a1"/>
    <w:next w:val="a3"/>
    <w:uiPriority w:val="59"/>
    <w:rsid w:val="00761F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9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vipbook.info/nauka-i-ucheba/menedgment/" TargetMode="External"/><Relationship Id="rId21" Type="http://schemas.openxmlformats.org/officeDocument/2006/relationships/hyperlink" Target="http://biblioclub.ru/index.php?page=book_red&amp;id=436865&amp;sr=1" TargetMode="External"/><Relationship Id="rId42" Type="http://schemas.openxmlformats.org/officeDocument/2006/relationships/hyperlink" Target="http://biblioclub.ru/index.php?page=book_red&amp;id=277321&amp;sr=1" TargetMode="External"/><Relationship Id="rId47" Type="http://schemas.openxmlformats.org/officeDocument/2006/relationships/hyperlink" Target="http://biblioclub.ru/index.php?page=book&amp;id=454091" TargetMode="External"/><Relationship Id="rId63" Type="http://schemas.openxmlformats.org/officeDocument/2006/relationships/hyperlink" Target="http://biblioclub.ru/index.php?page=publisher_red&amp;pub_id=17562" TargetMode="External"/><Relationship Id="rId68" Type="http://schemas.openxmlformats.org/officeDocument/2006/relationships/hyperlink" Target="http://www.elibrary.ru/agreement.asp" TargetMode="External"/><Relationship Id="rId16" Type="http://schemas.openxmlformats.org/officeDocument/2006/relationships/hyperlink" Target="http://biblioclub.ru/index.php?page=publisher_red&amp;pub_id=16958" TargetMode="External"/><Relationship Id="rId11" Type="http://schemas.openxmlformats.org/officeDocument/2006/relationships/hyperlink" Target="http://biblioclub.ru/index.php?page=book&amp;id=500429" TargetMode="External"/><Relationship Id="rId32" Type="http://schemas.openxmlformats.org/officeDocument/2006/relationships/hyperlink" Target="http://biblioclub.ru/index.php?page=book&amp;id=493368" TargetMode="External"/><Relationship Id="rId37" Type="http://schemas.openxmlformats.org/officeDocument/2006/relationships/hyperlink" Target="http://vipbook.info/nauka-i-ucheba/menedgment/" TargetMode="External"/><Relationship Id="rId53" Type="http://schemas.openxmlformats.org/officeDocument/2006/relationships/hyperlink" Target="http://vipbook.info/nauka-i-ucheba/menedgment/" TargetMode="External"/><Relationship Id="rId58" Type="http://schemas.openxmlformats.org/officeDocument/2006/relationships/hyperlink" Target="http://vipbook.info/nauka-i-ucheba/menedgment/" TargetMode="External"/><Relationship Id="rId74" Type="http://schemas.openxmlformats.org/officeDocument/2006/relationships/hyperlink" Target="http://biblioclub.ru/index.php?page=book_red&amp;id=83540&amp;sr=1" TargetMode="External"/><Relationship Id="rId79" Type="http://schemas.openxmlformats.org/officeDocument/2006/relationships/hyperlink" Target="http://vipbook.info/nauka-i-ucheba/menedgment/" TargetMode="External"/><Relationship Id="rId5" Type="http://schemas.openxmlformats.org/officeDocument/2006/relationships/hyperlink" Target="http://moodle.mininuniver.ru" TargetMode="External"/><Relationship Id="rId61" Type="http://schemas.openxmlformats.org/officeDocument/2006/relationships/hyperlink" Target="http://biblioclub.ru/index.php?page=author_red&amp;id=164329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://biblioclub.ru/index.php?page=publisher_red&amp;pub_id=15522" TargetMode="External"/><Relationship Id="rId14" Type="http://schemas.openxmlformats.org/officeDocument/2006/relationships/hyperlink" Target="http://vipbook.info/nauka-i-ucheba/menedgment/" TargetMode="External"/><Relationship Id="rId22" Type="http://schemas.openxmlformats.org/officeDocument/2006/relationships/hyperlink" Target="http://biblioclub.ru/index.php?page=book&amp;id=119441" TargetMode="External"/><Relationship Id="rId27" Type="http://schemas.openxmlformats.org/officeDocument/2006/relationships/hyperlink" Target="http://biblioclub.ru/index.php?page=book&amp;id=259261" TargetMode="External"/><Relationship Id="rId30" Type="http://schemas.openxmlformats.org/officeDocument/2006/relationships/hyperlink" Target="http://biblioclub.ru/index.php?page=publisher_red&amp;pub_id=15522" TargetMode="External"/><Relationship Id="rId35" Type="http://schemas.openxmlformats.org/officeDocument/2006/relationships/hyperlink" Target="http://uisrussia.msu.ru/docs/ips/n/access_levels.htm" TargetMode="External"/><Relationship Id="rId43" Type="http://schemas.openxmlformats.org/officeDocument/2006/relationships/hyperlink" Target="http://biblioclub.ru/index.php?page=book_red&amp;id=435724&amp;sr=1" TargetMode="External"/><Relationship Id="rId48" Type="http://schemas.openxmlformats.org/officeDocument/2006/relationships/hyperlink" Target="http://biblioclub.ru/index.php?page=book_red&amp;id=83540&amp;sr=1" TargetMode="External"/><Relationship Id="rId56" Type="http://schemas.openxmlformats.org/officeDocument/2006/relationships/hyperlink" Target="http://uisrussia.msu.ru/docs/ips/n/access_levels.htm" TargetMode="External"/><Relationship Id="rId64" Type="http://schemas.openxmlformats.org/officeDocument/2006/relationships/hyperlink" Target="http://biblioclub.ru/index.php?page=author_red&amp;id=20231" TargetMode="External"/><Relationship Id="rId69" Type="http://schemas.openxmlformats.org/officeDocument/2006/relationships/hyperlink" Target="http://uisrussia.msu.ru/docs/ips/n/access_levels.htm" TargetMode="External"/><Relationship Id="rId77" Type="http://schemas.openxmlformats.org/officeDocument/2006/relationships/hyperlink" Target="http://www.elibrary.ru/agreement.asp" TargetMode="External"/><Relationship Id="rId8" Type="http://schemas.openxmlformats.org/officeDocument/2006/relationships/hyperlink" Target="http://biblioclub.ru/index.php?page=book&amp;id=450751" TargetMode="External"/><Relationship Id="rId51" Type="http://schemas.openxmlformats.org/officeDocument/2006/relationships/hyperlink" Target="http://www.elibrary.ru/agreement.asp" TargetMode="External"/><Relationship Id="rId72" Type="http://schemas.openxmlformats.org/officeDocument/2006/relationships/hyperlink" Target="http://biblioclub.ru/index.php?page=publisher_red&amp;pub_id=15017" TargetMode="External"/><Relationship Id="rId80" Type="http://schemas.openxmlformats.org/officeDocument/2006/relationships/hyperlink" Target="http://vipbook.info/nauka-i-ucheba/menedgment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elibrary.ru/agreement.asp" TargetMode="External"/><Relationship Id="rId17" Type="http://schemas.openxmlformats.org/officeDocument/2006/relationships/hyperlink" Target="http://biblioclub.ru/index.php?page=book_red&amp;id=259319&amp;sr=1" TargetMode="External"/><Relationship Id="rId25" Type="http://schemas.openxmlformats.org/officeDocument/2006/relationships/hyperlink" Target="http://vipbook.info/nauka-i-ucheba/menedgment/" TargetMode="External"/><Relationship Id="rId33" Type="http://schemas.openxmlformats.org/officeDocument/2006/relationships/hyperlink" Target="http://biblioclub.ru/index.php?page=book&amp;id=119441" TargetMode="External"/><Relationship Id="rId38" Type="http://schemas.openxmlformats.org/officeDocument/2006/relationships/hyperlink" Target="http://biblioclub.ru/index.php?page=book&amp;id=493368" TargetMode="External"/><Relationship Id="rId46" Type="http://schemas.openxmlformats.org/officeDocument/2006/relationships/hyperlink" Target="http://biblioclub.ru/index.php?page=book_red&amp;id=90643&amp;sr=01" TargetMode="External"/><Relationship Id="rId59" Type="http://schemas.openxmlformats.org/officeDocument/2006/relationships/hyperlink" Target="http://biblioclub.ru/index.php?page=book_red&amp;id=458377&amp;sr=1" TargetMode="External"/><Relationship Id="rId67" Type="http://schemas.openxmlformats.org/officeDocument/2006/relationships/hyperlink" Target="http://biblioclub.ru/index.php?page=book_red&amp;id=458377&amp;sr=1" TargetMode="External"/><Relationship Id="rId20" Type="http://schemas.openxmlformats.org/officeDocument/2006/relationships/hyperlink" Target="http://biblioclub.ru/index.php?page=book_red&amp;id=452543&amp;sr=1" TargetMode="External"/><Relationship Id="rId41" Type="http://schemas.openxmlformats.org/officeDocument/2006/relationships/hyperlink" Target="http://biblioclub.ru/index.php?page=book&amp;id=93272" TargetMode="External"/><Relationship Id="rId54" Type="http://schemas.openxmlformats.org/officeDocument/2006/relationships/hyperlink" Target="http://vipbook.info/nauka-i-ucheba/menedgment/" TargetMode="External"/><Relationship Id="rId62" Type="http://schemas.openxmlformats.org/officeDocument/2006/relationships/hyperlink" Target="http://biblioclub.ru/index.php?page=author_red&amp;id=176838" TargetMode="External"/><Relationship Id="rId70" Type="http://schemas.openxmlformats.org/officeDocument/2006/relationships/hyperlink" Target="http://vipbook.info/nauka-i-ucheba/menedgment/" TargetMode="External"/><Relationship Id="rId75" Type="http://schemas.openxmlformats.org/officeDocument/2006/relationships/hyperlink" Target="http://biblioclub.ru/index.php?page=book_red&amp;id=119452&amp;sr=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79497" TargetMode="External"/><Relationship Id="rId15" Type="http://schemas.openxmlformats.org/officeDocument/2006/relationships/hyperlink" Target="http://vipbook.info/nauka-i-ucheba/menedgment/" TargetMode="External"/><Relationship Id="rId23" Type="http://schemas.openxmlformats.org/officeDocument/2006/relationships/hyperlink" Target="http://www.elibrary.ru/agreement.asp" TargetMode="External"/><Relationship Id="rId28" Type="http://schemas.openxmlformats.org/officeDocument/2006/relationships/hyperlink" Target="http://biblioclub.ru/index.php?page=book&amp;id=482006" TargetMode="External"/><Relationship Id="rId36" Type="http://schemas.openxmlformats.org/officeDocument/2006/relationships/hyperlink" Target="http://vipbook.info/nauka-i-ucheba/menedgment/" TargetMode="External"/><Relationship Id="rId49" Type="http://schemas.openxmlformats.org/officeDocument/2006/relationships/hyperlink" Target="http://biblioclub.ru/index.php?page=book_red&amp;id=119452&amp;sr=1" TargetMode="External"/><Relationship Id="rId57" Type="http://schemas.openxmlformats.org/officeDocument/2006/relationships/hyperlink" Target="http://vipbook.info/nauka-i-ucheba/menedgment/" TargetMode="External"/><Relationship Id="rId10" Type="http://schemas.openxmlformats.org/officeDocument/2006/relationships/hyperlink" Target="http://biblioclub.ru/index.php?page=book&amp;id=450779" TargetMode="External"/><Relationship Id="rId31" Type="http://schemas.openxmlformats.org/officeDocument/2006/relationships/hyperlink" Target="http://biblioclub.ru/index.php?page=publisher_red&amp;pub_id=5101" TargetMode="External"/><Relationship Id="rId44" Type="http://schemas.openxmlformats.org/officeDocument/2006/relationships/hyperlink" Target="http://biblioclub.ru/index.php?page=book_red&amp;id=469427&amp;sr=1" TargetMode="External"/><Relationship Id="rId52" Type="http://schemas.openxmlformats.org/officeDocument/2006/relationships/hyperlink" Target="http://uisrussia.msu.ru/docs/ips/n/access_levels.htm" TargetMode="External"/><Relationship Id="rId60" Type="http://schemas.openxmlformats.org/officeDocument/2006/relationships/hyperlink" Target="http://biblioclub.ru/index.php?page=publisher_red&amp;pub_id=15522" TargetMode="External"/><Relationship Id="rId65" Type="http://schemas.openxmlformats.org/officeDocument/2006/relationships/hyperlink" Target="http://biblioclub.ru/index.php?page=publisher_red&amp;pub_id=2458" TargetMode="External"/><Relationship Id="rId73" Type="http://schemas.openxmlformats.org/officeDocument/2006/relationships/hyperlink" Target="http://biblioclub.ru/index.php?page=book_red&amp;id=103331&amp;sr=1" TargetMode="External"/><Relationship Id="rId78" Type="http://schemas.openxmlformats.org/officeDocument/2006/relationships/hyperlink" Target="http://uisrussia.msu.ru/docs/ips/n/access_levels.htm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publisher_red&amp;pub_id=1" TargetMode="External"/><Relationship Id="rId13" Type="http://schemas.openxmlformats.org/officeDocument/2006/relationships/hyperlink" Target="http://uisrussia.msu.ru/docs/ips/n/access_levels.htm" TargetMode="External"/><Relationship Id="rId18" Type="http://schemas.openxmlformats.org/officeDocument/2006/relationships/hyperlink" Target="http://biblioclub.ru/index.php?page=book_red&amp;id=436865&amp;sr=1" TargetMode="External"/><Relationship Id="rId39" Type="http://schemas.openxmlformats.org/officeDocument/2006/relationships/hyperlink" Target="http://biblioclub.ru/index.php?page=publisher_red&amp;pub_id=16958" TargetMode="External"/><Relationship Id="rId34" Type="http://schemas.openxmlformats.org/officeDocument/2006/relationships/hyperlink" Target="http://www.elibrary.ru/agreement.asp" TargetMode="External"/><Relationship Id="rId50" Type="http://schemas.openxmlformats.org/officeDocument/2006/relationships/hyperlink" Target="http://biblioclub.ru/index.php?page=book_red&amp;id=484916&amp;sr=1" TargetMode="External"/><Relationship Id="rId55" Type="http://schemas.openxmlformats.org/officeDocument/2006/relationships/hyperlink" Target="http://www.elibrary.ru/agreement.asp" TargetMode="External"/><Relationship Id="rId76" Type="http://schemas.openxmlformats.org/officeDocument/2006/relationships/hyperlink" Target="http://biblioclub.ru/index.php?page=book_red&amp;id=454091&amp;sr=1" TargetMode="External"/><Relationship Id="rId7" Type="http://schemas.openxmlformats.org/officeDocument/2006/relationships/hyperlink" Target="http://biblioclub.ru/index.php?page=book&amp;id=114541" TargetMode="External"/><Relationship Id="rId71" Type="http://schemas.openxmlformats.org/officeDocument/2006/relationships/hyperlink" Target="http://vipbook.info/nauka-i-ucheba/menedgment/" TargetMode="External"/><Relationship Id="rId2" Type="http://schemas.openxmlformats.org/officeDocument/2006/relationships/styles" Target="styles.xml"/><Relationship Id="rId29" Type="http://schemas.openxmlformats.org/officeDocument/2006/relationships/hyperlink" Target="http://biblioclub.ru/index.php?page=author_red&amp;id=77001" TargetMode="External"/><Relationship Id="rId24" Type="http://schemas.openxmlformats.org/officeDocument/2006/relationships/hyperlink" Target="http://uisrussia.msu.ru/docs/ips/n/access_levels.htm" TargetMode="External"/><Relationship Id="rId40" Type="http://schemas.openxmlformats.org/officeDocument/2006/relationships/hyperlink" Target="http://biblioclub.ru/index.php?page=book_red&amp;id=469427&amp;sr=1" TargetMode="External"/><Relationship Id="rId45" Type="http://schemas.openxmlformats.org/officeDocument/2006/relationships/hyperlink" Target="http://biblioclub.ru/index.php?page=book_red&amp;id=469427&amp;sr=1" TargetMode="External"/><Relationship Id="rId66" Type="http://schemas.openxmlformats.org/officeDocument/2006/relationships/hyperlink" Target="http://biblioclub.ru/index.php?page=book_red&amp;id=233791&amp;sr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16497</Words>
  <Characters>94039</Characters>
  <Application>Microsoft Office Word</Application>
  <DocSecurity>0</DocSecurity>
  <Lines>783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Татьяна Лебедева</cp:lastModifiedBy>
  <cp:revision>9</cp:revision>
  <cp:lastPrinted>2019-09-02T18:16:00Z</cp:lastPrinted>
  <dcterms:created xsi:type="dcterms:W3CDTF">2021-03-14T17:42:00Z</dcterms:created>
  <dcterms:modified xsi:type="dcterms:W3CDTF">2021-07-01T16:32:00Z</dcterms:modified>
</cp:coreProperties>
</file>